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C7A737" w14:textId="77777777" w:rsidR="000767F4" w:rsidRDefault="000767F4" w:rsidP="000767F4">
      <w:pPr>
        <w:spacing w:after="0"/>
        <w:jc w:val="right"/>
        <w:rPr>
          <w:rFonts w:ascii="Arial" w:hAnsi="Arial" w:cs="Arial"/>
          <w:noProof/>
          <w:sz w:val="32"/>
          <w:szCs w:val="32"/>
          <w:lang w:eastAsia="ru-RU"/>
        </w:rPr>
      </w:pPr>
    </w:p>
    <w:p w14:paraId="4266E716" w14:textId="77777777" w:rsidR="000767F4" w:rsidRDefault="000767F4" w:rsidP="000767F4">
      <w:pPr>
        <w:spacing w:after="0"/>
        <w:jc w:val="right"/>
        <w:rPr>
          <w:rFonts w:ascii="Arial" w:hAnsi="Arial" w:cs="Arial"/>
          <w:noProof/>
          <w:sz w:val="32"/>
          <w:szCs w:val="32"/>
          <w:lang w:eastAsia="ru-RU"/>
        </w:rPr>
      </w:pPr>
    </w:p>
    <w:p w14:paraId="00BC0572" w14:textId="77777777" w:rsidR="000767F4" w:rsidRPr="004B4286" w:rsidRDefault="000767F4" w:rsidP="000767F4">
      <w:pPr>
        <w:spacing w:after="0"/>
        <w:jc w:val="right"/>
        <w:rPr>
          <w:rFonts w:ascii="Arial" w:hAnsi="Arial" w:cs="Arial"/>
          <w:noProof/>
          <w:sz w:val="32"/>
          <w:szCs w:val="32"/>
          <w:lang w:eastAsia="ru-RU"/>
        </w:rPr>
      </w:pPr>
    </w:p>
    <w:p w14:paraId="4829A0B5" w14:textId="72C1ED27" w:rsidR="000767F4" w:rsidRPr="004B4286" w:rsidRDefault="001724D1" w:rsidP="000767F4">
      <w:pPr>
        <w:spacing w:after="0"/>
        <w:jc w:val="center"/>
        <w:rPr>
          <w:rFonts w:ascii="Arial" w:hAnsi="Arial" w:cs="Arial"/>
          <w:sz w:val="32"/>
          <w:szCs w:val="32"/>
          <w:lang w:val="en-US"/>
        </w:rPr>
      </w:pPr>
      <w:r>
        <w:rPr>
          <w:noProof/>
          <w:lang w:eastAsia="ru-RU"/>
        </w:rPr>
        <w:drawing>
          <wp:inline distT="0" distB="0" distL="0" distR="0" wp14:anchorId="14B3F139" wp14:editId="5639DB84">
            <wp:extent cx="1771650" cy="2168744"/>
            <wp:effectExtent l="0" t="0" r="0" b="3175"/>
            <wp:docPr id="51" name="Рисунок 51" descr="Герб Твери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Герб Твери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852" cy="217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725BD" w14:textId="77777777" w:rsidR="000767F4" w:rsidRPr="004B4286" w:rsidRDefault="000767F4" w:rsidP="000767F4">
      <w:pPr>
        <w:spacing w:after="0"/>
        <w:jc w:val="center"/>
        <w:rPr>
          <w:rFonts w:ascii="Arial" w:hAnsi="Arial" w:cs="Arial"/>
          <w:sz w:val="32"/>
          <w:szCs w:val="32"/>
          <w:lang w:val="en-US"/>
        </w:rPr>
      </w:pPr>
    </w:p>
    <w:p w14:paraId="2D3F6468" w14:textId="77777777" w:rsidR="000767F4" w:rsidRPr="004B4286" w:rsidRDefault="000767F4" w:rsidP="000767F4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 w:rsidRPr="004B4286">
        <w:rPr>
          <w:rFonts w:ascii="Arial" w:hAnsi="Arial" w:cs="Arial"/>
          <w:b/>
          <w:bCs/>
          <w:sz w:val="32"/>
          <w:szCs w:val="32"/>
        </w:rPr>
        <w:t>ОБОСНОВЫВАЮЩИЕ МАТЕРИАЛЫ</w:t>
      </w:r>
    </w:p>
    <w:p w14:paraId="73FBABB7" w14:textId="5B794258" w:rsidR="000767F4" w:rsidRPr="004B4286" w:rsidRDefault="000767F4" w:rsidP="000767F4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 w:rsidRPr="004B4286">
        <w:rPr>
          <w:rFonts w:ascii="Arial" w:hAnsi="Arial" w:cs="Arial"/>
          <w:b/>
          <w:bCs/>
          <w:sz w:val="32"/>
          <w:szCs w:val="32"/>
        </w:rPr>
        <w:t>К СХЕМЕ ТЕПЛОСНАБЖЕНИЯ ГОРОДА Т</w:t>
      </w:r>
      <w:r w:rsidR="001724D1">
        <w:rPr>
          <w:rFonts w:ascii="Arial" w:hAnsi="Arial" w:cs="Arial"/>
          <w:b/>
          <w:bCs/>
          <w:sz w:val="32"/>
          <w:szCs w:val="32"/>
        </w:rPr>
        <w:t>ВЕРИ</w:t>
      </w:r>
      <w:r w:rsidRPr="004B4286">
        <w:rPr>
          <w:rFonts w:ascii="Arial" w:hAnsi="Arial" w:cs="Arial"/>
          <w:b/>
          <w:bCs/>
          <w:sz w:val="32"/>
          <w:szCs w:val="32"/>
        </w:rPr>
        <w:br/>
        <w:t>ДО 20</w:t>
      </w:r>
      <w:r w:rsidR="001647A5">
        <w:rPr>
          <w:rFonts w:ascii="Arial" w:hAnsi="Arial" w:cs="Arial"/>
          <w:b/>
          <w:bCs/>
          <w:sz w:val="32"/>
          <w:szCs w:val="32"/>
        </w:rPr>
        <w:t>39</w:t>
      </w:r>
      <w:r w:rsidRPr="004B4286">
        <w:rPr>
          <w:rFonts w:ascii="Arial" w:hAnsi="Arial" w:cs="Arial"/>
          <w:b/>
          <w:bCs/>
          <w:sz w:val="32"/>
          <w:szCs w:val="32"/>
        </w:rPr>
        <w:t xml:space="preserve"> ГОДА</w:t>
      </w:r>
    </w:p>
    <w:p w14:paraId="6CDBBD21" w14:textId="77777777" w:rsidR="000767F4" w:rsidRPr="004B4286" w:rsidRDefault="000767F4" w:rsidP="000767F4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4B4286">
        <w:rPr>
          <w:rFonts w:ascii="Arial" w:hAnsi="Arial" w:cs="Arial"/>
          <w:b/>
          <w:bCs/>
          <w:sz w:val="32"/>
          <w:szCs w:val="32"/>
        </w:rPr>
        <w:t>КНИГА 1. СУЩЕСТВУЮЩЕЕ ПОЛОЖЕНИЕ В СФЕРЕ ПРОИЗВОДСТВА, ПЕРЕДАЧИ И ПОТРЕБЛЕНИЯ ТЕПЛОВОЙ ЭНЕРГИИ ДЛЯ ЦЕЛЕЙ ТЕПЛОСНАБЖЕНИЯ</w:t>
      </w:r>
    </w:p>
    <w:p w14:paraId="44F37CFF" w14:textId="630F0948" w:rsidR="008C2815" w:rsidRPr="0084740A" w:rsidRDefault="008C2815" w:rsidP="008573D0">
      <w:pPr>
        <w:jc w:val="center"/>
        <w:rPr>
          <w:rFonts w:ascii="Arial" w:hAnsi="Arial" w:cs="Arial"/>
          <w:b/>
          <w:sz w:val="32"/>
          <w:szCs w:val="32"/>
        </w:rPr>
      </w:pPr>
      <w:r w:rsidRPr="00910AC6">
        <w:rPr>
          <w:rFonts w:ascii="Arial" w:hAnsi="Arial" w:cs="Arial"/>
          <w:b/>
          <w:sz w:val="32"/>
          <w:szCs w:val="32"/>
        </w:rPr>
        <w:t>ПРИЛОЖЕНИЕ 1</w:t>
      </w:r>
      <w:r w:rsidR="0084740A">
        <w:rPr>
          <w:rFonts w:ascii="Arial" w:hAnsi="Arial" w:cs="Arial"/>
          <w:b/>
          <w:sz w:val="32"/>
          <w:szCs w:val="32"/>
        </w:rPr>
        <w:t>.</w:t>
      </w:r>
      <w:r w:rsidRPr="00910AC6">
        <w:rPr>
          <w:rFonts w:ascii="Arial" w:hAnsi="Arial" w:cs="Arial"/>
          <w:b/>
          <w:sz w:val="32"/>
          <w:szCs w:val="32"/>
        </w:rPr>
        <w:t xml:space="preserve"> </w:t>
      </w:r>
      <w:r w:rsidR="001724D1">
        <w:rPr>
          <w:rFonts w:ascii="Arial" w:hAnsi="Arial" w:cs="Arial"/>
          <w:b/>
          <w:sz w:val="32"/>
          <w:szCs w:val="32"/>
        </w:rPr>
        <w:t>ИСТОЧНИКИ ТЕПЛОВОЙ ЭНЕРГИИ</w:t>
      </w:r>
    </w:p>
    <w:p w14:paraId="201894C5" w14:textId="77777777" w:rsidR="00411014" w:rsidRDefault="00411014" w:rsidP="008573D0">
      <w:pPr>
        <w:jc w:val="center"/>
        <w:rPr>
          <w:rFonts w:ascii="Arial" w:hAnsi="Arial" w:cs="Arial"/>
          <w:u w:val="single"/>
        </w:rPr>
      </w:pPr>
    </w:p>
    <w:p w14:paraId="14179D74" w14:textId="004A77D8" w:rsidR="001724D1" w:rsidRPr="0084740A" w:rsidRDefault="001724D1" w:rsidP="008573D0">
      <w:pPr>
        <w:jc w:val="center"/>
        <w:rPr>
          <w:rFonts w:ascii="Arial" w:hAnsi="Arial" w:cs="Arial"/>
          <w:u w:val="single"/>
        </w:rPr>
      </w:pPr>
      <w:r>
        <w:rPr>
          <w:noProof/>
          <w:lang w:eastAsia="ru-RU"/>
        </w:rPr>
        <w:drawing>
          <wp:inline distT="0" distB="0" distL="0" distR="0" wp14:anchorId="59B9096E" wp14:editId="1AF3B6DA">
            <wp:extent cx="2592754" cy="1950291"/>
            <wp:effectExtent l="0" t="0" r="0" b="0"/>
            <wp:docPr id="1" name="Рисунок 1" descr="Тверские руферы встретили рассвет на высоте 150 метров - на трубе ТЭЦ-3 -  ТИ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Тверские руферы встретили рассвет на высоте 150 метров - на трубе ТЭЦ-3 -  ТИ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968" cy="1967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2E168" w14:textId="107ABC7E" w:rsidR="000767F4" w:rsidRDefault="000767F4" w:rsidP="008C2815">
      <w:pPr>
        <w:jc w:val="center"/>
        <w:rPr>
          <w:rFonts w:ascii="Arial" w:hAnsi="Arial" w:cs="Arial"/>
          <w:sz w:val="28"/>
          <w:szCs w:val="28"/>
        </w:rPr>
      </w:pPr>
    </w:p>
    <w:p w14:paraId="30DE0B13" w14:textId="7A4C1A0B" w:rsidR="001647A5" w:rsidRDefault="001647A5" w:rsidP="008C2815">
      <w:pPr>
        <w:jc w:val="center"/>
        <w:rPr>
          <w:rFonts w:ascii="Arial" w:hAnsi="Arial" w:cs="Arial"/>
          <w:sz w:val="28"/>
          <w:szCs w:val="28"/>
        </w:rPr>
      </w:pPr>
    </w:p>
    <w:p w14:paraId="549016A0" w14:textId="77777777" w:rsidR="00565FEC" w:rsidRDefault="00565FEC" w:rsidP="008C2815">
      <w:pPr>
        <w:jc w:val="center"/>
        <w:rPr>
          <w:rFonts w:ascii="Arial" w:hAnsi="Arial" w:cs="Arial"/>
          <w:sz w:val="28"/>
          <w:szCs w:val="28"/>
        </w:rPr>
      </w:pPr>
    </w:p>
    <w:p w14:paraId="08FAE4EA" w14:textId="5D158B5C" w:rsidR="001724D1" w:rsidRPr="001647A5" w:rsidRDefault="001724D1" w:rsidP="001724D1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Санкт Петербург</w:t>
      </w:r>
      <w:r w:rsidRPr="00AA187E">
        <w:rPr>
          <w:rFonts w:ascii="Arial" w:hAnsi="Arial" w:cs="Arial"/>
          <w:sz w:val="28"/>
          <w:szCs w:val="28"/>
        </w:rPr>
        <w:t xml:space="preserve"> 202</w:t>
      </w:r>
      <w:r w:rsidR="001647A5">
        <w:rPr>
          <w:rFonts w:ascii="Arial" w:hAnsi="Arial" w:cs="Arial"/>
          <w:sz w:val="28"/>
          <w:szCs w:val="28"/>
        </w:rPr>
        <w:t>5</w:t>
      </w:r>
    </w:p>
    <w:p w14:paraId="21C1A495" w14:textId="77777777" w:rsidR="009D512E" w:rsidRPr="00F53D80" w:rsidRDefault="009D512E" w:rsidP="009D512E">
      <w:pPr>
        <w:spacing w:after="0"/>
        <w:jc w:val="center"/>
        <w:rPr>
          <w:rFonts w:ascii="Arial Narrow" w:hAnsi="Arial Narrow" w:cs="Arial"/>
          <w:b/>
          <w:sz w:val="28"/>
          <w:szCs w:val="28"/>
          <w:lang w:val="en-US"/>
        </w:rPr>
      </w:pPr>
      <w:r w:rsidRPr="00F53D80">
        <w:rPr>
          <w:rFonts w:ascii="Arial Narrow" w:hAnsi="Arial Narrow" w:cs="Arial"/>
          <w:b/>
          <w:sz w:val="28"/>
          <w:szCs w:val="28"/>
        </w:rPr>
        <w:lastRenderedPageBreak/>
        <w:t>СОСТАВ РАБОТ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6669"/>
        <w:gridCol w:w="2779"/>
      </w:tblGrid>
      <w:tr w:rsidR="007D2FB7" w:rsidRPr="007D2FB7" w14:paraId="591FBE90" w14:textId="77777777" w:rsidTr="00B65F4C">
        <w:trPr>
          <w:trHeight w:val="20"/>
          <w:tblHeader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76607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b/>
                <w:sz w:val="24"/>
              </w:rPr>
              <w:t>Наименование документа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1D331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b/>
                <w:sz w:val="24"/>
              </w:rPr>
              <w:t>Шифр</w:t>
            </w:r>
          </w:p>
        </w:tc>
      </w:tr>
      <w:tr w:rsidR="007D2FB7" w:rsidRPr="007D2FB7" w14:paraId="387B903E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E8A42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Схема теплоснабжения города Твери до 2039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AC7B0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ПСТ.ОМ.69-40.000.000</w:t>
            </w:r>
          </w:p>
        </w:tc>
      </w:tr>
      <w:tr w:rsidR="007D2FB7" w:rsidRPr="007D2FB7" w14:paraId="2CF33AA9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9642D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50164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ПСТ.ОМ.69-40.001.000</w:t>
            </w:r>
          </w:p>
        </w:tc>
      </w:tr>
      <w:tr w:rsidR="007D2FB7" w:rsidRPr="007D2FB7" w14:paraId="462B82B4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E3D5D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1. Зоны деятельности ЕТО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4D5B4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ПСТ.ОМ.69-40.001.001</w:t>
            </w:r>
          </w:p>
          <w:p w14:paraId="312727B8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(Графическая часть)</w:t>
            </w:r>
          </w:p>
        </w:tc>
      </w:tr>
      <w:tr w:rsidR="007D2FB7" w:rsidRPr="007D2FB7" w14:paraId="614D313E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20A76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2. Источники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806E5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ПСТ.ОМ.69-40.001.002</w:t>
            </w:r>
          </w:p>
        </w:tc>
      </w:tr>
      <w:tr w:rsidR="007D2FB7" w:rsidRPr="007D2FB7" w14:paraId="148BDD17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6FE3F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3. Параметры тепловых сетей. Результаты гидравлических расчетов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4B837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ПСТ.ОМ.69-40.001.003</w:t>
            </w:r>
          </w:p>
        </w:tc>
      </w:tr>
      <w:tr w:rsidR="007D2FB7" w:rsidRPr="007D2FB7" w14:paraId="59D4A802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D7D4B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4. Данные для анализа гидравлических и температурных режимов отпуска тепла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7A18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val="en-US"/>
              </w:rPr>
            </w:pPr>
            <w:r w:rsidRPr="007D2FB7">
              <w:rPr>
                <w:rFonts w:ascii="Arial" w:hAnsi="Arial" w:cs="Arial"/>
                <w:sz w:val="24"/>
              </w:rPr>
              <w:t>ПСТ.ОМ.69-40.001.00</w:t>
            </w:r>
            <w:r w:rsidRPr="007D2FB7"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</w:tr>
      <w:tr w:rsidR="007D2FB7" w:rsidRPr="007D2FB7" w14:paraId="1E2E6D24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E44E5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5. Данные по температурам наружного воздуха. Данные для анализа фактического теплопотребления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5DBCF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val="en-US"/>
              </w:rPr>
            </w:pPr>
            <w:r w:rsidRPr="007D2FB7">
              <w:rPr>
                <w:rFonts w:ascii="Arial" w:hAnsi="Arial" w:cs="Arial"/>
                <w:sz w:val="24"/>
              </w:rPr>
              <w:t>ПСТ.ОМ.69-40.001.00</w:t>
            </w:r>
            <w:r w:rsidRPr="007D2FB7">
              <w:rPr>
                <w:rFonts w:ascii="Arial" w:hAnsi="Arial" w:cs="Arial"/>
                <w:sz w:val="24"/>
                <w:lang w:val="en-US"/>
              </w:rPr>
              <w:t>5</w:t>
            </w:r>
          </w:p>
        </w:tc>
      </w:tr>
      <w:tr w:rsidR="007D2FB7" w:rsidRPr="007D2FB7" w14:paraId="35B76F70" w14:textId="77777777" w:rsidTr="00B65F4C">
        <w:trPr>
          <w:trHeight w:val="412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DC8DB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 xml:space="preserve">Приложение </w:t>
            </w:r>
            <w:r w:rsidRPr="007D2FB7">
              <w:rPr>
                <w:rFonts w:ascii="Arial" w:hAnsi="Arial" w:cs="Arial"/>
                <w:sz w:val="24"/>
                <w:lang w:val="en-US"/>
              </w:rPr>
              <w:t>6</w:t>
            </w:r>
            <w:r w:rsidRPr="007D2FB7">
              <w:rPr>
                <w:rFonts w:ascii="Arial" w:hAnsi="Arial" w:cs="Arial"/>
                <w:sz w:val="24"/>
              </w:rPr>
              <w:t>. Потребители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F5E09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val="en-US"/>
              </w:rPr>
            </w:pPr>
            <w:r w:rsidRPr="007D2FB7">
              <w:rPr>
                <w:rFonts w:ascii="Arial" w:hAnsi="Arial" w:cs="Arial"/>
                <w:sz w:val="24"/>
              </w:rPr>
              <w:t>ПСТ.ОМ.69-40.001.00</w:t>
            </w:r>
            <w:r w:rsidRPr="007D2FB7"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</w:tr>
      <w:tr w:rsidR="007D2FB7" w:rsidRPr="007D2FB7" w14:paraId="278F9F77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AF261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2. Существующее и перспективное потребление тепловой энергии на цели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15326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ПСТ.ОМ.69-40.002.000</w:t>
            </w:r>
          </w:p>
        </w:tc>
      </w:tr>
      <w:tr w:rsidR="007D2FB7" w:rsidRPr="007D2FB7" w14:paraId="0D3B6CEB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556B8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1. Зоны перспективной застройки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CBD6A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bookmarkStart w:id="0" w:name="_Hlk98926371"/>
            <w:r w:rsidRPr="007D2FB7">
              <w:rPr>
                <w:rFonts w:ascii="Arial" w:hAnsi="Arial" w:cs="Arial"/>
                <w:sz w:val="24"/>
              </w:rPr>
              <w:t xml:space="preserve">ПСТ.ОМ.69-40.002.001 </w:t>
            </w:r>
            <w:bookmarkEnd w:id="0"/>
            <w:r w:rsidRPr="007D2FB7">
              <w:rPr>
                <w:rFonts w:ascii="Arial" w:hAnsi="Arial" w:cs="Arial"/>
                <w:sz w:val="24"/>
              </w:rPr>
              <w:t>(Графическая часть)</w:t>
            </w:r>
          </w:p>
        </w:tc>
      </w:tr>
      <w:tr w:rsidR="007D2FB7" w:rsidRPr="007D2FB7" w14:paraId="00FA62D2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E2BF1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3. Электронная модель системы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89BB5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ПСТ.ОМ.69-40.003.000</w:t>
            </w:r>
          </w:p>
        </w:tc>
      </w:tr>
      <w:tr w:rsidR="007D2FB7" w:rsidRPr="007D2FB7" w14:paraId="49AB82EE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DD3B4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1. Результаты гидравлических расчетов тепловых сетей по состоянию на базовый период актуализации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F69D2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ПСТ.ОМ.69-40.003.001</w:t>
            </w:r>
          </w:p>
        </w:tc>
      </w:tr>
      <w:tr w:rsidR="007D2FB7" w:rsidRPr="007D2FB7" w14:paraId="2479805C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ABA54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2. Схемы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B0880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ПСТ.ОМ.69-40.003.002</w:t>
            </w:r>
          </w:p>
          <w:p w14:paraId="7661E41F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(Графическая часть)</w:t>
            </w:r>
          </w:p>
        </w:tc>
      </w:tr>
      <w:tr w:rsidR="007D2FB7" w:rsidRPr="007D2FB7" w14:paraId="4239CF78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E1014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4. 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BB41F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ПСТ.ОМ.69-40.004.000</w:t>
            </w:r>
          </w:p>
        </w:tc>
      </w:tr>
      <w:tr w:rsidR="007D2FB7" w:rsidRPr="007D2FB7" w14:paraId="610EE5FB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D91000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Приложение 1. Результаты гидравлического расчета передачи теплоносителя до потребителей, присоединенных к тепловой сети от каждого источника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7AEF0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ПСТ.ОМ.69-40.004.001</w:t>
            </w:r>
          </w:p>
        </w:tc>
      </w:tr>
      <w:tr w:rsidR="007D2FB7" w:rsidRPr="007D2FB7" w14:paraId="6944AD51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9C240" w14:textId="54543E4A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5. Мастер-план развития систем теплоснабжения г.</w:t>
            </w:r>
            <w:r w:rsidR="000633DF">
              <w:rPr>
                <w:rFonts w:ascii="Arial" w:hAnsi="Arial" w:cs="Arial"/>
                <w:sz w:val="24"/>
              </w:rPr>
              <w:t xml:space="preserve"> Твери до 2039</w:t>
            </w:r>
            <w:r w:rsidRPr="007D2FB7">
              <w:rPr>
                <w:rFonts w:ascii="Arial" w:hAnsi="Arial" w:cs="Arial"/>
                <w:sz w:val="24"/>
              </w:rPr>
              <w:t xml:space="preserve">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DD297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ПСТ.ОМ.69-40.005.000</w:t>
            </w:r>
          </w:p>
        </w:tc>
      </w:tr>
      <w:tr w:rsidR="007D2FB7" w:rsidRPr="007D2FB7" w14:paraId="0FE463D1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9DAB0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 xml:space="preserve">Книга 6. 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7D2FB7">
              <w:rPr>
                <w:rFonts w:ascii="Arial" w:hAnsi="Arial" w:cs="Arial"/>
                <w:sz w:val="24"/>
              </w:rPr>
              <w:t>теплопотребляющими</w:t>
            </w:r>
            <w:proofErr w:type="spellEnd"/>
            <w:r w:rsidRPr="007D2FB7">
              <w:rPr>
                <w:rFonts w:ascii="Arial" w:hAnsi="Arial" w:cs="Arial"/>
                <w:sz w:val="24"/>
              </w:rPr>
              <w:t xml:space="preserve"> установками потребителей, в том числе в аварийных режимах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0758BF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ПСТ.ОМ.69-40.006.000</w:t>
            </w:r>
          </w:p>
        </w:tc>
      </w:tr>
      <w:tr w:rsidR="007D2FB7" w:rsidRPr="007D2FB7" w14:paraId="5A8AAD70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606E4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33AFB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ПСТ.ОМ.69-40.007.000</w:t>
            </w:r>
          </w:p>
        </w:tc>
      </w:tr>
      <w:tr w:rsidR="007D2FB7" w:rsidRPr="007D2FB7" w14:paraId="3F074527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C7E14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lastRenderedPageBreak/>
              <w:t>Книга 8. Предложения по строительству, реконструкции и (или) модернизации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D7751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ПСТ.ОМ.69-40.008.000</w:t>
            </w:r>
          </w:p>
        </w:tc>
      </w:tr>
      <w:tr w:rsidR="007D2FB7" w:rsidRPr="007D2FB7" w14:paraId="7C9857CD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4C422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9. Предложения по переводу открытых систем теплоснабжения (горячего водоснабжения), отдельных участков таких система на закрытые системы горячего водоснабжения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51376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ПСТ.ОМ.69-40.009.000</w:t>
            </w:r>
          </w:p>
        </w:tc>
      </w:tr>
      <w:tr w:rsidR="007D2FB7" w:rsidRPr="007D2FB7" w14:paraId="4E86C166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D4DAD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10. Перспективные топливные балансы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9EFF1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ПСТ.ОМ.69-40.010.000</w:t>
            </w:r>
          </w:p>
        </w:tc>
      </w:tr>
      <w:tr w:rsidR="007D2FB7" w:rsidRPr="007D2FB7" w14:paraId="2193B739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63F85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11. Оценка надежности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FA683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ПСТ.ОМ.69-40.011.000</w:t>
            </w:r>
          </w:p>
        </w:tc>
      </w:tr>
      <w:tr w:rsidR="007D2FB7" w:rsidRPr="007D2FB7" w14:paraId="7FA7F979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8D20F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CF66D0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ПСТ.ОМ.69-40.012.000</w:t>
            </w:r>
          </w:p>
        </w:tc>
      </w:tr>
      <w:tr w:rsidR="007D2FB7" w:rsidRPr="007D2FB7" w14:paraId="005EAE75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A94D6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13. Индикаторы развития систем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CB594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ПСТ.ОМ.69-40.013.000</w:t>
            </w:r>
          </w:p>
        </w:tc>
      </w:tr>
      <w:tr w:rsidR="007D2FB7" w:rsidRPr="007D2FB7" w14:paraId="0177F641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7811D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14. Ценовые (тарифные) последствия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121BB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ПСТ.ОМ.69-40.014.000</w:t>
            </w:r>
          </w:p>
        </w:tc>
      </w:tr>
      <w:tr w:rsidR="007D2FB7" w:rsidRPr="007D2FB7" w14:paraId="10D235D7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EBDB4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15. Реестр единых теплоснабжающих организаций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09509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ПСТ.ОМ.69-40.015.000</w:t>
            </w:r>
          </w:p>
        </w:tc>
      </w:tr>
      <w:tr w:rsidR="007D2FB7" w:rsidRPr="007D2FB7" w14:paraId="6AA42E4D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83C17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16. Реестр мероприятий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62708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ПСТ.ОМ.69-40.016.000</w:t>
            </w:r>
          </w:p>
        </w:tc>
      </w:tr>
      <w:tr w:rsidR="007D2FB7" w:rsidRPr="007D2FB7" w14:paraId="7DCD10C7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13C5B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17. Замечания и предложения к проекту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5369D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ПСТ.ОМ.69-40.017.000</w:t>
            </w:r>
          </w:p>
        </w:tc>
      </w:tr>
      <w:tr w:rsidR="007D2FB7" w:rsidRPr="007D2FB7" w14:paraId="192EF64F" w14:textId="77777777" w:rsidTr="00B65F4C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9AA23" w14:textId="77777777" w:rsidR="007D2FB7" w:rsidRPr="007D2FB7" w:rsidRDefault="007D2FB7" w:rsidP="007D2FB7">
            <w:pPr>
              <w:spacing w:after="0" w:line="228" w:lineRule="auto"/>
              <w:rPr>
                <w:rFonts w:ascii="Arial" w:hAnsi="Arial" w:cs="Arial"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Книга 18. Сводный том изменений, выполненных в доработанной и (или) актуализированной схеме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0E6B1" w14:textId="77777777" w:rsidR="007D2FB7" w:rsidRPr="007D2FB7" w:rsidRDefault="007D2FB7" w:rsidP="007D2FB7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D2FB7">
              <w:rPr>
                <w:rFonts w:ascii="Arial" w:hAnsi="Arial" w:cs="Arial"/>
                <w:sz w:val="24"/>
              </w:rPr>
              <w:t>ПСТ.ОМ.69-40.018.000</w:t>
            </w:r>
          </w:p>
        </w:tc>
      </w:tr>
    </w:tbl>
    <w:p w14:paraId="7A33A23D" w14:textId="77777777" w:rsidR="009D512E" w:rsidRDefault="009D512E" w:rsidP="009D512E">
      <w:pPr>
        <w:pStyle w:val="a8"/>
        <w:jc w:val="center"/>
      </w:pPr>
      <w:r>
        <w:br w:type="page"/>
      </w:r>
    </w:p>
    <w:p w14:paraId="3858BFE0" w14:textId="3C96A48E" w:rsidR="002232CD" w:rsidRPr="00A57975" w:rsidRDefault="00A87B2D" w:rsidP="009D512E">
      <w:pPr>
        <w:pStyle w:val="a8"/>
        <w:jc w:val="center"/>
      </w:pPr>
      <w:r w:rsidRPr="00A57975">
        <w:lastRenderedPageBreak/>
        <w:t>СОДЕРЖАНИЕ</w:t>
      </w:r>
    </w:p>
    <w:p w14:paraId="47A334D7" w14:textId="1E41974E" w:rsidR="00F06BDF" w:rsidRDefault="00667065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caps w:val="0"/>
          <w:noProof/>
          <w:lang w:eastAsia="ru-RU"/>
        </w:rPr>
      </w:pPr>
      <w:r>
        <w:fldChar w:fldCharType="begin"/>
      </w:r>
      <w:r>
        <w:instrText xml:space="preserve"> TOC \o "1-1" \h \z \t "Заголовок 2;2;Заголовок №2;2" </w:instrText>
      </w:r>
      <w:r>
        <w:fldChar w:fldCharType="separate"/>
      </w:r>
      <w:hyperlink w:anchor="_Toc99896846" w:history="1">
        <w:r w:rsidR="00F06BDF" w:rsidRPr="00F66193">
          <w:rPr>
            <w:rStyle w:val="a9"/>
            <w:noProof/>
          </w:rPr>
          <w:t>ПЕРЕЧЕНЬ ТАБЛИЦ</w:t>
        </w:r>
        <w:r w:rsidR="00F06BDF">
          <w:rPr>
            <w:noProof/>
            <w:webHidden/>
          </w:rPr>
          <w:tab/>
        </w:r>
        <w:r w:rsidR="00F06BDF">
          <w:rPr>
            <w:noProof/>
            <w:webHidden/>
          </w:rPr>
          <w:fldChar w:fldCharType="begin"/>
        </w:r>
        <w:r w:rsidR="00F06BDF">
          <w:rPr>
            <w:noProof/>
            <w:webHidden/>
          </w:rPr>
          <w:instrText xml:space="preserve"> PAGEREF _Toc99896846 \h </w:instrText>
        </w:r>
        <w:r w:rsidR="00F06BDF">
          <w:rPr>
            <w:noProof/>
            <w:webHidden/>
          </w:rPr>
        </w:r>
        <w:r w:rsidR="00F06BDF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4</w:t>
        </w:r>
        <w:r w:rsidR="00F06BDF">
          <w:rPr>
            <w:noProof/>
            <w:webHidden/>
          </w:rPr>
          <w:fldChar w:fldCharType="end"/>
        </w:r>
      </w:hyperlink>
    </w:p>
    <w:p w14:paraId="5B2F017B" w14:textId="75D0A649" w:rsidR="00F06BDF" w:rsidRDefault="00B65F4C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caps w:val="0"/>
          <w:noProof/>
          <w:lang w:eastAsia="ru-RU"/>
        </w:rPr>
      </w:pPr>
      <w:hyperlink w:anchor="_Toc99896847" w:history="1">
        <w:r w:rsidR="00F06BDF" w:rsidRPr="00F66193">
          <w:rPr>
            <w:rStyle w:val="a9"/>
            <w:noProof/>
          </w:rPr>
          <w:t>ПЕРЕЧЕНЬ РИСУНКОВ</w:t>
        </w:r>
        <w:r w:rsidR="00F06BDF">
          <w:rPr>
            <w:noProof/>
            <w:webHidden/>
          </w:rPr>
          <w:tab/>
        </w:r>
        <w:r w:rsidR="00F06BDF">
          <w:rPr>
            <w:noProof/>
            <w:webHidden/>
          </w:rPr>
          <w:fldChar w:fldCharType="begin"/>
        </w:r>
        <w:r w:rsidR="00F06BDF">
          <w:rPr>
            <w:noProof/>
            <w:webHidden/>
          </w:rPr>
          <w:instrText xml:space="preserve"> PAGEREF _Toc99896847 \h </w:instrText>
        </w:r>
        <w:r w:rsidR="00F06BDF">
          <w:rPr>
            <w:noProof/>
            <w:webHidden/>
          </w:rPr>
        </w:r>
        <w:r w:rsidR="00F06BDF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4</w:t>
        </w:r>
        <w:r w:rsidR="00F06BDF">
          <w:rPr>
            <w:noProof/>
            <w:webHidden/>
          </w:rPr>
          <w:fldChar w:fldCharType="end"/>
        </w:r>
      </w:hyperlink>
    </w:p>
    <w:p w14:paraId="3558C2AC" w14:textId="28B1520E" w:rsidR="00F06BDF" w:rsidRDefault="00B65F4C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caps w:val="0"/>
          <w:noProof/>
          <w:lang w:eastAsia="ru-RU"/>
        </w:rPr>
      </w:pPr>
      <w:hyperlink w:anchor="_Toc99896848" w:history="1">
        <w:r w:rsidR="00F06BDF" w:rsidRPr="00F66193">
          <w:rPr>
            <w:rStyle w:val="a9"/>
            <w:noProof/>
          </w:rPr>
          <w:t>1 КОТЕЛЬНЫЕ ГОРОДА</w:t>
        </w:r>
        <w:r w:rsidR="00F06BDF">
          <w:rPr>
            <w:noProof/>
            <w:webHidden/>
          </w:rPr>
          <w:tab/>
        </w:r>
        <w:r w:rsidR="00F06BDF">
          <w:rPr>
            <w:noProof/>
            <w:webHidden/>
          </w:rPr>
          <w:fldChar w:fldCharType="begin"/>
        </w:r>
        <w:r w:rsidR="00F06BDF">
          <w:rPr>
            <w:noProof/>
            <w:webHidden/>
          </w:rPr>
          <w:instrText xml:space="preserve"> PAGEREF _Toc99896848 \h </w:instrText>
        </w:r>
        <w:r w:rsidR="00F06BDF">
          <w:rPr>
            <w:noProof/>
            <w:webHidden/>
          </w:rPr>
        </w:r>
        <w:r w:rsidR="00F06BDF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7</w:t>
        </w:r>
        <w:r w:rsidR="00F06BDF">
          <w:rPr>
            <w:noProof/>
            <w:webHidden/>
          </w:rPr>
          <w:fldChar w:fldCharType="end"/>
        </w:r>
      </w:hyperlink>
    </w:p>
    <w:p w14:paraId="2931050C" w14:textId="1E5BA396" w:rsidR="00F06BDF" w:rsidRDefault="00B65F4C">
      <w:pPr>
        <w:pStyle w:val="2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99896849" w:history="1">
        <w:r w:rsidR="00F06BDF" w:rsidRPr="00F66193">
          <w:rPr>
            <w:rStyle w:val="a9"/>
            <w:noProof/>
          </w:rPr>
          <w:t>1.1 Схемы выдачи тепловой мощности</w:t>
        </w:r>
        <w:r w:rsidR="00F06BDF">
          <w:rPr>
            <w:noProof/>
            <w:webHidden/>
          </w:rPr>
          <w:tab/>
        </w:r>
        <w:r w:rsidR="00F06BDF">
          <w:rPr>
            <w:noProof/>
            <w:webHidden/>
          </w:rPr>
          <w:fldChar w:fldCharType="begin"/>
        </w:r>
        <w:r w:rsidR="00F06BDF">
          <w:rPr>
            <w:noProof/>
            <w:webHidden/>
          </w:rPr>
          <w:instrText xml:space="preserve"> PAGEREF _Toc99896849 \h </w:instrText>
        </w:r>
        <w:r w:rsidR="00F06BDF">
          <w:rPr>
            <w:noProof/>
            <w:webHidden/>
          </w:rPr>
        </w:r>
        <w:r w:rsidR="00F06BDF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7</w:t>
        </w:r>
        <w:r w:rsidR="00F06BDF">
          <w:rPr>
            <w:noProof/>
            <w:webHidden/>
          </w:rPr>
          <w:fldChar w:fldCharType="end"/>
        </w:r>
      </w:hyperlink>
    </w:p>
    <w:p w14:paraId="5AA10618" w14:textId="1C7A0F3B" w:rsidR="00F06BDF" w:rsidRDefault="00B65F4C">
      <w:pPr>
        <w:pStyle w:val="2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99896851" w:history="1">
        <w:r w:rsidR="00F06BDF" w:rsidRPr="00F66193">
          <w:rPr>
            <w:rStyle w:val="a9"/>
            <w:noProof/>
          </w:rPr>
          <w:t>1.2 Эксплуатационные показатели</w:t>
        </w:r>
        <w:r w:rsidR="00F06BDF">
          <w:rPr>
            <w:noProof/>
            <w:webHidden/>
          </w:rPr>
          <w:tab/>
        </w:r>
        <w:r w:rsidR="00F06BDF">
          <w:rPr>
            <w:noProof/>
            <w:webHidden/>
          </w:rPr>
          <w:fldChar w:fldCharType="begin"/>
        </w:r>
        <w:r w:rsidR="00F06BDF">
          <w:rPr>
            <w:noProof/>
            <w:webHidden/>
          </w:rPr>
          <w:instrText xml:space="preserve"> PAGEREF _Toc99896851 \h </w:instrText>
        </w:r>
        <w:r w:rsidR="00F06BDF">
          <w:rPr>
            <w:noProof/>
            <w:webHidden/>
          </w:rPr>
        </w:r>
        <w:r w:rsidR="00F06BDF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28</w:t>
        </w:r>
        <w:r w:rsidR="00F06BDF">
          <w:rPr>
            <w:noProof/>
            <w:webHidden/>
          </w:rPr>
          <w:fldChar w:fldCharType="end"/>
        </w:r>
      </w:hyperlink>
    </w:p>
    <w:p w14:paraId="6E739DA2" w14:textId="15178487" w:rsidR="00F06BDF" w:rsidRDefault="00B65F4C">
      <w:pPr>
        <w:pStyle w:val="2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99896852" w:history="1">
        <w:r w:rsidR="00F06BDF" w:rsidRPr="00F66193">
          <w:rPr>
            <w:rStyle w:val="a9"/>
            <w:noProof/>
          </w:rPr>
          <w:t>1.3 Режимные карты водоподготовительных установок</w:t>
        </w:r>
        <w:r w:rsidR="00F06BDF">
          <w:rPr>
            <w:noProof/>
            <w:webHidden/>
          </w:rPr>
          <w:tab/>
        </w:r>
        <w:r w:rsidR="00F06BDF">
          <w:rPr>
            <w:noProof/>
            <w:webHidden/>
          </w:rPr>
          <w:fldChar w:fldCharType="begin"/>
        </w:r>
        <w:r w:rsidR="00F06BDF">
          <w:rPr>
            <w:noProof/>
            <w:webHidden/>
          </w:rPr>
          <w:instrText xml:space="preserve"> PAGEREF _Toc99896852 \h </w:instrText>
        </w:r>
        <w:r w:rsidR="00F06BDF">
          <w:rPr>
            <w:noProof/>
            <w:webHidden/>
          </w:rPr>
        </w:r>
        <w:r w:rsidR="00F06BDF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37</w:t>
        </w:r>
        <w:r w:rsidR="00F06BDF">
          <w:rPr>
            <w:noProof/>
            <w:webHidden/>
          </w:rPr>
          <w:fldChar w:fldCharType="end"/>
        </w:r>
      </w:hyperlink>
    </w:p>
    <w:p w14:paraId="647344AA" w14:textId="2FC21924" w:rsidR="00F06BDF" w:rsidRDefault="00B65F4C">
      <w:pPr>
        <w:pStyle w:val="11"/>
        <w:tabs>
          <w:tab w:val="right" w:leader="dot" w:pos="9345"/>
        </w:tabs>
        <w:rPr>
          <w:rFonts w:asciiTheme="minorHAnsi" w:eastAsiaTheme="minorEastAsia" w:hAnsiTheme="minorHAnsi" w:cstheme="minorBidi"/>
          <w:caps w:val="0"/>
          <w:noProof/>
          <w:lang w:eastAsia="ru-RU"/>
        </w:rPr>
      </w:pPr>
      <w:hyperlink w:anchor="_Toc99896853" w:history="1">
        <w:r w:rsidR="00F06BDF" w:rsidRPr="00F66193">
          <w:rPr>
            <w:rStyle w:val="a9"/>
            <w:noProof/>
          </w:rPr>
          <w:t>2 ХАРАКТЕРИСТИКИ ОСНОВНОГО ТОПЛИВА</w:t>
        </w:r>
        <w:r w:rsidR="00F06BDF">
          <w:rPr>
            <w:noProof/>
            <w:webHidden/>
          </w:rPr>
          <w:tab/>
        </w:r>
        <w:r w:rsidR="00F06BDF">
          <w:rPr>
            <w:noProof/>
            <w:webHidden/>
          </w:rPr>
          <w:fldChar w:fldCharType="begin"/>
        </w:r>
        <w:r w:rsidR="00F06BDF">
          <w:rPr>
            <w:noProof/>
            <w:webHidden/>
          </w:rPr>
          <w:instrText xml:space="preserve"> PAGEREF _Toc99896853 \h </w:instrText>
        </w:r>
        <w:r w:rsidR="00F06BDF">
          <w:rPr>
            <w:noProof/>
            <w:webHidden/>
          </w:rPr>
        </w:r>
        <w:r w:rsidR="00F06BDF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62</w:t>
        </w:r>
        <w:r w:rsidR="00F06BDF">
          <w:rPr>
            <w:noProof/>
            <w:webHidden/>
          </w:rPr>
          <w:fldChar w:fldCharType="end"/>
        </w:r>
      </w:hyperlink>
    </w:p>
    <w:p w14:paraId="11616444" w14:textId="7060AB94" w:rsidR="008D71E3" w:rsidRPr="000767F4" w:rsidRDefault="00667065" w:rsidP="009D512E">
      <w:pPr>
        <w:spacing w:after="0"/>
      </w:pPr>
      <w:r>
        <w:rPr>
          <w:rFonts w:ascii="Arial Narrow" w:hAnsi="Arial Narrow"/>
        </w:rPr>
        <w:fldChar w:fldCharType="end"/>
      </w:r>
    </w:p>
    <w:p w14:paraId="605037E1" w14:textId="77777777" w:rsidR="00F050DD" w:rsidRDefault="00F050DD" w:rsidP="00205163">
      <w:pPr>
        <w:pStyle w:val="1"/>
        <w:jc w:val="center"/>
      </w:pPr>
      <w:bookmarkStart w:id="1" w:name="_Toc75266297"/>
      <w:bookmarkStart w:id="2" w:name="_Toc99896846"/>
      <w:r>
        <w:t>ПЕРЕЧЕНЬ ТАБЛИЦ</w:t>
      </w:r>
      <w:bookmarkEnd w:id="1"/>
      <w:bookmarkEnd w:id="2"/>
    </w:p>
    <w:p w14:paraId="5669C82F" w14:textId="1E39C7AC" w:rsidR="001B3DB7" w:rsidRDefault="00F050DD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r>
        <w:fldChar w:fldCharType="begin"/>
      </w:r>
      <w:r>
        <w:instrText xml:space="preserve"> TOC \h \z \t "Заголовок 3" \c </w:instrText>
      </w:r>
      <w:r>
        <w:fldChar w:fldCharType="separate"/>
      </w:r>
      <w:hyperlink w:anchor="_Toc205654198" w:history="1">
        <w:r w:rsidR="001B3DB7" w:rsidRPr="00227BE2">
          <w:rPr>
            <w:rStyle w:val="a9"/>
            <w:noProof/>
            <w:lang w:bidi="en-US"/>
          </w:rPr>
          <w:t>Таблица 1.1 – Перечень котельных города</w:t>
        </w:r>
        <w:r w:rsidR="001B3DB7">
          <w:rPr>
            <w:noProof/>
            <w:webHidden/>
          </w:rPr>
          <w:tab/>
        </w:r>
        <w:r w:rsidR="001B3DB7">
          <w:rPr>
            <w:noProof/>
            <w:webHidden/>
          </w:rPr>
          <w:fldChar w:fldCharType="begin"/>
        </w:r>
        <w:r w:rsidR="001B3DB7">
          <w:rPr>
            <w:noProof/>
            <w:webHidden/>
          </w:rPr>
          <w:instrText xml:space="preserve"> PAGEREF _Toc205654198 \h </w:instrText>
        </w:r>
        <w:r w:rsidR="001B3DB7">
          <w:rPr>
            <w:noProof/>
            <w:webHidden/>
          </w:rPr>
        </w:r>
        <w:r w:rsidR="001B3DB7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7</w:t>
        </w:r>
        <w:r w:rsidR="001B3DB7">
          <w:rPr>
            <w:noProof/>
            <w:webHidden/>
          </w:rPr>
          <w:fldChar w:fldCharType="end"/>
        </w:r>
      </w:hyperlink>
    </w:p>
    <w:p w14:paraId="33319801" w14:textId="0ECAF09B" w:rsidR="001B3DB7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199" w:history="1">
        <w:r w:rsidR="001B3DB7" w:rsidRPr="00227BE2">
          <w:rPr>
            <w:rStyle w:val="a9"/>
            <w:noProof/>
            <w:lang w:bidi="en-US"/>
          </w:rPr>
          <w:t>Таблица 1.2 – Динамика изменения эксплуатационных показателей котельных в зоне деятельности ЕТО ООО «Тверская генерация»</w:t>
        </w:r>
        <w:r w:rsidR="001B3DB7">
          <w:rPr>
            <w:noProof/>
            <w:webHidden/>
          </w:rPr>
          <w:tab/>
        </w:r>
        <w:r w:rsidR="001B3DB7">
          <w:rPr>
            <w:noProof/>
            <w:webHidden/>
          </w:rPr>
          <w:fldChar w:fldCharType="begin"/>
        </w:r>
        <w:r w:rsidR="001B3DB7">
          <w:rPr>
            <w:noProof/>
            <w:webHidden/>
          </w:rPr>
          <w:instrText xml:space="preserve"> PAGEREF _Toc205654199 \h </w:instrText>
        </w:r>
        <w:r w:rsidR="001B3DB7">
          <w:rPr>
            <w:noProof/>
            <w:webHidden/>
          </w:rPr>
        </w:r>
        <w:r w:rsidR="001B3DB7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28</w:t>
        </w:r>
        <w:r w:rsidR="001B3DB7">
          <w:rPr>
            <w:noProof/>
            <w:webHidden/>
          </w:rPr>
          <w:fldChar w:fldCharType="end"/>
        </w:r>
      </w:hyperlink>
    </w:p>
    <w:p w14:paraId="10A12B8B" w14:textId="4D76737C" w:rsidR="001B3DB7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00" w:history="1">
        <w:r w:rsidR="001B3DB7" w:rsidRPr="00227BE2">
          <w:rPr>
            <w:rStyle w:val="a9"/>
            <w:noProof/>
            <w:lang w:bidi="en-US"/>
          </w:rPr>
          <w:t>Таблица 1.3 – Динамика изменения эксплуатационных показателей котельной в зоне деятельности ЕТО ООО «Лазурная»</w:t>
        </w:r>
        <w:r w:rsidR="001B3DB7">
          <w:rPr>
            <w:noProof/>
            <w:webHidden/>
          </w:rPr>
          <w:tab/>
        </w:r>
        <w:r w:rsidR="001B3DB7">
          <w:rPr>
            <w:noProof/>
            <w:webHidden/>
          </w:rPr>
          <w:fldChar w:fldCharType="begin"/>
        </w:r>
        <w:r w:rsidR="001B3DB7">
          <w:rPr>
            <w:noProof/>
            <w:webHidden/>
          </w:rPr>
          <w:instrText xml:space="preserve"> PAGEREF _Toc205654200 \h </w:instrText>
        </w:r>
        <w:r w:rsidR="001B3DB7">
          <w:rPr>
            <w:noProof/>
            <w:webHidden/>
          </w:rPr>
        </w:r>
        <w:r w:rsidR="001B3DB7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35</w:t>
        </w:r>
        <w:r w:rsidR="001B3DB7">
          <w:rPr>
            <w:noProof/>
            <w:webHidden/>
          </w:rPr>
          <w:fldChar w:fldCharType="end"/>
        </w:r>
      </w:hyperlink>
    </w:p>
    <w:p w14:paraId="12102A6C" w14:textId="30DDE243" w:rsidR="001B3DB7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01" w:history="1">
        <w:r w:rsidR="001B3DB7" w:rsidRPr="00227BE2">
          <w:rPr>
            <w:rStyle w:val="a9"/>
            <w:noProof/>
            <w:lang w:bidi="en-US"/>
          </w:rPr>
          <w:t>Таблица 1.4 – Динамика изменения эксплуатационных показателей котельной в зоне деятельности ЕТО ООО «КОМО»</w:t>
        </w:r>
        <w:r w:rsidR="001B3DB7">
          <w:rPr>
            <w:noProof/>
            <w:webHidden/>
          </w:rPr>
          <w:tab/>
        </w:r>
        <w:r w:rsidR="001B3DB7">
          <w:rPr>
            <w:noProof/>
            <w:webHidden/>
          </w:rPr>
          <w:fldChar w:fldCharType="begin"/>
        </w:r>
        <w:r w:rsidR="001B3DB7">
          <w:rPr>
            <w:noProof/>
            <w:webHidden/>
          </w:rPr>
          <w:instrText xml:space="preserve"> PAGEREF _Toc205654201 \h </w:instrText>
        </w:r>
        <w:r w:rsidR="001B3DB7">
          <w:rPr>
            <w:noProof/>
            <w:webHidden/>
          </w:rPr>
        </w:r>
        <w:r w:rsidR="001B3DB7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36</w:t>
        </w:r>
        <w:r w:rsidR="001B3DB7">
          <w:rPr>
            <w:noProof/>
            <w:webHidden/>
          </w:rPr>
          <w:fldChar w:fldCharType="end"/>
        </w:r>
      </w:hyperlink>
    </w:p>
    <w:p w14:paraId="11382A2F" w14:textId="1FDAAF99" w:rsidR="001B3DB7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02" w:history="1">
        <w:r w:rsidR="001B3DB7" w:rsidRPr="00227BE2">
          <w:rPr>
            <w:rStyle w:val="a9"/>
            <w:noProof/>
            <w:lang w:bidi="en-US"/>
          </w:rPr>
          <w:t>Таблица 1.5 – Динамика изменения эксплуатационных показателей котельной в зоне деятельности ЕТО ООО «Крикс»</w:t>
        </w:r>
        <w:r w:rsidR="001B3DB7">
          <w:rPr>
            <w:noProof/>
            <w:webHidden/>
          </w:rPr>
          <w:tab/>
        </w:r>
        <w:r w:rsidR="001B3DB7">
          <w:rPr>
            <w:noProof/>
            <w:webHidden/>
          </w:rPr>
          <w:fldChar w:fldCharType="begin"/>
        </w:r>
        <w:r w:rsidR="001B3DB7">
          <w:rPr>
            <w:noProof/>
            <w:webHidden/>
          </w:rPr>
          <w:instrText xml:space="preserve"> PAGEREF _Toc205654202 \h </w:instrText>
        </w:r>
        <w:r w:rsidR="001B3DB7">
          <w:rPr>
            <w:noProof/>
            <w:webHidden/>
          </w:rPr>
        </w:r>
        <w:r w:rsidR="001B3DB7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36</w:t>
        </w:r>
        <w:r w:rsidR="001B3DB7">
          <w:rPr>
            <w:noProof/>
            <w:webHidden/>
          </w:rPr>
          <w:fldChar w:fldCharType="end"/>
        </w:r>
      </w:hyperlink>
    </w:p>
    <w:p w14:paraId="32B70259" w14:textId="4AD51234" w:rsidR="001B3DB7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03" w:history="1">
        <w:r w:rsidR="001B3DB7" w:rsidRPr="00227BE2">
          <w:rPr>
            <w:rStyle w:val="a9"/>
            <w:noProof/>
            <w:lang w:bidi="en-US"/>
          </w:rPr>
          <w:t>Таблица 1.6 – Динамика изменения эксплуатационных показателей котельной в зоне деятельности ЕТО ООО «ЭнергоАльянс»</w:t>
        </w:r>
        <w:r w:rsidR="001B3DB7">
          <w:rPr>
            <w:noProof/>
            <w:webHidden/>
          </w:rPr>
          <w:tab/>
        </w:r>
        <w:r w:rsidR="001B3DB7">
          <w:rPr>
            <w:noProof/>
            <w:webHidden/>
          </w:rPr>
          <w:fldChar w:fldCharType="begin"/>
        </w:r>
        <w:r w:rsidR="001B3DB7">
          <w:rPr>
            <w:noProof/>
            <w:webHidden/>
          </w:rPr>
          <w:instrText xml:space="preserve"> PAGEREF _Toc205654203 \h </w:instrText>
        </w:r>
        <w:r w:rsidR="001B3DB7">
          <w:rPr>
            <w:noProof/>
            <w:webHidden/>
          </w:rPr>
        </w:r>
        <w:r w:rsidR="001B3DB7">
          <w:rPr>
            <w:noProof/>
            <w:webHidden/>
          </w:rPr>
          <w:fldChar w:fldCharType="separate"/>
        </w:r>
        <w:r w:rsidR="001B3DB7">
          <w:rPr>
            <w:noProof/>
            <w:webHidden/>
          </w:rPr>
          <w:t>37</w:t>
        </w:r>
        <w:r w:rsidR="001B3DB7">
          <w:rPr>
            <w:noProof/>
            <w:webHidden/>
          </w:rPr>
          <w:fldChar w:fldCharType="end"/>
        </w:r>
      </w:hyperlink>
    </w:p>
    <w:p w14:paraId="223A8DBF" w14:textId="31E1EFCB" w:rsidR="000767F4" w:rsidRDefault="00F050DD" w:rsidP="009D512E">
      <w:pPr>
        <w:spacing w:after="0"/>
      </w:pPr>
      <w:r>
        <w:fldChar w:fldCharType="end"/>
      </w:r>
    </w:p>
    <w:p w14:paraId="3B5CAA49" w14:textId="77777777" w:rsidR="00395D51" w:rsidRDefault="00395D51" w:rsidP="00205163">
      <w:pPr>
        <w:pStyle w:val="1"/>
        <w:jc w:val="center"/>
      </w:pPr>
      <w:bookmarkStart w:id="3" w:name="_Toc75266298"/>
      <w:bookmarkStart w:id="4" w:name="_Toc99896847"/>
      <w:r>
        <w:t>ПЕРЕЧЕНЬ РИСУНКОВ</w:t>
      </w:r>
      <w:bookmarkEnd w:id="3"/>
      <w:bookmarkEnd w:id="4"/>
    </w:p>
    <w:p w14:paraId="550FB7BD" w14:textId="1D581A2B" w:rsidR="00B11A4D" w:rsidRDefault="00395D51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r>
        <w:fldChar w:fldCharType="begin"/>
      </w:r>
      <w:r>
        <w:instrText xml:space="preserve"> TOC \h \z \t "Заголовок 4" \c </w:instrText>
      </w:r>
      <w:r>
        <w:fldChar w:fldCharType="separate"/>
      </w:r>
      <w:hyperlink w:anchor="_Toc205654281" w:history="1">
        <w:r w:rsidR="00B11A4D" w:rsidRPr="00B47358">
          <w:rPr>
            <w:rStyle w:val="a9"/>
            <w:noProof/>
            <w:lang w:bidi="en-US"/>
          </w:rPr>
          <w:t>Рисунок 1.1 –Тепловая схема котельной «Б. Перемерки»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9</w:t>
        </w:r>
        <w:r w:rsidR="00B11A4D">
          <w:rPr>
            <w:noProof/>
            <w:webHidden/>
          </w:rPr>
          <w:fldChar w:fldCharType="end"/>
        </w:r>
      </w:hyperlink>
    </w:p>
    <w:p w14:paraId="5708B104" w14:textId="46934CB7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2" w:history="1">
        <w:r w:rsidR="00B11A4D" w:rsidRPr="00B47358">
          <w:rPr>
            <w:rStyle w:val="a9"/>
            <w:noProof/>
            <w:lang w:bidi="en-US"/>
          </w:rPr>
          <w:t>Рисунок 1.2 –Тепловая схема котельной «ОКБ»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10</w:t>
        </w:r>
        <w:r w:rsidR="00B11A4D">
          <w:rPr>
            <w:noProof/>
            <w:webHidden/>
          </w:rPr>
          <w:fldChar w:fldCharType="end"/>
        </w:r>
      </w:hyperlink>
    </w:p>
    <w:p w14:paraId="037BD1C1" w14:textId="5111E7C0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3" w:history="1">
        <w:r w:rsidR="00B11A4D" w:rsidRPr="00B47358">
          <w:rPr>
            <w:rStyle w:val="a9"/>
            <w:noProof/>
            <w:lang w:bidi="en-US"/>
          </w:rPr>
          <w:t>Рисунок 1.3 – Схема сетевых трубопроводов водогрейной котельной № 1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_Toc205654283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11</w:t>
        </w:r>
        <w:r w:rsidR="00B11A4D">
          <w:rPr>
            <w:noProof/>
            <w:webHidden/>
          </w:rPr>
          <w:fldChar w:fldCharType="end"/>
        </w:r>
      </w:hyperlink>
    </w:p>
    <w:p w14:paraId="402A90C9" w14:textId="61EAECB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4" w:history="1">
        <w:r w:rsidR="00B11A4D" w:rsidRPr="00B47358">
          <w:rPr>
            <w:rStyle w:val="a9"/>
            <w:noProof/>
            <w:lang w:bidi="en-US"/>
          </w:rPr>
          <w:t>Рисунок 1.4 – Схема сетевых трубопроводов водогрейной котельной № 2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_Toc205654284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12</w:t>
        </w:r>
        <w:r w:rsidR="00B11A4D">
          <w:rPr>
            <w:noProof/>
            <w:webHidden/>
          </w:rPr>
          <w:fldChar w:fldCharType="end"/>
        </w:r>
      </w:hyperlink>
    </w:p>
    <w:p w14:paraId="3C014749" w14:textId="3B7F670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5" w:history="1">
        <w:r w:rsidR="00B11A4D" w:rsidRPr="00B47358">
          <w:rPr>
            <w:rStyle w:val="a9"/>
            <w:noProof/>
            <w:lang w:bidi="en-US"/>
          </w:rPr>
          <w:t>Рисунок 1.5 – Тепловая схема котельной «ДРСУ-2»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_Toc205654285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13</w:t>
        </w:r>
        <w:r w:rsidR="00B11A4D">
          <w:rPr>
            <w:noProof/>
            <w:webHidden/>
          </w:rPr>
          <w:fldChar w:fldCharType="end"/>
        </w:r>
      </w:hyperlink>
    </w:p>
    <w:p w14:paraId="18189450" w14:textId="7831A5FA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6" w:history="1">
        <w:r w:rsidR="00B11A4D" w:rsidRPr="00B47358">
          <w:rPr>
            <w:rStyle w:val="a9"/>
            <w:noProof/>
            <w:lang w:bidi="en-US"/>
          </w:rPr>
          <w:t>Рисунок 1.6 – Схема сетевых трубопроводов водогрейной котельной «Южная»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_Toc205654286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14</w:t>
        </w:r>
        <w:r w:rsidR="00B11A4D">
          <w:rPr>
            <w:noProof/>
            <w:webHidden/>
          </w:rPr>
          <w:fldChar w:fldCharType="end"/>
        </w:r>
      </w:hyperlink>
    </w:p>
    <w:p w14:paraId="01FE7DE9" w14:textId="1C203130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7" w:history="1">
        <w:r w:rsidR="00B11A4D" w:rsidRPr="00B47358">
          <w:rPr>
            <w:rStyle w:val="a9"/>
            <w:noProof/>
            <w:lang w:bidi="en-US"/>
          </w:rPr>
          <w:t>Рисунок 1.7 – Схема сетевых трубопроводов водогрейной Котельного цеха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_Toc205654287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15</w:t>
        </w:r>
        <w:r w:rsidR="00B11A4D">
          <w:rPr>
            <w:noProof/>
            <w:webHidden/>
          </w:rPr>
          <w:fldChar w:fldCharType="end"/>
        </w:r>
      </w:hyperlink>
    </w:p>
    <w:p w14:paraId="1B30F3A4" w14:textId="4D4514B9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8" w:history="1">
        <w:r w:rsidR="00B11A4D" w:rsidRPr="00B47358">
          <w:rPr>
            <w:rStyle w:val="a9"/>
            <w:noProof/>
            <w:lang w:bidi="en-US"/>
          </w:rPr>
          <w:t>Рисунок 1.8 – Тепловая схема котельной «ХБК»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_Toc205654288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16</w:t>
        </w:r>
        <w:r w:rsidR="00B11A4D">
          <w:rPr>
            <w:noProof/>
            <w:webHidden/>
          </w:rPr>
          <w:fldChar w:fldCharType="end"/>
        </w:r>
      </w:hyperlink>
    </w:p>
    <w:p w14:paraId="3FFFA390" w14:textId="16A44D44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89" w:history="1">
        <w:r w:rsidR="00B11A4D" w:rsidRPr="00B47358">
          <w:rPr>
            <w:rStyle w:val="a9"/>
            <w:noProof/>
            <w:lang w:bidi="en-US"/>
          </w:rPr>
          <w:t>Рисунок 1.9 – Тепловая схема котельной «Хим.институт»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_Toc205654289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17</w:t>
        </w:r>
        <w:r w:rsidR="00B11A4D">
          <w:rPr>
            <w:noProof/>
            <w:webHidden/>
          </w:rPr>
          <w:fldChar w:fldCharType="end"/>
        </w:r>
      </w:hyperlink>
    </w:p>
    <w:p w14:paraId="4D3292A5" w14:textId="6052312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0" w:history="1">
        <w:r w:rsidR="00B11A4D" w:rsidRPr="00B47358">
          <w:rPr>
            <w:rStyle w:val="a9"/>
            <w:noProof/>
            <w:lang w:bidi="en-US"/>
          </w:rPr>
          <w:t>Рисунок 1.10 – Тепловая схема котельной «Керамический завод»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_Toc205654290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18</w:t>
        </w:r>
        <w:r w:rsidR="00B11A4D">
          <w:rPr>
            <w:noProof/>
            <w:webHidden/>
          </w:rPr>
          <w:fldChar w:fldCharType="end"/>
        </w:r>
      </w:hyperlink>
    </w:p>
    <w:p w14:paraId="28309AC9" w14:textId="1BB5F3CE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1" w:history="1">
        <w:r w:rsidR="00B11A4D" w:rsidRPr="00B47358">
          <w:rPr>
            <w:rStyle w:val="a9"/>
            <w:noProof/>
            <w:lang w:bidi="en-US"/>
          </w:rPr>
          <w:t>Рисунок 1.11 – Тепловая схема котельной «ПАТП-1»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19</w:t>
        </w:r>
        <w:r w:rsidR="00B11A4D">
          <w:rPr>
            <w:noProof/>
            <w:webHidden/>
          </w:rPr>
          <w:fldChar w:fldCharType="end"/>
        </w:r>
      </w:hyperlink>
    </w:p>
    <w:p w14:paraId="6BAED880" w14:textId="57EF404C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2" w:history="1">
        <w:r w:rsidR="00B11A4D" w:rsidRPr="00B47358">
          <w:rPr>
            <w:rStyle w:val="a9"/>
            <w:noProof/>
            <w:lang w:bidi="en-US"/>
          </w:rPr>
          <w:t>Рисунок 1.11 – Тепловая схема котельной «Поликлиника № 2»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20</w:t>
        </w:r>
        <w:r w:rsidR="00B11A4D">
          <w:rPr>
            <w:noProof/>
            <w:webHidden/>
          </w:rPr>
          <w:fldChar w:fldCharType="end"/>
        </w:r>
      </w:hyperlink>
    </w:p>
    <w:p w14:paraId="2DB48B48" w14:textId="7C43D1B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3" w:history="1">
        <w:r w:rsidR="00B11A4D" w:rsidRPr="00B47358">
          <w:rPr>
            <w:rStyle w:val="a9"/>
            <w:noProof/>
            <w:lang w:bidi="en-US"/>
          </w:rPr>
          <w:t>Рисунок 1.12 – Тепловая схема котельной «ул. Шишкова, 97»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_Toc205654293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21</w:t>
        </w:r>
        <w:r w:rsidR="00B11A4D">
          <w:rPr>
            <w:noProof/>
            <w:webHidden/>
          </w:rPr>
          <w:fldChar w:fldCharType="end"/>
        </w:r>
      </w:hyperlink>
    </w:p>
    <w:p w14:paraId="0250087A" w14:textId="0D2D8083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4" w:history="1">
        <w:r w:rsidR="00B11A4D" w:rsidRPr="00B47358">
          <w:rPr>
            <w:rStyle w:val="a9"/>
            <w:noProof/>
            <w:lang w:bidi="en-US"/>
          </w:rPr>
          <w:t>Рисунок 1.13 – Тепловая схема котельной «Школа 24»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_Toc205654294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22</w:t>
        </w:r>
        <w:r w:rsidR="00B11A4D">
          <w:rPr>
            <w:noProof/>
            <w:webHidden/>
          </w:rPr>
          <w:fldChar w:fldCharType="end"/>
        </w:r>
      </w:hyperlink>
    </w:p>
    <w:p w14:paraId="5361D017" w14:textId="312D2FCA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5" w:history="1">
        <w:r w:rsidR="00B11A4D" w:rsidRPr="00B47358">
          <w:rPr>
            <w:rStyle w:val="a9"/>
            <w:noProof/>
            <w:lang w:bidi="en-US"/>
          </w:rPr>
          <w:t>Рисунок 1.14 – Тепловая схема котельной «Школа № 3»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_Toc205654295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23</w:t>
        </w:r>
        <w:r w:rsidR="00B11A4D">
          <w:rPr>
            <w:noProof/>
            <w:webHidden/>
          </w:rPr>
          <w:fldChar w:fldCharType="end"/>
        </w:r>
      </w:hyperlink>
    </w:p>
    <w:p w14:paraId="6A78DCCB" w14:textId="69DFA25E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6" w:history="1">
        <w:r w:rsidR="00B11A4D" w:rsidRPr="00B47358">
          <w:rPr>
            <w:rStyle w:val="a9"/>
            <w:noProof/>
            <w:lang w:bidi="en-US"/>
          </w:rPr>
          <w:t>Рисунок 1.15 – Тепловая схема котельной «Школа № 2»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_Toc205654296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24</w:t>
        </w:r>
        <w:r w:rsidR="00B11A4D">
          <w:rPr>
            <w:noProof/>
            <w:webHidden/>
          </w:rPr>
          <w:fldChar w:fldCharType="end"/>
        </w:r>
      </w:hyperlink>
    </w:p>
    <w:p w14:paraId="39BB51CE" w14:textId="106E750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7" w:history="1">
        <w:r w:rsidR="00B11A4D" w:rsidRPr="00B47358">
          <w:rPr>
            <w:rStyle w:val="a9"/>
            <w:noProof/>
            <w:lang w:bidi="en-US"/>
          </w:rPr>
          <w:t>Рисунок 1.16 – Тепловая схема котельной «УПК»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_Toc205654297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25</w:t>
        </w:r>
        <w:r w:rsidR="00B11A4D">
          <w:rPr>
            <w:noProof/>
            <w:webHidden/>
          </w:rPr>
          <w:fldChar w:fldCharType="end"/>
        </w:r>
      </w:hyperlink>
    </w:p>
    <w:p w14:paraId="623E218D" w14:textId="13EF69E0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8" w:history="1">
        <w:r w:rsidR="00B11A4D" w:rsidRPr="00B47358">
          <w:rPr>
            <w:rStyle w:val="a9"/>
            <w:noProof/>
            <w:lang w:bidi="en-US"/>
          </w:rPr>
          <w:t>Рисунок 1.17 – Тепловая схема котельной «Сахарово»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_Toc205654298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26</w:t>
        </w:r>
        <w:r w:rsidR="00B11A4D">
          <w:rPr>
            <w:noProof/>
            <w:webHidden/>
          </w:rPr>
          <w:fldChar w:fldCharType="end"/>
        </w:r>
      </w:hyperlink>
    </w:p>
    <w:p w14:paraId="049A16A3" w14:textId="1B97B392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299" w:history="1">
        <w:r w:rsidR="00B11A4D" w:rsidRPr="00B47358">
          <w:rPr>
            <w:rStyle w:val="a9"/>
            <w:noProof/>
            <w:lang w:bidi="en-US"/>
          </w:rPr>
          <w:t>Рисунок 1.18 – Тепловая схема котельной «Сахаровское шоссе»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_Toc205654299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27</w:t>
        </w:r>
        <w:r w:rsidR="00B11A4D">
          <w:rPr>
            <w:noProof/>
            <w:webHidden/>
          </w:rPr>
          <w:fldChar w:fldCharType="end"/>
        </w:r>
      </w:hyperlink>
    </w:p>
    <w:p w14:paraId="26631AB9" w14:textId="51F8C573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0" w:history="1">
        <w:r w:rsidR="00B11A4D" w:rsidRPr="00B47358">
          <w:rPr>
            <w:rStyle w:val="a9"/>
            <w:noProof/>
            <w:lang w:bidi="en-US"/>
          </w:rPr>
          <w:t>Рисунок 1.19 – Тепловая схема котельной «Мамулино»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_Toc205654300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28</w:t>
        </w:r>
        <w:r w:rsidR="00B11A4D">
          <w:rPr>
            <w:noProof/>
            <w:webHidden/>
          </w:rPr>
          <w:fldChar w:fldCharType="end"/>
        </w:r>
      </w:hyperlink>
    </w:p>
    <w:p w14:paraId="4304E4D4" w14:textId="6BA09C54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1" w:history="1">
        <w:r w:rsidR="00B11A4D" w:rsidRPr="00B47358">
          <w:rPr>
            <w:rStyle w:val="a9"/>
            <w:noProof/>
            <w:lang w:bidi="en-US"/>
          </w:rPr>
          <w:t>Рисунок 1.20 – Скан-копия режимной карты по эксплуатации натрий-катионитных фильтров в котельной пос. Сахарово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39</w:t>
        </w:r>
        <w:r w:rsidR="00B11A4D">
          <w:rPr>
            <w:noProof/>
            <w:webHidden/>
          </w:rPr>
          <w:fldChar w:fldCharType="end"/>
        </w:r>
      </w:hyperlink>
    </w:p>
    <w:p w14:paraId="2DCB66A5" w14:textId="360FF4D6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2" w:history="1">
        <w:r w:rsidR="00B11A4D" w:rsidRPr="00B47358">
          <w:rPr>
            <w:rStyle w:val="a9"/>
            <w:noProof/>
            <w:lang w:bidi="en-US"/>
          </w:rPr>
          <w:t>Рисунок 1.21 – Скан-копия режимной карты по эксплуатации установки обезжелезивания в котельной «Мамулино»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40</w:t>
        </w:r>
        <w:r w:rsidR="00B11A4D">
          <w:rPr>
            <w:noProof/>
            <w:webHidden/>
          </w:rPr>
          <w:fldChar w:fldCharType="end"/>
        </w:r>
      </w:hyperlink>
    </w:p>
    <w:p w14:paraId="6F2D824F" w14:textId="68F8D035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3" w:history="1">
        <w:r w:rsidR="00B11A4D" w:rsidRPr="00B47358">
          <w:rPr>
            <w:rStyle w:val="a9"/>
            <w:noProof/>
            <w:lang w:bidi="en-US"/>
          </w:rPr>
          <w:t>Рисунок 1.22 – Скан-копия режимной карты по эксплуатации установки умягчения в котельной «Мамулино»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_Toc205654303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41</w:t>
        </w:r>
        <w:r w:rsidR="00B11A4D">
          <w:rPr>
            <w:noProof/>
            <w:webHidden/>
          </w:rPr>
          <w:fldChar w:fldCharType="end"/>
        </w:r>
      </w:hyperlink>
    </w:p>
    <w:p w14:paraId="3FECFDA5" w14:textId="5726BCCF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4" w:history="1">
        <w:r w:rsidR="00B11A4D" w:rsidRPr="00B47358">
          <w:rPr>
            <w:rStyle w:val="a9"/>
            <w:noProof/>
            <w:lang w:bidi="en-US"/>
          </w:rPr>
          <w:t>Рисунок 1.23 – Скан-копия режимной карты по эксплуатации установки дозирования в котельной «Мамулино»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_Toc205654304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42</w:t>
        </w:r>
        <w:r w:rsidR="00B11A4D">
          <w:rPr>
            <w:noProof/>
            <w:webHidden/>
          </w:rPr>
          <w:fldChar w:fldCharType="end"/>
        </w:r>
      </w:hyperlink>
    </w:p>
    <w:p w14:paraId="01CB80FB" w14:textId="48BAFFE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5" w:history="1">
        <w:r w:rsidR="00B11A4D" w:rsidRPr="00B47358">
          <w:rPr>
            <w:rStyle w:val="a9"/>
            <w:noProof/>
            <w:lang w:bidi="en-US"/>
          </w:rPr>
          <w:t>Рисунок 1.24 – Скан-копия режимной карты по эксплуатации натрий-катионитных фильтров в котельной «ХБК»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_Toc205654305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43</w:t>
        </w:r>
        <w:r w:rsidR="00B11A4D">
          <w:rPr>
            <w:noProof/>
            <w:webHidden/>
          </w:rPr>
          <w:fldChar w:fldCharType="end"/>
        </w:r>
      </w:hyperlink>
    </w:p>
    <w:p w14:paraId="771FCF15" w14:textId="50A5AC8C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6" w:history="1">
        <w:r w:rsidR="00B11A4D" w:rsidRPr="00B47358">
          <w:rPr>
            <w:rStyle w:val="a9"/>
            <w:noProof/>
            <w:lang w:bidi="en-US"/>
          </w:rPr>
          <w:t>Рисунок 1.25 – Скан-копия режимной карты по эксплуатации установки умягчения в котельной «ДРСУ-2»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_Toc205654306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44</w:t>
        </w:r>
        <w:r w:rsidR="00B11A4D">
          <w:rPr>
            <w:noProof/>
            <w:webHidden/>
          </w:rPr>
          <w:fldChar w:fldCharType="end"/>
        </w:r>
      </w:hyperlink>
    </w:p>
    <w:p w14:paraId="1A5857CA" w14:textId="71D4566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7" w:history="1">
        <w:r w:rsidR="00B11A4D" w:rsidRPr="00B47358">
          <w:rPr>
            <w:rStyle w:val="a9"/>
            <w:noProof/>
            <w:lang w:bidi="en-US"/>
          </w:rPr>
          <w:t>Рисунок 1.26 – Скан-копия режимной карты по эксплуатации установки умягчения в котельной Сахаровское шоссе, 16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_Toc205654307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45</w:t>
        </w:r>
        <w:r w:rsidR="00B11A4D">
          <w:rPr>
            <w:noProof/>
            <w:webHidden/>
          </w:rPr>
          <w:fldChar w:fldCharType="end"/>
        </w:r>
      </w:hyperlink>
    </w:p>
    <w:p w14:paraId="4A2C8DDD" w14:textId="5423746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8" w:history="1">
        <w:r w:rsidR="00B11A4D" w:rsidRPr="00B47358">
          <w:rPr>
            <w:rStyle w:val="a9"/>
            <w:noProof/>
            <w:lang w:bidi="en-US"/>
          </w:rPr>
          <w:t>Рисунок 1.27 – Скан-копия режимной карты по эксплуатации установки обезжелезивания в котельной Школы № 24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_Toc205654308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46</w:t>
        </w:r>
        <w:r w:rsidR="00B11A4D">
          <w:rPr>
            <w:noProof/>
            <w:webHidden/>
          </w:rPr>
          <w:fldChar w:fldCharType="end"/>
        </w:r>
      </w:hyperlink>
    </w:p>
    <w:p w14:paraId="2A4B3AF1" w14:textId="74DD52E6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09" w:history="1">
        <w:r w:rsidR="00B11A4D" w:rsidRPr="00B47358">
          <w:rPr>
            <w:rStyle w:val="a9"/>
            <w:noProof/>
            <w:lang w:bidi="en-US"/>
          </w:rPr>
          <w:t>Рисунок 1.28 – Скан-копия режимной карты по эксплуатации установки умягчения в котельной Школы № 24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_Toc205654309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47</w:t>
        </w:r>
        <w:r w:rsidR="00B11A4D">
          <w:rPr>
            <w:noProof/>
            <w:webHidden/>
          </w:rPr>
          <w:fldChar w:fldCharType="end"/>
        </w:r>
      </w:hyperlink>
    </w:p>
    <w:p w14:paraId="2320F95B" w14:textId="58B2ABA4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0" w:history="1">
        <w:r w:rsidR="00B11A4D" w:rsidRPr="00B47358">
          <w:rPr>
            <w:rStyle w:val="a9"/>
            <w:noProof/>
            <w:lang w:bidi="en-US"/>
          </w:rPr>
          <w:t>Рисунок 1.29– Скан-копия режимной карты по эксплуатации установки обезжелезивания в котельной «Поликлиника № 2»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_Toc205654310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48</w:t>
        </w:r>
        <w:r w:rsidR="00B11A4D">
          <w:rPr>
            <w:noProof/>
            <w:webHidden/>
          </w:rPr>
          <w:fldChar w:fldCharType="end"/>
        </w:r>
      </w:hyperlink>
    </w:p>
    <w:p w14:paraId="430AEEAD" w14:textId="29BDBBC6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1" w:history="1">
        <w:r w:rsidR="00B11A4D" w:rsidRPr="00B47358">
          <w:rPr>
            <w:rStyle w:val="a9"/>
            <w:noProof/>
            <w:lang w:bidi="en-US"/>
          </w:rPr>
          <w:t>Рисунок 1.30– Скан-копия режимной карты по эксплуатации установки умягчения в котельной «Поликлиника № 2»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49</w:t>
        </w:r>
        <w:r w:rsidR="00B11A4D">
          <w:rPr>
            <w:noProof/>
            <w:webHidden/>
          </w:rPr>
          <w:fldChar w:fldCharType="end"/>
        </w:r>
      </w:hyperlink>
    </w:p>
    <w:p w14:paraId="15733BCA" w14:textId="25F46BAA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2" w:history="1">
        <w:r w:rsidR="00B11A4D" w:rsidRPr="00B47358">
          <w:rPr>
            <w:rStyle w:val="a9"/>
            <w:noProof/>
            <w:lang w:bidi="en-US"/>
          </w:rPr>
          <w:t>Рисунок 1.31 – Скан-копия режимной карты по эксплуатации установки обезжелезивания в котельной «Керамический завод»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50</w:t>
        </w:r>
        <w:r w:rsidR="00B11A4D">
          <w:rPr>
            <w:noProof/>
            <w:webHidden/>
          </w:rPr>
          <w:fldChar w:fldCharType="end"/>
        </w:r>
      </w:hyperlink>
    </w:p>
    <w:p w14:paraId="00C97F2A" w14:textId="3B2C819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3" w:history="1">
        <w:r w:rsidR="00B11A4D" w:rsidRPr="00B47358">
          <w:rPr>
            <w:rStyle w:val="a9"/>
            <w:noProof/>
            <w:lang w:bidi="en-US"/>
          </w:rPr>
          <w:t>Рисунок 1.32 – Скан-копия режимной карты по эксплуатации установки умягчения в котельной «Керамический завод»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_Toc205654313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51</w:t>
        </w:r>
        <w:r w:rsidR="00B11A4D">
          <w:rPr>
            <w:noProof/>
            <w:webHidden/>
          </w:rPr>
          <w:fldChar w:fldCharType="end"/>
        </w:r>
      </w:hyperlink>
    </w:p>
    <w:p w14:paraId="4D202C5F" w14:textId="29E4DA7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4" w:history="1">
        <w:r w:rsidR="00B11A4D" w:rsidRPr="00B47358">
          <w:rPr>
            <w:rStyle w:val="a9"/>
            <w:noProof/>
            <w:lang w:bidi="en-US"/>
          </w:rPr>
          <w:t>Рисунок 1.33 – Скан-копия режимной карты по эксплуатации установки умягчения в котельной Школы № 2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_Toc205654314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52</w:t>
        </w:r>
        <w:r w:rsidR="00B11A4D">
          <w:rPr>
            <w:noProof/>
            <w:webHidden/>
          </w:rPr>
          <w:fldChar w:fldCharType="end"/>
        </w:r>
      </w:hyperlink>
    </w:p>
    <w:p w14:paraId="6653289B" w14:textId="07EF063E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5" w:history="1">
        <w:r w:rsidR="00B11A4D" w:rsidRPr="00B47358">
          <w:rPr>
            <w:rStyle w:val="a9"/>
            <w:noProof/>
            <w:lang w:bidi="en-US"/>
          </w:rPr>
          <w:t>Рисунок 1.34 – Скан-копия режимной карты по эксплуатации установки умягчения в котельной Школы № 3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_Toc205654315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53</w:t>
        </w:r>
        <w:r w:rsidR="00B11A4D">
          <w:rPr>
            <w:noProof/>
            <w:webHidden/>
          </w:rPr>
          <w:fldChar w:fldCharType="end"/>
        </w:r>
      </w:hyperlink>
    </w:p>
    <w:p w14:paraId="1F499D6C" w14:textId="61DD8D69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6" w:history="1">
        <w:r w:rsidR="00B11A4D" w:rsidRPr="00B47358">
          <w:rPr>
            <w:rStyle w:val="a9"/>
            <w:noProof/>
            <w:lang w:bidi="en-US"/>
          </w:rPr>
          <w:t>Рисунок 1.35 – Скан-копия режимной карты по эксплуатации установки умягчения в котельной «ПАТП-1»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_Toc205654316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54</w:t>
        </w:r>
        <w:r w:rsidR="00B11A4D">
          <w:rPr>
            <w:noProof/>
            <w:webHidden/>
          </w:rPr>
          <w:fldChar w:fldCharType="end"/>
        </w:r>
      </w:hyperlink>
    </w:p>
    <w:p w14:paraId="66290D47" w14:textId="5231B80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7" w:history="1">
        <w:r w:rsidR="00B11A4D" w:rsidRPr="00B47358">
          <w:rPr>
            <w:rStyle w:val="a9"/>
            <w:noProof/>
            <w:lang w:bidi="en-US"/>
          </w:rPr>
          <w:t>Рисунок 1.36 – Скан-копия режимной карты по эксплуатации установки обезжелезивания в котельной жилого дома «Б. Перемерки, 20»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_Toc205654317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55</w:t>
        </w:r>
        <w:r w:rsidR="00B11A4D">
          <w:rPr>
            <w:noProof/>
            <w:webHidden/>
          </w:rPr>
          <w:fldChar w:fldCharType="end"/>
        </w:r>
      </w:hyperlink>
    </w:p>
    <w:p w14:paraId="4FEF3CDA" w14:textId="654436D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8" w:history="1">
        <w:r w:rsidR="00B11A4D" w:rsidRPr="00B47358">
          <w:rPr>
            <w:rStyle w:val="a9"/>
            <w:noProof/>
            <w:lang w:bidi="en-US"/>
          </w:rPr>
          <w:t>Рисунок 1.37 – Скан-копия режимной карты по эксплуатации установки умягчения в котельной жилого дома «Б. Перемерки, 20»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_Toc205654318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56</w:t>
        </w:r>
        <w:r w:rsidR="00B11A4D">
          <w:rPr>
            <w:noProof/>
            <w:webHidden/>
          </w:rPr>
          <w:fldChar w:fldCharType="end"/>
        </w:r>
      </w:hyperlink>
    </w:p>
    <w:p w14:paraId="27FE4BCB" w14:textId="32A2234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19" w:history="1">
        <w:r w:rsidR="00B11A4D" w:rsidRPr="00B47358">
          <w:rPr>
            <w:rStyle w:val="a9"/>
            <w:noProof/>
            <w:lang w:bidi="en-US"/>
          </w:rPr>
          <w:t>Рисунок 1.38 – Скан-копия режимной карты по эксплуатации установки обезжелезивания в котельной «Химинститут»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_Toc205654319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57</w:t>
        </w:r>
        <w:r w:rsidR="00B11A4D">
          <w:rPr>
            <w:noProof/>
            <w:webHidden/>
          </w:rPr>
          <w:fldChar w:fldCharType="end"/>
        </w:r>
      </w:hyperlink>
    </w:p>
    <w:p w14:paraId="61AE60FE" w14:textId="5C1E69A0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0" w:history="1">
        <w:r w:rsidR="00B11A4D" w:rsidRPr="00B47358">
          <w:rPr>
            <w:rStyle w:val="a9"/>
            <w:noProof/>
            <w:lang w:bidi="en-US"/>
          </w:rPr>
          <w:t>Рисунок 1.39 – Скан-копия режимной карты по эксплуатации установки дозирования в котельной «Химинститут»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_Toc205654320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58</w:t>
        </w:r>
        <w:r w:rsidR="00B11A4D">
          <w:rPr>
            <w:noProof/>
            <w:webHidden/>
          </w:rPr>
          <w:fldChar w:fldCharType="end"/>
        </w:r>
      </w:hyperlink>
    </w:p>
    <w:p w14:paraId="79CBDD97" w14:textId="0FAB51FD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1" w:history="1">
        <w:r w:rsidR="00B11A4D" w:rsidRPr="00B47358">
          <w:rPr>
            <w:rStyle w:val="a9"/>
            <w:noProof/>
            <w:lang w:bidi="en-US"/>
          </w:rPr>
          <w:t>Рисунок 1.40 – Скан-копия режимной карты по эксплуатации установки умягчения в котельной «Химинститут»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59</w:t>
        </w:r>
        <w:r w:rsidR="00B11A4D">
          <w:rPr>
            <w:noProof/>
            <w:webHidden/>
          </w:rPr>
          <w:fldChar w:fldCharType="end"/>
        </w:r>
      </w:hyperlink>
    </w:p>
    <w:p w14:paraId="1D00EA96" w14:textId="38587B69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2" w:history="1">
        <w:r w:rsidR="00B11A4D" w:rsidRPr="00B47358">
          <w:rPr>
            <w:rStyle w:val="a9"/>
            <w:noProof/>
            <w:lang w:bidi="en-US"/>
          </w:rPr>
          <w:t>Рисунок 1.41 – Скан-копия режимной карты по эксплуатации установки обезжелезивания в котельной ул. Шишкова, 97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60</w:t>
        </w:r>
        <w:r w:rsidR="00B11A4D">
          <w:rPr>
            <w:noProof/>
            <w:webHidden/>
          </w:rPr>
          <w:fldChar w:fldCharType="end"/>
        </w:r>
      </w:hyperlink>
    </w:p>
    <w:p w14:paraId="4734325E" w14:textId="08F73DD7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3" w:history="1">
        <w:r w:rsidR="00B11A4D" w:rsidRPr="00B47358">
          <w:rPr>
            <w:rStyle w:val="a9"/>
            <w:noProof/>
            <w:lang w:bidi="en-US"/>
          </w:rPr>
          <w:t>Рисунок 1.42 – Скан-копия режимной карты по эксплуатации установки умягчения в котельной ул. Шишкова, 97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_Toc205654323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61</w:t>
        </w:r>
        <w:r w:rsidR="00B11A4D">
          <w:rPr>
            <w:noProof/>
            <w:webHidden/>
          </w:rPr>
          <w:fldChar w:fldCharType="end"/>
        </w:r>
      </w:hyperlink>
    </w:p>
    <w:p w14:paraId="387D0AA1" w14:textId="3D92065E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4" w:history="1">
        <w:r w:rsidR="00B11A4D" w:rsidRPr="00B47358">
          <w:rPr>
            <w:rStyle w:val="a9"/>
            <w:noProof/>
            <w:lang w:bidi="en-US"/>
          </w:rPr>
          <w:t>Рисунок 1.43 – Скан-копия режимной карты по эксплуатации установки умягчения в котельной «ОКБ»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_Toc205654324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62</w:t>
        </w:r>
        <w:r w:rsidR="00B11A4D">
          <w:rPr>
            <w:noProof/>
            <w:webHidden/>
          </w:rPr>
          <w:fldChar w:fldCharType="end"/>
        </w:r>
      </w:hyperlink>
    </w:p>
    <w:p w14:paraId="300D8B18" w14:textId="10FAE212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5" w:history="1">
        <w:r w:rsidR="00B11A4D" w:rsidRPr="00B47358">
          <w:rPr>
            <w:rStyle w:val="a9"/>
            <w:noProof/>
            <w:lang w:bidi="en-US"/>
          </w:rPr>
          <w:t>Рисунок 2.1 – Скан-копия паспорта качества газа, поданного по газопроводу «Белоусово–Ленинград» в январе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_Toc205654325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63</w:t>
        </w:r>
        <w:r w:rsidR="00B11A4D">
          <w:rPr>
            <w:noProof/>
            <w:webHidden/>
          </w:rPr>
          <w:fldChar w:fldCharType="end"/>
        </w:r>
      </w:hyperlink>
    </w:p>
    <w:p w14:paraId="129DF1EF" w14:textId="67620B4F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6" w:history="1">
        <w:r w:rsidR="00B11A4D" w:rsidRPr="00B47358">
          <w:rPr>
            <w:rStyle w:val="a9"/>
            <w:noProof/>
            <w:lang w:bidi="en-US"/>
          </w:rPr>
          <w:t>Рисунок 2.2 – Скан-копия паспорта качества газа, поданного по газопроводу «Ухта–Торжок-1» в январе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_Toc205654326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64</w:t>
        </w:r>
        <w:r w:rsidR="00B11A4D">
          <w:rPr>
            <w:noProof/>
            <w:webHidden/>
          </w:rPr>
          <w:fldChar w:fldCharType="end"/>
        </w:r>
      </w:hyperlink>
    </w:p>
    <w:p w14:paraId="50572BF9" w14:textId="638EED8F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7" w:history="1">
        <w:r w:rsidR="00B11A4D" w:rsidRPr="00B47358">
          <w:rPr>
            <w:rStyle w:val="a9"/>
            <w:noProof/>
            <w:lang w:bidi="en-US"/>
          </w:rPr>
          <w:t>Рисунок 2.3 – Скан-копия паспорта качества газа, поданного по газопроводу «Белоусово–Ленинград» в феврале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_Toc205654327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65</w:t>
        </w:r>
        <w:r w:rsidR="00B11A4D">
          <w:rPr>
            <w:noProof/>
            <w:webHidden/>
          </w:rPr>
          <w:fldChar w:fldCharType="end"/>
        </w:r>
      </w:hyperlink>
    </w:p>
    <w:p w14:paraId="3B3EDA9B" w14:textId="10A4B3B2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8" w:history="1">
        <w:r w:rsidR="00B11A4D" w:rsidRPr="00B47358">
          <w:rPr>
            <w:rStyle w:val="a9"/>
            <w:noProof/>
            <w:lang w:bidi="en-US"/>
          </w:rPr>
          <w:t>Рисунок 2.4 – Скан-копия паспорта качества газа, поданного по газопроводу «Ухта–Торжок-1» в феврале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_Toc205654328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66</w:t>
        </w:r>
        <w:r w:rsidR="00B11A4D">
          <w:rPr>
            <w:noProof/>
            <w:webHidden/>
          </w:rPr>
          <w:fldChar w:fldCharType="end"/>
        </w:r>
      </w:hyperlink>
    </w:p>
    <w:p w14:paraId="75553C67" w14:textId="083714D2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29" w:history="1">
        <w:r w:rsidR="00B11A4D" w:rsidRPr="00B47358">
          <w:rPr>
            <w:rStyle w:val="a9"/>
            <w:noProof/>
            <w:lang w:bidi="en-US"/>
          </w:rPr>
          <w:t>Рисунок 2.5 – Скан-копия паспорта качества газа, поданного по газопроводу «Белоусово–Ленинград» в марте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_Toc205654329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67</w:t>
        </w:r>
        <w:r w:rsidR="00B11A4D">
          <w:rPr>
            <w:noProof/>
            <w:webHidden/>
          </w:rPr>
          <w:fldChar w:fldCharType="end"/>
        </w:r>
      </w:hyperlink>
    </w:p>
    <w:p w14:paraId="61FB424A" w14:textId="1304B395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0" w:history="1">
        <w:r w:rsidR="00B11A4D" w:rsidRPr="00B47358">
          <w:rPr>
            <w:rStyle w:val="a9"/>
            <w:noProof/>
            <w:lang w:bidi="en-US"/>
          </w:rPr>
          <w:t>Рисунок 2.6 – Скан-копия паспорта качества газа, поданного по газопроводу «Ухта–Торжок-1» в марте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_Toc205654330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68</w:t>
        </w:r>
        <w:r w:rsidR="00B11A4D">
          <w:rPr>
            <w:noProof/>
            <w:webHidden/>
          </w:rPr>
          <w:fldChar w:fldCharType="end"/>
        </w:r>
      </w:hyperlink>
    </w:p>
    <w:p w14:paraId="7F2AE8EC" w14:textId="205A03FB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1" w:history="1">
        <w:r w:rsidR="00B11A4D" w:rsidRPr="00B47358">
          <w:rPr>
            <w:rStyle w:val="a9"/>
            <w:noProof/>
            <w:lang w:bidi="en-US"/>
          </w:rPr>
          <w:t>Рисунок 2.7 – Скан-копия паспорта качества газа, поданного по газопроводу «Белоусово–Ленинград» в апреле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69</w:t>
        </w:r>
        <w:r w:rsidR="00B11A4D">
          <w:rPr>
            <w:noProof/>
            <w:webHidden/>
          </w:rPr>
          <w:fldChar w:fldCharType="end"/>
        </w:r>
      </w:hyperlink>
    </w:p>
    <w:p w14:paraId="2C368FFC" w14:textId="0C924BAC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2" w:history="1">
        <w:r w:rsidR="00B11A4D" w:rsidRPr="00B47358">
          <w:rPr>
            <w:rStyle w:val="a9"/>
            <w:noProof/>
            <w:lang w:bidi="en-US"/>
          </w:rPr>
          <w:t>Рисунок 2.8 – Скан-копия паспорта качества газа, поданного по газопроводу «Ухта–Торжок-1» в апреле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70</w:t>
        </w:r>
        <w:r w:rsidR="00B11A4D">
          <w:rPr>
            <w:noProof/>
            <w:webHidden/>
          </w:rPr>
          <w:fldChar w:fldCharType="end"/>
        </w:r>
      </w:hyperlink>
    </w:p>
    <w:p w14:paraId="443E7FE7" w14:textId="054BF0CD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3" w:history="1">
        <w:r w:rsidR="00B11A4D" w:rsidRPr="00B47358">
          <w:rPr>
            <w:rStyle w:val="a9"/>
            <w:noProof/>
            <w:lang w:bidi="en-US"/>
          </w:rPr>
          <w:t>Рисунок 2.9 – Скан-копия паспорта качества газа, поданного по газопроводу «Белоусово–Ленинград» в мае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_Toc205654333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71</w:t>
        </w:r>
        <w:r w:rsidR="00B11A4D">
          <w:rPr>
            <w:noProof/>
            <w:webHidden/>
          </w:rPr>
          <w:fldChar w:fldCharType="end"/>
        </w:r>
      </w:hyperlink>
    </w:p>
    <w:p w14:paraId="2CBD9417" w14:textId="31D9EB4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4" w:history="1">
        <w:r w:rsidR="00B11A4D" w:rsidRPr="00B47358">
          <w:rPr>
            <w:rStyle w:val="a9"/>
            <w:noProof/>
            <w:lang w:bidi="en-US"/>
          </w:rPr>
          <w:t>Рисунок 2.10 – Скан-копия паспорта качества газа, поданного по газопроводу «Ухта–Торжок-1» в мае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_Toc205654334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72</w:t>
        </w:r>
        <w:r w:rsidR="00B11A4D">
          <w:rPr>
            <w:noProof/>
            <w:webHidden/>
          </w:rPr>
          <w:fldChar w:fldCharType="end"/>
        </w:r>
      </w:hyperlink>
    </w:p>
    <w:p w14:paraId="7FE701A8" w14:textId="4FADCCA7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5" w:history="1">
        <w:r w:rsidR="00B11A4D" w:rsidRPr="00B47358">
          <w:rPr>
            <w:rStyle w:val="a9"/>
            <w:noProof/>
            <w:lang w:bidi="en-US"/>
          </w:rPr>
          <w:t>Рисунок 2.11 – Скан-копия паспорта качества газа, поданного по газопроводу «Белоусово–Ленинград» в июне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_Toc205654335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73</w:t>
        </w:r>
        <w:r w:rsidR="00B11A4D">
          <w:rPr>
            <w:noProof/>
            <w:webHidden/>
          </w:rPr>
          <w:fldChar w:fldCharType="end"/>
        </w:r>
      </w:hyperlink>
    </w:p>
    <w:p w14:paraId="5C3778EC" w14:textId="2D8C725C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6" w:history="1">
        <w:r w:rsidR="00B11A4D" w:rsidRPr="00B47358">
          <w:rPr>
            <w:rStyle w:val="a9"/>
            <w:noProof/>
            <w:lang w:bidi="en-US"/>
          </w:rPr>
          <w:t>Рисунок 2.12 – Скан-копия паспорта качества газа, поданного по газопроводу «Ухта–Торжок-1» в июне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_Toc205654336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74</w:t>
        </w:r>
        <w:r w:rsidR="00B11A4D">
          <w:rPr>
            <w:noProof/>
            <w:webHidden/>
          </w:rPr>
          <w:fldChar w:fldCharType="end"/>
        </w:r>
      </w:hyperlink>
    </w:p>
    <w:p w14:paraId="5726EF58" w14:textId="69431690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7" w:history="1">
        <w:r w:rsidR="00B11A4D" w:rsidRPr="00B47358">
          <w:rPr>
            <w:rStyle w:val="a9"/>
            <w:noProof/>
            <w:lang w:bidi="en-US"/>
          </w:rPr>
          <w:t>Рисунок 2.13 – Скан-копия паспорта качества газа, поданного по газопроводу «Белоусово–Ленинград» в июле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_Toc205654337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75</w:t>
        </w:r>
        <w:r w:rsidR="00B11A4D">
          <w:rPr>
            <w:noProof/>
            <w:webHidden/>
          </w:rPr>
          <w:fldChar w:fldCharType="end"/>
        </w:r>
      </w:hyperlink>
    </w:p>
    <w:p w14:paraId="0BB8D53E" w14:textId="2B6B211D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8" w:history="1">
        <w:r w:rsidR="00B11A4D" w:rsidRPr="00B47358">
          <w:rPr>
            <w:rStyle w:val="a9"/>
            <w:noProof/>
            <w:lang w:bidi="en-US"/>
          </w:rPr>
          <w:t>Рисунок 2.14 – Скан-копия паспорта качества газа, поданного по газопроводу «Ухта–Торжок-1» в июле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_Toc205654338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76</w:t>
        </w:r>
        <w:r w:rsidR="00B11A4D">
          <w:rPr>
            <w:noProof/>
            <w:webHidden/>
          </w:rPr>
          <w:fldChar w:fldCharType="end"/>
        </w:r>
      </w:hyperlink>
    </w:p>
    <w:p w14:paraId="4CD96FEF" w14:textId="4A0F9541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39" w:history="1">
        <w:r w:rsidR="00B11A4D" w:rsidRPr="00B47358">
          <w:rPr>
            <w:rStyle w:val="a9"/>
            <w:noProof/>
            <w:lang w:bidi="en-US"/>
          </w:rPr>
          <w:t>Рисунок 2.16 – Скан-копия паспорта качества газа, поданного по газопроводу «Ухта–Торжок-1» в августе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_Toc205654339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77</w:t>
        </w:r>
        <w:r w:rsidR="00B11A4D">
          <w:rPr>
            <w:noProof/>
            <w:webHidden/>
          </w:rPr>
          <w:fldChar w:fldCharType="end"/>
        </w:r>
      </w:hyperlink>
    </w:p>
    <w:p w14:paraId="4CA7F772" w14:textId="2121F2FC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0" w:history="1">
        <w:r w:rsidR="00B11A4D" w:rsidRPr="00B47358">
          <w:rPr>
            <w:rStyle w:val="a9"/>
            <w:noProof/>
            <w:lang w:bidi="en-US"/>
          </w:rPr>
          <w:t>Рисунок 2.17 – Скан-копия паспорта качества газа, поданного по газопроводу «Белоусово–Ленинград» в сентябре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_Toc205654340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78</w:t>
        </w:r>
        <w:r w:rsidR="00B11A4D">
          <w:rPr>
            <w:noProof/>
            <w:webHidden/>
          </w:rPr>
          <w:fldChar w:fldCharType="end"/>
        </w:r>
      </w:hyperlink>
    </w:p>
    <w:p w14:paraId="62CC9F29" w14:textId="1D749CCD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1" w:history="1">
        <w:r w:rsidR="00B11A4D" w:rsidRPr="00B47358">
          <w:rPr>
            <w:rStyle w:val="a9"/>
            <w:noProof/>
            <w:lang w:bidi="en-US"/>
          </w:rPr>
          <w:t>Рисунок 2.18 – Скан-копия паспорта качества газа, поданного по газопроводу «Ухта–Торжок-1» в сентябре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79</w:t>
        </w:r>
        <w:r w:rsidR="00B11A4D">
          <w:rPr>
            <w:noProof/>
            <w:webHidden/>
          </w:rPr>
          <w:fldChar w:fldCharType="end"/>
        </w:r>
      </w:hyperlink>
    </w:p>
    <w:p w14:paraId="5F02E46C" w14:textId="079F1670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2" w:history="1">
        <w:r w:rsidR="00B11A4D" w:rsidRPr="00B47358">
          <w:rPr>
            <w:rStyle w:val="a9"/>
            <w:noProof/>
            <w:lang w:bidi="en-US"/>
          </w:rPr>
          <w:t>Рисунок 2.19 – Скан-копия паспорта качества газа, поданного по газопроводу «Белоусово–Ленинград» в октябре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80</w:t>
        </w:r>
        <w:r w:rsidR="00B11A4D">
          <w:rPr>
            <w:noProof/>
            <w:webHidden/>
          </w:rPr>
          <w:fldChar w:fldCharType="end"/>
        </w:r>
      </w:hyperlink>
    </w:p>
    <w:p w14:paraId="0D01FF18" w14:textId="2BCDCC29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3" w:history="1">
        <w:r w:rsidR="00B11A4D" w:rsidRPr="00B47358">
          <w:rPr>
            <w:rStyle w:val="a9"/>
            <w:noProof/>
            <w:lang w:bidi="en-US"/>
          </w:rPr>
          <w:t>Рисунок 2.20 – Скан-копия паспорта качества газа, поданного по газопроводу «Ухта–Торжок-1» в октябре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_Toc205654343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81</w:t>
        </w:r>
        <w:r w:rsidR="00B11A4D">
          <w:rPr>
            <w:noProof/>
            <w:webHidden/>
          </w:rPr>
          <w:fldChar w:fldCharType="end"/>
        </w:r>
      </w:hyperlink>
    </w:p>
    <w:p w14:paraId="20A3F8DD" w14:textId="46BBA09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4" w:history="1">
        <w:r w:rsidR="00B11A4D" w:rsidRPr="00B47358">
          <w:rPr>
            <w:rStyle w:val="a9"/>
            <w:noProof/>
            <w:lang w:bidi="en-US"/>
          </w:rPr>
          <w:t>Рисунок 2.21 – Скан-копия паспорта качества газа, поданного по газопроводу «Белоусово–Ленинград» в ноябре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_Toc205654344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82</w:t>
        </w:r>
        <w:r w:rsidR="00B11A4D">
          <w:rPr>
            <w:noProof/>
            <w:webHidden/>
          </w:rPr>
          <w:fldChar w:fldCharType="end"/>
        </w:r>
      </w:hyperlink>
    </w:p>
    <w:p w14:paraId="4D8EF227" w14:textId="3184D50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5" w:history="1">
        <w:r w:rsidR="00B11A4D" w:rsidRPr="00B47358">
          <w:rPr>
            <w:rStyle w:val="a9"/>
            <w:noProof/>
            <w:lang w:bidi="en-US"/>
          </w:rPr>
          <w:t>Рисунок 2.22 – Скан-копия паспорта качества газа, поданного по газопроводу «Ухта–Торжок-1» в ноябре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_Toc205654345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83</w:t>
        </w:r>
        <w:r w:rsidR="00B11A4D">
          <w:rPr>
            <w:noProof/>
            <w:webHidden/>
          </w:rPr>
          <w:fldChar w:fldCharType="end"/>
        </w:r>
      </w:hyperlink>
    </w:p>
    <w:p w14:paraId="7FECA106" w14:textId="6372803A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6" w:history="1">
        <w:r w:rsidR="00B11A4D" w:rsidRPr="00B47358">
          <w:rPr>
            <w:rStyle w:val="a9"/>
            <w:noProof/>
            <w:lang w:bidi="en-US"/>
          </w:rPr>
          <w:t>Рисунок 2.23 – Скан-копия паспорта качества газа, поданного по газопроводу «Белоусово–Ленинград» в декабре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_Toc205654346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84</w:t>
        </w:r>
        <w:r w:rsidR="00B11A4D">
          <w:rPr>
            <w:noProof/>
            <w:webHidden/>
          </w:rPr>
          <w:fldChar w:fldCharType="end"/>
        </w:r>
      </w:hyperlink>
    </w:p>
    <w:p w14:paraId="33EA61BC" w14:textId="46A267BE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7" w:history="1">
        <w:r w:rsidR="00B11A4D" w:rsidRPr="00B47358">
          <w:rPr>
            <w:rStyle w:val="a9"/>
            <w:noProof/>
            <w:lang w:bidi="en-US"/>
          </w:rPr>
          <w:t>Рисунок 2.24 – Скан-копия паспорта качества газа, поданного по газопроводу «Ухта–Торжок-1» в декабре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_Toc205654347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85</w:t>
        </w:r>
        <w:r w:rsidR="00B11A4D">
          <w:rPr>
            <w:noProof/>
            <w:webHidden/>
          </w:rPr>
          <w:fldChar w:fldCharType="end"/>
        </w:r>
      </w:hyperlink>
    </w:p>
    <w:p w14:paraId="41B43B32" w14:textId="4DF0AFB8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8" w:history="1">
        <w:r w:rsidR="00B11A4D" w:rsidRPr="00B47358">
          <w:rPr>
            <w:rStyle w:val="a9"/>
            <w:noProof/>
            <w:lang w:bidi="en-US"/>
          </w:rPr>
          <w:t>Рисунок 2.25 – Скан-копия результата анализа качества каменного угля в апреле 2022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_Toc205654348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86</w:t>
        </w:r>
        <w:r w:rsidR="00B11A4D">
          <w:rPr>
            <w:noProof/>
            <w:webHidden/>
          </w:rPr>
          <w:fldChar w:fldCharType="end"/>
        </w:r>
      </w:hyperlink>
    </w:p>
    <w:p w14:paraId="3A4FB519" w14:textId="6C6F753A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49" w:history="1">
        <w:r w:rsidR="00B11A4D" w:rsidRPr="00B47358">
          <w:rPr>
            <w:rStyle w:val="a9"/>
            <w:noProof/>
            <w:lang w:bidi="en-US"/>
          </w:rPr>
          <w:t>Рисунок 2.26 – Скан-копия результата анализа качества каменного угля в сентябре 2022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_Toc205654349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86</w:t>
        </w:r>
        <w:r w:rsidR="00B11A4D">
          <w:rPr>
            <w:noProof/>
            <w:webHidden/>
          </w:rPr>
          <w:fldChar w:fldCharType="end"/>
        </w:r>
      </w:hyperlink>
    </w:p>
    <w:p w14:paraId="1EE341F2" w14:textId="60EC0724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50" w:history="1">
        <w:r w:rsidR="00B11A4D" w:rsidRPr="00B47358">
          <w:rPr>
            <w:rStyle w:val="a9"/>
            <w:noProof/>
            <w:lang w:bidi="en-US"/>
          </w:rPr>
          <w:t>Рисунок 2.27 – Скан-копия результата анализа качества каменного угля в декабре 2022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_Toc205654350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87</w:t>
        </w:r>
        <w:r w:rsidR="00B11A4D">
          <w:rPr>
            <w:noProof/>
            <w:webHidden/>
          </w:rPr>
          <w:fldChar w:fldCharType="end"/>
        </w:r>
      </w:hyperlink>
    </w:p>
    <w:p w14:paraId="0F65ADCB" w14:textId="3DF07AF6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51" w:history="1">
        <w:r w:rsidR="00B11A4D" w:rsidRPr="00B47358">
          <w:rPr>
            <w:rStyle w:val="a9"/>
            <w:noProof/>
            <w:lang w:bidi="en-US"/>
          </w:rPr>
          <w:t>Рисунок 2.28 – Скан-копия результата анализа качества мазута в декабре 2023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_Toc205654351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88</w:t>
        </w:r>
        <w:r w:rsidR="00B11A4D">
          <w:rPr>
            <w:noProof/>
            <w:webHidden/>
          </w:rPr>
          <w:fldChar w:fldCharType="end"/>
        </w:r>
      </w:hyperlink>
    </w:p>
    <w:p w14:paraId="4AC90628" w14:textId="0CA38549" w:rsidR="00B11A4D" w:rsidRDefault="00B65F4C">
      <w:pPr>
        <w:pStyle w:val="affff6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05654352" w:history="1">
        <w:r w:rsidR="00B11A4D" w:rsidRPr="00B47358">
          <w:rPr>
            <w:rStyle w:val="a9"/>
            <w:noProof/>
            <w:lang w:bidi="en-US"/>
          </w:rPr>
          <w:t>Рисунок 2.29 – Скан-копия результата анализа качества мазута в феврале 2024 года</w:t>
        </w:r>
        <w:r w:rsidR="00B11A4D">
          <w:rPr>
            <w:noProof/>
            <w:webHidden/>
          </w:rPr>
          <w:tab/>
        </w:r>
        <w:r w:rsidR="00B11A4D">
          <w:rPr>
            <w:noProof/>
            <w:webHidden/>
          </w:rPr>
          <w:fldChar w:fldCharType="begin"/>
        </w:r>
        <w:r w:rsidR="00B11A4D">
          <w:rPr>
            <w:noProof/>
            <w:webHidden/>
          </w:rPr>
          <w:instrText xml:space="preserve"> PAGEREF _Toc205654352 \h </w:instrText>
        </w:r>
        <w:r w:rsidR="00B11A4D">
          <w:rPr>
            <w:noProof/>
            <w:webHidden/>
          </w:rPr>
        </w:r>
        <w:r w:rsidR="00B11A4D">
          <w:rPr>
            <w:noProof/>
            <w:webHidden/>
          </w:rPr>
          <w:fldChar w:fldCharType="separate"/>
        </w:r>
        <w:r w:rsidR="00B11A4D">
          <w:rPr>
            <w:noProof/>
            <w:webHidden/>
          </w:rPr>
          <w:t>89</w:t>
        </w:r>
        <w:r w:rsidR="00B11A4D">
          <w:rPr>
            <w:noProof/>
            <w:webHidden/>
          </w:rPr>
          <w:fldChar w:fldCharType="end"/>
        </w:r>
      </w:hyperlink>
    </w:p>
    <w:p w14:paraId="19E0E467" w14:textId="1CFE1C54" w:rsidR="00F050DD" w:rsidRPr="000767F4" w:rsidRDefault="00395D51" w:rsidP="000767F4">
      <w:r>
        <w:fldChar w:fldCharType="end"/>
      </w:r>
    </w:p>
    <w:p w14:paraId="319A179F" w14:textId="77777777" w:rsidR="00B25915" w:rsidRDefault="00B25915">
      <w:pPr>
        <w:spacing w:after="0" w:line="240" w:lineRule="auto"/>
        <w:rPr>
          <w:rFonts w:ascii="Arial Narrow" w:eastAsia="Times New Roman" w:hAnsi="Arial Narrow"/>
          <w:b/>
          <w:bCs/>
          <w:caps/>
          <w:sz w:val="28"/>
          <w:szCs w:val="28"/>
        </w:rPr>
      </w:pPr>
      <w:bookmarkStart w:id="5" w:name="_Toc370233488"/>
      <w:bookmarkStart w:id="6" w:name="_Toc370235161"/>
      <w:bookmarkStart w:id="7" w:name="_Toc370235261"/>
      <w:bookmarkStart w:id="8" w:name="_Toc370311199"/>
      <w:bookmarkStart w:id="9" w:name="_Toc415330127"/>
      <w:bookmarkStart w:id="10" w:name="_Toc415330319"/>
      <w:bookmarkStart w:id="11" w:name="_Toc415330694"/>
      <w:bookmarkStart w:id="12" w:name="_Toc415330786"/>
      <w:bookmarkStart w:id="13" w:name="_Toc415330904"/>
      <w:bookmarkStart w:id="14" w:name="_Toc417371288"/>
      <w:bookmarkStart w:id="15" w:name="_Toc417371393"/>
      <w:bookmarkStart w:id="16" w:name="_Toc485978059"/>
      <w:bookmarkStart w:id="17" w:name="_Toc485978589"/>
      <w:bookmarkStart w:id="18" w:name="_Toc485978764"/>
      <w:bookmarkStart w:id="19" w:name="_Toc485978855"/>
      <w:bookmarkStart w:id="20" w:name="_Toc485979386"/>
      <w:r>
        <w:br w:type="page"/>
      </w:r>
    </w:p>
    <w:p w14:paraId="07CD1075" w14:textId="0EE2E5E4" w:rsidR="008A1BB9" w:rsidRPr="00106893" w:rsidRDefault="001724D1" w:rsidP="00667065">
      <w:pPr>
        <w:pStyle w:val="1"/>
      </w:pPr>
      <w:bookmarkStart w:id="21" w:name="_Toc99896848"/>
      <w:r>
        <w:lastRenderedPageBreak/>
        <w:t>1</w:t>
      </w:r>
      <w:r w:rsidR="00106893" w:rsidRPr="00106893">
        <w:t xml:space="preserve"> </w:t>
      </w:r>
      <w:r w:rsidR="00EA45CB" w:rsidRPr="00106893">
        <w:t>КОТЕЛЬНЫЕ ГОРОДА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42B7F073" w14:textId="77777777" w:rsidR="009D5B0D" w:rsidRDefault="009D5B0D" w:rsidP="009D5B0D">
      <w:pPr>
        <w:pStyle w:val="a1"/>
        <w:numPr>
          <w:ilvl w:val="0"/>
          <w:numId w:val="0"/>
        </w:numPr>
        <w:spacing w:line="360" w:lineRule="auto"/>
        <w:ind w:firstLine="709"/>
        <w:rPr>
          <w:rFonts w:ascii="Arial" w:hAnsi="Arial" w:cs="Arial"/>
          <w:sz w:val="24"/>
          <w:szCs w:val="24"/>
        </w:rPr>
      </w:pPr>
      <w:bookmarkStart w:id="22" w:name="_Toc370233489"/>
      <w:bookmarkStart w:id="23" w:name="_Toc370235162"/>
      <w:bookmarkStart w:id="24" w:name="_Toc370235262"/>
      <w:bookmarkStart w:id="25" w:name="_Toc370311200"/>
      <w:bookmarkStart w:id="26" w:name="_Toc415330128"/>
      <w:bookmarkStart w:id="27" w:name="_Toc415330320"/>
      <w:bookmarkStart w:id="28" w:name="_Toc415330695"/>
      <w:bookmarkStart w:id="29" w:name="_Toc415330787"/>
      <w:bookmarkStart w:id="30" w:name="_Toc415330905"/>
      <w:bookmarkStart w:id="31" w:name="_Toc417371289"/>
      <w:bookmarkStart w:id="32" w:name="_Toc417371394"/>
      <w:bookmarkStart w:id="33" w:name="_Toc485978060"/>
      <w:bookmarkStart w:id="34" w:name="_Toc485978590"/>
      <w:bookmarkStart w:id="35" w:name="_Toc485978765"/>
      <w:bookmarkStart w:id="36" w:name="_Toc485978856"/>
      <w:bookmarkStart w:id="37" w:name="_Toc485979387"/>
      <w:r>
        <w:rPr>
          <w:rFonts w:ascii="Arial" w:hAnsi="Arial" w:cs="Arial"/>
          <w:sz w:val="24"/>
          <w:szCs w:val="24"/>
        </w:rPr>
        <w:t xml:space="preserve">В </w:t>
      </w:r>
      <w:r w:rsidRPr="00106F13">
        <w:rPr>
          <w:rFonts w:ascii="Arial" w:hAnsi="Arial" w:cs="Arial"/>
          <w:sz w:val="24"/>
          <w:szCs w:val="24"/>
        </w:rPr>
        <w:t>таблиц</w:t>
      </w:r>
      <w:r>
        <w:rPr>
          <w:rFonts w:ascii="Arial" w:hAnsi="Arial" w:cs="Arial"/>
          <w:sz w:val="24"/>
          <w:szCs w:val="24"/>
        </w:rPr>
        <w:t>е</w:t>
      </w:r>
      <w:r w:rsidRPr="00106F1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1</w:t>
      </w:r>
      <w:r w:rsidRPr="00106F13">
        <w:rPr>
          <w:rFonts w:ascii="Arial" w:hAnsi="Arial" w:cs="Arial"/>
          <w:sz w:val="24"/>
          <w:szCs w:val="24"/>
        </w:rPr>
        <w:t>.1</w:t>
      </w:r>
      <w:r>
        <w:rPr>
          <w:rFonts w:ascii="Arial" w:hAnsi="Arial" w:cs="Arial"/>
          <w:sz w:val="24"/>
          <w:szCs w:val="24"/>
        </w:rPr>
        <w:t xml:space="preserve"> </w:t>
      </w:r>
      <w:r w:rsidRPr="00106F13">
        <w:rPr>
          <w:rFonts w:ascii="Arial" w:hAnsi="Arial" w:cs="Arial"/>
          <w:sz w:val="24"/>
          <w:szCs w:val="24"/>
        </w:rPr>
        <w:t>предст</w:t>
      </w:r>
      <w:r>
        <w:rPr>
          <w:rFonts w:ascii="Arial" w:hAnsi="Arial" w:cs="Arial"/>
          <w:sz w:val="24"/>
          <w:szCs w:val="24"/>
        </w:rPr>
        <w:t>авлен перечень котельных города</w:t>
      </w:r>
      <w:r w:rsidRPr="00106F13">
        <w:rPr>
          <w:rFonts w:ascii="Arial" w:hAnsi="Arial" w:cs="Arial"/>
          <w:sz w:val="24"/>
          <w:szCs w:val="24"/>
        </w:rPr>
        <w:t xml:space="preserve">. </w:t>
      </w:r>
    </w:p>
    <w:p w14:paraId="25903715" w14:textId="77777777" w:rsidR="009D5B0D" w:rsidRPr="00BB6C08" w:rsidRDefault="009D5B0D" w:rsidP="009D5B0D">
      <w:pPr>
        <w:pStyle w:val="3"/>
      </w:pPr>
      <w:bookmarkStart w:id="38" w:name="_Toc370233255"/>
      <w:bookmarkStart w:id="39" w:name="_Toc370233490"/>
      <w:bookmarkStart w:id="40" w:name="_Toc370235163"/>
      <w:bookmarkStart w:id="41" w:name="_Toc370235263"/>
      <w:bookmarkStart w:id="42" w:name="_Toc370235351"/>
      <w:bookmarkStart w:id="43" w:name="_Toc370311201"/>
      <w:bookmarkStart w:id="44" w:name="_Toc415330129"/>
      <w:bookmarkStart w:id="45" w:name="_Toc415330321"/>
      <w:bookmarkStart w:id="46" w:name="_Toc415330906"/>
      <w:bookmarkStart w:id="47" w:name="_Toc485978061"/>
      <w:bookmarkStart w:id="48" w:name="_Toc485978591"/>
      <w:bookmarkStart w:id="49" w:name="_Toc485978766"/>
      <w:bookmarkStart w:id="50" w:name="_Toc485978857"/>
      <w:bookmarkStart w:id="51" w:name="_Toc485979388"/>
      <w:bookmarkStart w:id="52" w:name="_Toc205654198"/>
      <w:r w:rsidRPr="00BB6C08">
        <w:t xml:space="preserve">Таблица </w:t>
      </w:r>
      <w:r>
        <w:t>1</w:t>
      </w:r>
      <w:r w:rsidRPr="00BB6C08">
        <w:t xml:space="preserve">.1 </w:t>
      </w:r>
      <w:r>
        <w:t>–</w:t>
      </w:r>
      <w:r w:rsidRPr="00BB6C08">
        <w:t xml:space="preserve"> Перечень котельных города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2830"/>
        <w:gridCol w:w="6521"/>
      </w:tblGrid>
      <w:tr w:rsidR="009D5B0D" w:rsidRPr="001C477A" w14:paraId="11C7405A" w14:textId="77777777" w:rsidTr="009D5B0D">
        <w:trPr>
          <w:trHeight w:val="20"/>
          <w:tblHeader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89DE929" w14:textId="77777777" w:rsidR="009D5B0D" w:rsidRPr="005C6828" w:rsidRDefault="009D5B0D" w:rsidP="009D5B0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5C6828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Название обслуживающей организации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D069D24" w14:textId="77777777" w:rsidR="009D5B0D" w:rsidRPr="005C6828" w:rsidRDefault="009D5B0D" w:rsidP="009D5B0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</w:pPr>
            <w:r w:rsidRPr="005C6828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eastAsia="ru-RU"/>
              </w:rPr>
              <w:t>Адрес расположения локальных источников теплоснабжения</w:t>
            </w:r>
          </w:p>
        </w:tc>
      </w:tr>
      <w:tr w:rsidR="009D5B0D" w:rsidRPr="001C477A" w14:paraId="5CD696B6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C811B" w14:textId="77777777" w:rsidR="009D5B0D" w:rsidRPr="001C477A" w:rsidRDefault="009D5B0D" w:rsidP="009D5B0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F1BC6E" w14:textId="6D0ACCA5" w:rsidR="009D5B0D" w:rsidRPr="001C477A" w:rsidRDefault="00B65F4C" w:rsidP="009D5B0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ВК-1 </w:t>
            </w:r>
            <w:r w:rsidRPr="002259C5">
              <w:rPr>
                <w:rFonts w:ascii="Arial" w:eastAsiaTheme="minorHAnsi" w:hAnsi="Arial" w:cs="Arial"/>
                <w:sz w:val="16"/>
                <w:szCs w:val="16"/>
              </w:rPr>
              <w:t>пр. Калинина, 66 стр.2</w:t>
            </w:r>
            <w:bookmarkStart w:id="53" w:name="_GoBack"/>
            <w:bookmarkEnd w:id="53"/>
          </w:p>
        </w:tc>
      </w:tr>
      <w:tr w:rsidR="00B65F4C" w:rsidRPr="001C477A" w14:paraId="649F2E98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09A49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0BB804" w14:textId="6E22D40A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ВК-2 пр. Калинина, 66 стр.2</w:t>
            </w:r>
          </w:p>
        </w:tc>
      </w:tr>
      <w:tr w:rsidR="00B65F4C" w:rsidRPr="001C477A" w14:paraId="63C14E67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B5F73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199DA4" w14:textId="492D72E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«Южная» Промышленный проезд, д. 2</w:t>
            </w:r>
          </w:p>
        </w:tc>
      </w:tr>
      <w:tr w:rsidR="00B65F4C" w:rsidRPr="001C477A" w14:paraId="2A79D76A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9BD9B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1BA44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Котельный цех, Петербургское шоссе, д. 2</w:t>
            </w:r>
          </w:p>
        </w:tc>
      </w:tr>
      <w:tr w:rsidR="00B65F4C" w:rsidRPr="001C477A" w14:paraId="263CB637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9CA03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79A0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«Сахаровское шоссе» Сахаровское шоссе, 16</w:t>
            </w:r>
          </w:p>
        </w:tc>
      </w:tr>
      <w:tr w:rsidR="00B65F4C" w:rsidRPr="001C477A" w14:paraId="1D8792F3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73453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0F0D8C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«Школа №3» ул. Новая Заря, 27</w:t>
            </w:r>
          </w:p>
        </w:tc>
      </w:tr>
      <w:tr w:rsidR="00B65F4C" w:rsidRPr="001C477A" w14:paraId="6266D4BA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D2BA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5EC2E0" w14:textId="47675FE1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</w:t>
            </w:r>
            <w:proofErr w:type="spellStart"/>
            <w:r w:rsidRPr="002B0769">
              <w:rPr>
                <w:rFonts w:ascii="Arial" w:eastAsiaTheme="minorHAnsi" w:hAnsi="Arial" w:cs="Arial"/>
                <w:sz w:val="16"/>
                <w:szCs w:val="16"/>
              </w:rPr>
              <w:t>Сах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арово</w:t>
            </w:r>
            <w:proofErr w:type="spellEnd"/>
            <w:r>
              <w:rPr>
                <w:rFonts w:ascii="Arial" w:eastAsiaTheme="minorHAnsi" w:hAnsi="Arial" w:cs="Arial"/>
                <w:sz w:val="16"/>
                <w:szCs w:val="16"/>
              </w:rPr>
              <w:t xml:space="preserve">» п. </w:t>
            </w:r>
            <w:proofErr w:type="spellStart"/>
            <w:r>
              <w:rPr>
                <w:rFonts w:ascii="Arial" w:eastAsiaTheme="minorHAnsi" w:hAnsi="Arial" w:cs="Arial"/>
                <w:sz w:val="16"/>
                <w:szCs w:val="16"/>
              </w:rPr>
              <w:t>Сахарово</w:t>
            </w:r>
            <w:proofErr w:type="spellEnd"/>
            <w:r>
              <w:rPr>
                <w:rFonts w:ascii="Arial" w:eastAsiaTheme="minorHAnsi" w:hAnsi="Arial" w:cs="Arial"/>
                <w:sz w:val="16"/>
                <w:szCs w:val="16"/>
              </w:rPr>
              <w:t>, ул. Василев</w:t>
            </w: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ского, д. 2</w:t>
            </w:r>
          </w:p>
        </w:tc>
      </w:tr>
      <w:tr w:rsidR="00B65F4C" w:rsidRPr="001C477A" w14:paraId="5002C111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BDD1B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5E201C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«ХБК» бульвар Профсоюзов, д. 9, к. 2</w:t>
            </w:r>
          </w:p>
        </w:tc>
      </w:tr>
      <w:tr w:rsidR="00B65F4C" w:rsidRPr="001C477A" w14:paraId="05D9F8A4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57C6D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730D82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«ПАТП-1» ул. Шишкова, д. 92</w:t>
            </w:r>
          </w:p>
        </w:tc>
      </w:tr>
      <w:tr w:rsidR="00B65F4C" w:rsidRPr="001C477A" w14:paraId="032E2FF2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458D6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70D87F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«ДРСУ-2» п. Черкассы</w:t>
            </w:r>
          </w:p>
        </w:tc>
      </w:tr>
      <w:tr w:rsidR="00B65F4C" w:rsidRPr="001C477A" w14:paraId="4332A2BC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2060C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DEB780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«Школа №2» ул. Машинистов, 2</w:t>
            </w:r>
          </w:p>
        </w:tc>
      </w:tr>
      <w:tr w:rsidR="00B65F4C" w:rsidRPr="001C477A" w14:paraId="57620942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9DC18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9D3760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«Керамический з-д» ул. Керамический завод, 5</w:t>
            </w:r>
          </w:p>
        </w:tc>
      </w:tr>
      <w:tr w:rsidR="00B65F4C" w:rsidRPr="001C477A" w14:paraId="49A20C75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A095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14F25A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«УПК» Третьяковский пер., 17</w:t>
            </w:r>
          </w:p>
        </w:tc>
      </w:tr>
      <w:tr w:rsidR="00B65F4C" w:rsidRPr="001C477A" w14:paraId="34B96C18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4D352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80C95B" w14:textId="4B14DF44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«Поликлиника №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2» ул. Семенова, 38</w:t>
            </w:r>
          </w:p>
        </w:tc>
      </w:tr>
      <w:tr w:rsidR="00B65F4C" w:rsidRPr="001C477A" w14:paraId="641B4A16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4ABDC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1FA47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«Школа №24» ул. Линейная, 81</w:t>
            </w:r>
          </w:p>
        </w:tc>
      </w:tr>
      <w:tr w:rsidR="00B65F4C" w:rsidRPr="001C477A" w14:paraId="67632AC2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61519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941129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</w:t>
            </w:r>
            <w:proofErr w:type="spellStart"/>
            <w:r w:rsidRPr="002B0769">
              <w:rPr>
                <w:rFonts w:ascii="Arial" w:eastAsiaTheme="minorHAnsi" w:hAnsi="Arial" w:cs="Arial"/>
                <w:sz w:val="16"/>
                <w:szCs w:val="16"/>
              </w:rPr>
              <w:t>Химинститут</w:t>
            </w:r>
            <w:proofErr w:type="spellEnd"/>
            <w:r w:rsidRPr="002B0769">
              <w:rPr>
                <w:rFonts w:ascii="Arial" w:eastAsiaTheme="minorHAnsi" w:hAnsi="Arial" w:cs="Arial"/>
                <w:sz w:val="16"/>
                <w:szCs w:val="16"/>
              </w:rPr>
              <w:t>» Московское шоссе, д.157</w:t>
            </w:r>
          </w:p>
        </w:tc>
      </w:tr>
      <w:tr w:rsidR="00B65F4C" w:rsidRPr="001C477A" w14:paraId="065BE3A4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C3EA6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A100C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AC4EE7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ул. Шишкова, д. 97</w:t>
            </w:r>
          </w:p>
        </w:tc>
      </w:tr>
      <w:tr w:rsidR="00B65F4C" w:rsidRPr="001C477A" w14:paraId="0EEFB57E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8B777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A100C">
              <w:rPr>
                <w:rFonts w:ascii="Arial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E2FC24" w14:textId="73DC36AF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«Б. П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е</w:t>
            </w: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ремерки, 20»</w:t>
            </w:r>
          </w:p>
        </w:tc>
      </w:tr>
      <w:tr w:rsidR="00B65F4C" w:rsidRPr="001C477A" w14:paraId="0BD33034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25008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A100C">
              <w:rPr>
                <w:rFonts w:ascii="Arial" w:eastAsiaTheme="minorHAnsi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9511A7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Котельная «</w:t>
            </w:r>
            <w:proofErr w:type="spellStart"/>
            <w:r w:rsidRPr="002B0769">
              <w:rPr>
                <w:rFonts w:ascii="Arial" w:eastAsiaTheme="minorHAnsi" w:hAnsi="Arial" w:cs="Arial"/>
                <w:sz w:val="16"/>
                <w:szCs w:val="16"/>
              </w:rPr>
              <w:t>Мамулино</w:t>
            </w:r>
            <w:proofErr w:type="spellEnd"/>
            <w:r w:rsidRPr="002B0769">
              <w:rPr>
                <w:rFonts w:ascii="Arial" w:eastAsiaTheme="minorHAnsi" w:hAnsi="Arial" w:cs="Arial"/>
                <w:sz w:val="16"/>
                <w:szCs w:val="16"/>
              </w:rPr>
              <w:t>» ул. Складская</w:t>
            </w:r>
          </w:p>
        </w:tc>
      </w:tr>
      <w:tr w:rsidR="00B65F4C" w:rsidRPr="001C477A" w14:paraId="503727C0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CEA0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«Тверская генерация»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051D06" w14:textId="04E6B2D8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Котельная ОКБ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proofErr w:type="spellStart"/>
            <w:r w:rsidRPr="00D22B13">
              <w:rPr>
                <w:rFonts w:ascii="Arial" w:eastAsiaTheme="minorHAnsi" w:hAnsi="Arial" w:cs="Arial"/>
                <w:sz w:val="16"/>
                <w:szCs w:val="16"/>
              </w:rPr>
              <w:t>С.Петербургское</w:t>
            </w:r>
            <w:proofErr w:type="spellEnd"/>
            <w:r w:rsidRPr="00D22B13">
              <w:rPr>
                <w:rFonts w:ascii="Arial" w:eastAsiaTheme="minorHAnsi" w:hAnsi="Arial" w:cs="Arial"/>
                <w:sz w:val="16"/>
                <w:szCs w:val="16"/>
              </w:rPr>
              <w:t xml:space="preserve"> шоссе, д. 103, кор.3</w:t>
            </w:r>
          </w:p>
        </w:tc>
      </w:tr>
      <w:tr w:rsidR="00B65F4C" w:rsidRPr="001C477A" w14:paraId="780546E3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CCFE8" w14:textId="55D90CF8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>ООО "</w:t>
            </w:r>
            <w:proofErr w:type="spellStart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>Энерго</w:t>
            </w:r>
            <w:proofErr w:type="spellEnd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 xml:space="preserve"> Альянс"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1176BE" w14:textId="00420DA1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«</w:t>
            </w:r>
            <w:proofErr w:type="spellStart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Брусилово</w:t>
            </w:r>
            <w:proofErr w:type="spellEnd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ул. </w:t>
            </w:r>
            <w:proofErr w:type="spellStart"/>
            <w:r w:rsidRPr="00544DD6">
              <w:rPr>
                <w:rFonts w:ascii="Arial" w:eastAsiaTheme="minorHAnsi" w:hAnsi="Arial" w:cs="Arial"/>
                <w:sz w:val="16"/>
                <w:szCs w:val="16"/>
              </w:rPr>
              <w:t>Оснабрюкская</w:t>
            </w:r>
            <w:proofErr w:type="spellEnd"/>
            <w:r w:rsidRPr="00544DD6">
              <w:rPr>
                <w:rFonts w:ascii="Arial" w:eastAsiaTheme="minorHAnsi" w:hAnsi="Arial" w:cs="Arial"/>
                <w:sz w:val="16"/>
                <w:szCs w:val="16"/>
              </w:rPr>
              <w:t>, 37</w:t>
            </w:r>
          </w:p>
        </w:tc>
      </w:tr>
      <w:tr w:rsidR="00B65F4C" w:rsidRPr="001C477A" w14:paraId="283EF39B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D79EF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«Лазурная»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BBAF3F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ООО «Лазурная»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ул. Бочкина, д. 6</w:t>
            </w:r>
          </w:p>
        </w:tc>
      </w:tr>
      <w:tr w:rsidR="00B65F4C" w:rsidRPr="001C477A" w14:paraId="77FA5B70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4547B" w14:textId="77777777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ЗАО «Тверской комбинат строительных материалов № 2»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F9BDFD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«ТКСМ-2»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ул. Туполева, д. 117</w:t>
            </w:r>
          </w:p>
        </w:tc>
      </w:tr>
      <w:tr w:rsidR="00B65F4C" w:rsidRPr="001C477A" w14:paraId="40AC6B1A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2D14B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«ДСК-Ресурс»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6DDC61" w14:textId="6317AE7F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ул.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proofErr w:type="spellStart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Склизкова</w:t>
            </w:r>
            <w:proofErr w:type="spellEnd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 86 </w:t>
            </w:r>
            <w:proofErr w:type="spellStart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корп</w:t>
            </w:r>
            <w:proofErr w:type="spellEnd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 1</w:t>
            </w:r>
          </w:p>
        </w:tc>
      </w:tr>
      <w:tr w:rsidR="00B65F4C" w:rsidRPr="001C477A" w14:paraId="3F98DE3C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593A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«ДСК-Ресурс»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91FCB8" w14:textId="0BB0313F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ул.</w:t>
            </w:r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proofErr w:type="spellStart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Склизкова</w:t>
            </w:r>
            <w:proofErr w:type="spellEnd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 108, </w:t>
            </w:r>
            <w:proofErr w:type="spellStart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корп</w:t>
            </w:r>
            <w:proofErr w:type="spellEnd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 1</w:t>
            </w:r>
          </w:p>
        </w:tc>
      </w:tr>
      <w:tr w:rsidR="00B65F4C" w:rsidRPr="001C477A" w14:paraId="36753771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270E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«ДСК-Ресурс»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01FDE0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Фрунзе 2, </w:t>
            </w:r>
            <w:proofErr w:type="spellStart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корп</w:t>
            </w:r>
            <w:proofErr w:type="spellEnd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 1</w:t>
            </w:r>
          </w:p>
        </w:tc>
      </w:tr>
      <w:tr w:rsidR="00B65F4C" w:rsidRPr="001C477A" w14:paraId="1B1F8AD1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CC550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«ДСК-Ресурс»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8A710B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ул. </w:t>
            </w:r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Планерная 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4</w:t>
            </w:r>
          </w:p>
        </w:tc>
      </w:tr>
      <w:tr w:rsidR="00B65F4C" w:rsidRPr="001C477A" w14:paraId="5989AC72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D22E8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«ДСК-Ресурс»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27B64E" w14:textId="7DFCDD49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ул. </w:t>
            </w:r>
            <w:proofErr w:type="spellStart"/>
            <w:r>
              <w:rPr>
                <w:rFonts w:ascii="Arial" w:eastAsiaTheme="minorHAnsi" w:hAnsi="Arial" w:cs="Arial"/>
                <w:sz w:val="16"/>
                <w:szCs w:val="16"/>
              </w:rPr>
              <w:t>Новочеркасская</w:t>
            </w:r>
            <w:proofErr w:type="spellEnd"/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56</w:t>
            </w:r>
          </w:p>
        </w:tc>
      </w:tr>
      <w:tr w:rsidR="00B65F4C" w:rsidRPr="001C477A" w14:paraId="6A50AA77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970A7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«ДСК-Ресурс»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55880A" w14:textId="1D2410E6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 w:rsidRPr="0030201D">
              <w:rPr>
                <w:rFonts w:ascii="Arial" w:eastAsiaTheme="minorHAnsi" w:hAnsi="Arial" w:cs="Arial"/>
                <w:sz w:val="16"/>
                <w:szCs w:val="16"/>
              </w:rPr>
              <w:t>ул. Сахаровское шоссе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,</w:t>
            </w:r>
            <w:r w:rsidRPr="0030201D">
              <w:rPr>
                <w:rFonts w:ascii="Arial" w:eastAsiaTheme="minorHAnsi" w:hAnsi="Arial" w:cs="Arial"/>
                <w:sz w:val="16"/>
                <w:szCs w:val="16"/>
              </w:rPr>
              <w:t xml:space="preserve"> 9</w:t>
            </w:r>
          </w:p>
        </w:tc>
      </w:tr>
      <w:tr w:rsidR="00B65F4C" w:rsidRPr="001C477A" w14:paraId="3AD7AB34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8985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«ДСК-Ресурс»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1E5CB7" w14:textId="4FB1403E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 w:rsidRPr="0030201D">
              <w:rPr>
                <w:rFonts w:ascii="Arial" w:eastAsiaTheme="minorHAnsi" w:hAnsi="Arial" w:cs="Arial"/>
                <w:sz w:val="16"/>
                <w:szCs w:val="16"/>
              </w:rPr>
              <w:t>Левитана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,</w:t>
            </w:r>
            <w:r w:rsidRPr="0030201D">
              <w:rPr>
                <w:rFonts w:ascii="Arial" w:eastAsiaTheme="minorHAnsi" w:hAnsi="Arial" w:cs="Arial"/>
                <w:sz w:val="16"/>
                <w:szCs w:val="16"/>
              </w:rPr>
              <w:t xml:space="preserve"> 95А</w:t>
            </w:r>
          </w:p>
        </w:tc>
      </w:tr>
      <w:tr w:rsidR="00B65F4C" w:rsidRPr="001C477A" w14:paraId="20C1B555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FB1BE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</w:t>
            </w:r>
            <w:proofErr w:type="spellStart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>ЭнергоРесурс</w:t>
            </w:r>
            <w:proofErr w:type="spellEnd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>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80417" w14:textId="1E444F77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>Котельная «Мамулино-</w:t>
            </w: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2»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544DD6">
              <w:rPr>
                <w:rFonts w:ascii="Arial" w:eastAsiaTheme="minorHAnsi" w:hAnsi="Arial" w:cs="Arial"/>
                <w:sz w:val="16"/>
                <w:szCs w:val="16"/>
              </w:rPr>
              <w:t xml:space="preserve">ул. </w:t>
            </w:r>
            <w:proofErr w:type="spellStart"/>
            <w:r w:rsidRPr="00544DD6">
              <w:rPr>
                <w:rFonts w:ascii="Arial" w:eastAsiaTheme="minorHAnsi" w:hAnsi="Arial" w:cs="Arial"/>
                <w:sz w:val="16"/>
                <w:szCs w:val="16"/>
              </w:rPr>
              <w:t>Оснабрюкская</w:t>
            </w:r>
            <w:proofErr w:type="spellEnd"/>
            <w:r w:rsidRPr="00544DD6">
              <w:rPr>
                <w:rFonts w:ascii="Arial" w:eastAsiaTheme="minorHAnsi" w:hAnsi="Arial" w:cs="Arial"/>
                <w:sz w:val="16"/>
                <w:szCs w:val="16"/>
              </w:rPr>
              <w:t>, в районе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544DD6">
              <w:rPr>
                <w:rFonts w:ascii="Arial" w:eastAsiaTheme="minorHAnsi" w:hAnsi="Arial" w:cs="Arial"/>
                <w:sz w:val="16"/>
                <w:szCs w:val="16"/>
              </w:rPr>
              <w:t>д.31</w:t>
            </w:r>
          </w:p>
        </w:tc>
      </w:tr>
      <w:tr w:rsidR="00B65F4C" w:rsidRPr="001C477A" w14:paraId="1B3D0035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64E17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</w:t>
            </w:r>
            <w:proofErr w:type="spellStart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>ЭнергоРесурс</w:t>
            </w:r>
            <w:proofErr w:type="spellEnd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>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521D5B" w14:textId="60CE4BC1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>Котельная "Мамулино-</w:t>
            </w: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3"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544DD6">
              <w:rPr>
                <w:rFonts w:ascii="Arial" w:eastAsiaTheme="minorHAnsi" w:hAnsi="Arial" w:cs="Arial"/>
                <w:sz w:val="16"/>
                <w:szCs w:val="16"/>
              </w:rPr>
              <w:t xml:space="preserve">ул. </w:t>
            </w:r>
            <w:proofErr w:type="spellStart"/>
            <w:r w:rsidRPr="00544DD6">
              <w:rPr>
                <w:rFonts w:ascii="Arial" w:eastAsiaTheme="minorHAnsi" w:hAnsi="Arial" w:cs="Arial"/>
                <w:sz w:val="16"/>
                <w:szCs w:val="16"/>
              </w:rPr>
              <w:t>Оснабрюкская</w:t>
            </w:r>
            <w:proofErr w:type="spellEnd"/>
            <w:r w:rsidRPr="00544DD6">
              <w:rPr>
                <w:rFonts w:ascii="Arial" w:eastAsiaTheme="minorHAnsi" w:hAnsi="Arial" w:cs="Arial"/>
                <w:sz w:val="16"/>
                <w:szCs w:val="16"/>
              </w:rPr>
              <w:t>, д. 8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, корп. 1</w:t>
            </w:r>
          </w:p>
        </w:tc>
      </w:tr>
      <w:tr w:rsidR="00B65F4C" w:rsidRPr="001C477A" w14:paraId="34E439AF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DA40F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ОАО «ТВЗ»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CB8CC4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ОАО «ТВЗ»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Петербургское шоссе, д. 45б</w:t>
            </w:r>
          </w:p>
        </w:tc>
      </w:tr>
      <w:tr w:rsidR="00B65F4C" w:rsidRPr="001C477A" w14:paraId="6B1C4D1D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5B96E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ОАО «</w:t>
            </w:r>
            <w:proofErr w:type="spellStart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>Центросвармаш</w:t>
            </w:r>
            <w:proofErr w:type="spellEnd"/>
            <w:r w:rsidRPr="00B70ED6">
              <w:rPr>
                <w:rFonts w:ascii="Arial" w:eastAsiaTheme="minorHAnsi" w:hAnsi="Arial" w:cs="Arial"/>
                <w:sz w:val="16"/>
                <w:szCs w:val="16"/>
              </w:rPr>
              <w:t>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E86FF8" w14:textId="22560F96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ОАО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«</w:t>
            </w:r>
            <w:proofErr w:type="spellStart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Центросвармаш</w:t>
            </w:r>
            <w:proofErr w:type="spellEnd"/>
            <w:r w:rsidRPr="00BF0BAA">
              <w:rPr>
                <w:rFonts w:ascii="Arial" w:eastAsiaTheme="minorHAnsi" w:hAnsi="Arial" w:cs="Arial"/>
                <w:sz w:val="16"/>
                <w:szCs w:val="16"/>
              </w:rPr>
              <w:t>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ул. П. Савельевой, д.47</w:t>
            </w:r>
          </w:p>
        </w:tc>
      </w:tr>
      <w:tr w:rsidR="00B65F4C" w:rsidRPr="001C477A" w14:paraId="3C987B94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75170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ВЧД-14 ДТВС ОАО «РЖД»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8C11EC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ВЧД-14 ДТВС ОАО "РЖД"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 xml:space="preserve">ул. 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1-я </w:t>
            </w:r>
            <w:proofErr w:type="spellStart"/>
            <w:r>
              <w:rPr>
                <w:rFonts w:ascii="Arial" w:eastAsiaTheme="minorHAnsi" w:hAnsi="Arial" w:cs="Arial"/>
                <w:sz w:val="16"/>
                <w:szCs w:val="16"/>
              </w:rPr>
              <w:t>Жё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лтиковская</w:t>
            </w:r>
            <w:proofErr w:type="spellEnd"/>
            <w:r w:rsidRPr="00D22B13">
              <w:rPr>
                <w:rFonts w:ascii="Arial" w:eastAsiaTheme="minorHAnsi" w:hAnsi="Arial" w:cs="Arial"/>
                <w:sz w:val="16"/>
                <w:szCs w:val="16"/>
              </w:rPr>
              <w:t>, д.5</w:t>
            </w:r>
          </w:p>
        </w:tc>
      </w:tr>
      <w:tr w:rsidR="00B65F4C" w:rsidRPr="001C477A" w14:paraId="2DF40C81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9A585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УК "Лазурь"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DFC778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ООО УК "Лазурь"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ул. Красина, д. 46/38</w:t>
            </w:r>
          </w:p>
        </w:tc>
      </w:tr>
      <w:tr w:rsidR="00B65F4C" w:rsidRPr="001C477A" w14:paraId="7D6F6569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152BD" w14:textId="4D7F80D2" w:rsidR="00B65F4C" w:rsidRPr="00B70ED6" w:rsidRDefault="00B65F4C" w:rsidP="00B65F4C">
            <w:pPr>
              <w:spacing w:after="0" w:line="240" w:lineRule="auto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УК "Лазурь"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2FF24D" w14:textId="088DBAD2" w:rsidR="00B65F4C" w:rsidRPr="00BF0BAA" w:rsidRDefault="00B65F4C" w:rsidP="00B65F4C">
            <w:pPr>
              <w:spacing w:after="0" w:line="240" w:lineRule="auto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ООО УК "Лазурь"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Октябрьский пр-т, д.75</w:t>
            </w:r>
          </w:p>
        </w:tc>
      </w:tr>
      <w:tr w:rsidR="00B65F4C" w:rsidRPr="001C477A" w14:paraId="777A3FD4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07667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«КОМО»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1AF01B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ООО «КОМО»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пос. Б. Перемерки, д.90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, стр. 2</w:t>
            </w:r>
          </w:p>
        </w:tc>
      </w:tr>
      <w:tr w:rsidR="00B65F4C" w:rsidRPr="001C477A" w14:paraId="6A0E7443" w14:textId="77777777" w:rsidTr="009D5B0D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FAA51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ОАО «Волжский пекарь»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F6DA7" w14:textId="7334235F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Котельная ОАО «Волжский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BF0BAA">
              <w:rPr>
                <w:rFonts w:ascii="Arial" w:eastAsiaTheme="minorHAnsi" w:hAnsi="Arial" w:cs="Arial"/>
                <w:sz w:val="16"/>
                <w:szCs w:val="16"/>
              </w:rPr>
              <w:t>пекарь»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 xml:space="preserve">ул. </w:t>
            </w:r>
            <w:proofErr w:type="spellStart"/>
            <w:r w:rsidRPr="00D22B13">
              <w:rPr>
                <w:rFonts w:ascii="Arial" w:eastAsiaTheme="minorHAnsi" w:hAnsi="Arial" w:cs="Arial"/>
                <w:sz w:val="16"/>
                <w:szCs w:val="16"/>
              </w:rPr>
              <w:t>Хромова</w:t>
            </w:r>
            <w:proofErr w:type="spellEnd"/>
            <w:r w:rsidRPr="00D22B13">
              <w:rPr>
                <w:rFonts w:ascii="Arial" w:eastAsiaTheme="minorHAnsi" w:hAnsi="Arial" w:cs="Arial"/>
                <w:sz w:val="16"/>
                <w:szCs w:val="16"/>
              </w:rPr>
              <w:t>, д.3</w:t>
            </w:r>
          </w:p>
        </w:tc>
      </w:tr>
      <w:tr w:rsidR="00B65F4C" w:rsidRPr="001C477A" w14:paraId="0EAB3CF3" w14:textId="77777777" w:rsidTr="00A96C3E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F0AF3" w14:textId="77777777" w:rsidR="00B65F4C" w:rsidRPr="001C477A" w:rsidRDefault="00B65F4C" w:rsidP="00B65F4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ООО «Крикс»</w:t>
            </w:r>
          </w:p>
        </w:tc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3F999" w14:textId="77777777" w:rsidR="00B65F4C" w:rsidRPr="001C477A" w:rsidRDefault="00B65F4C" w:rsidP="00B65F4C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F0BAA"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 w:rsidRPr="00D22B13">
              <w:rPr>
                <w:rFonts w:ascii="Arial" w:eastAsiaTheme="minorHAnsi" w:hAnsi="Arial" w:cs="Arial"/>
                <w:sz w:val="16"/>
                <w:szCs w:val="16"/>
              </w:rPr>
              <w:t>Петербургское шоссе, д. 15</w:t>
            </w:r>
          </w:p>
        </w:tc>
      </w:tr>
      <w:tr w:rsidR="00B65F4C" w:rsidRPr="001C477A" w14:paraId="33CAA98B" w14:textId="77777777" w:rsidTr="00A96C3E">
        <w:trPr>
          <w:trHeight w:val="2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4DA8F" w14:textId="10490950" w:rsidR="00B65F4C" w:rsidRPr="00A96C3E" w:rsidRDefault="00B65F4C" w:rsidP="00B65F4C">
            <w:pPr>
              <w:spacing w:after="0" w:line="240" w:lineRule="auto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ФГБУ «ЦЖКУ» Минобороны Ро</w:t>
            </w:r>
            <w:r>
              <w:rPr>
                <w:rFonts w:ascii="Arial" w:eastAsiaTheme="minorHAnsi" w:hAnsi="Arial" w:cs="Arial"/>
                <w:sz w:val="16"/>
                <w:szCs w:val="16"/>
              </w:rPr>
              <w:t>с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сии (по ВКС)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7168B4" w14:textId="5BF0631E" w:rsidR="00B65F4C" w:rsidRDefault="00B65F4C" w:rsidP="00B65F4C">
            <w:pPr>
              <w:spacing w:after="0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Котельная Министерства обороны инв. № 58/84 г. Тверь, ул. Стрелковая, 1 (в/г82)</w:t>
            </w:r>
          </w:p>
        </w:tc>
      </w:tr>
      <w:tr w:rsidR="00B65F4C" w:rsidRPr="001C477A" w14:paraId="2029F53E" w14:textId="77777777" w:rsidTr="00A96C3E">
        <w:trPr>
          <w:trHeight w:val="2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02F7A" w14:textId="448AF418" w:rsidR="00B65F4C" w:rsidRPr="00B70ED6" w:rsidRDefault="00B65F4C" w:rsidP="00B65F4C">
            <w:pPr>
              <w:spacing w:after="0" w:line="240" w:lineRule="auto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A96C3E">
              <w:rPr>
                <w:rFonts w:ascii="Arial" w:eastAsiaTheme="minorHAnsi" w:hAnsi="Arial" w:cs="Arial"/>
                <w:sz w:val="16"/>
                <w:szCs w:val="16"/>
              </w:rPr>
              <w:t xml:space="preserve">ООО </w:t>
            </w: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«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Теплосеть</w:t>
            </w: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»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9A3681" w14:textId="6A67DB22" w:rsidR="00B65F4C" w:rsidRPr="00BF0BAA" w:rsidRDefault="00B65F4C" w:rsidP="00B65F4C">
            <w:pPr>
              <w:spacing w:after="0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ул. Левитана, д. 46</w:t>
            </w:r>
          </w:p>
        </w:tc>
      </w:tr>
      <w:tr w:rsidR="00B65F4C" w:rsidRPr="001C477A" w14:paraId="2CD60C08" w14:textId="77777777" w:rsidTr="00A96C3E">
        <w:trPr>
          <w:trHeight w:val="2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C58D0" w14:textId="27BD22D4" w:rsidR="00B65F4C" w:rsidRPr="00B70ED6" w:rsidRDefault="00B65F4C" w:rsidP="00B65F4C">
            <w:pPr>
              <w:spacing w:after="0" w:line="240" w:lineRule="auto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A96C3E">
              <w:rPr>
                <w:rFonts w:ascii="Arial" w:eastAsiaTheme="minorHAnsi" w:hAnsi="Arial" w:cs="Arial"/>
                <w:sz w:val="16"/>
                <w:szCs w:val="16"/>
              </w:rPr>
              <w:t xml:space="preserve">ООО </w:t>
            </w: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«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Теплосеть</w:t>
            </w:r>
            <w:r w:rsidRPr="00B70ED6">
              <w:rPr>
                <w:rFonts w:ascii="Arial" w:eastAsiaTheme="minorHAnsi" w:hAnsi="Arial" w:cs="Arial"/>
                <w:sz w:val="16"/>
                <w:szCs w:val="16"/>
              </w:rPr>
              <w:t>»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7FC48" w14:textId="1A9909DD" w:rsidR="00B65F4C" w:rsidRPr="00BF0BAA" w:rsidRDefault="00B65F4C" w:rsidP="00B65F4C">
            <w:pPr>
              <w:spacing w:after="0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ул. 2-я Красина, д. 58</w:t>
            </w:r>
          </w:p>
        </w:tc>
      </w:tr>
      <w:tr w:rsidR="00B65F4C" w:rsidRPr="001C477A" w14:paraId="497A34FD" w14:textId="77777777" w:rsidTr="00A96C3E">
        <w:trPr>
          <w:trHeight w:val="2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20240" w14:textId="1355F9D6" w:rsidR="00B65F4C" w:rsidRPr="00B70ED6" w:rsidRDefault="00B65F4C" w:rsidP="00B65F4C">
            <w:pPr>
              <w:spacing w:after="0" w:line="240" w:lineRule="auto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ООО «Тверская теплосетевая компания»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4D45C3" w14:textId="3698355B" w:rsidR="00B65F4C" w:rsidRPr="00BF0BAA" w:rsidRDefault="00B65F4C" w:rsidP="00B65F4C">
            <w:pPr>
              <w:spacing w:after="0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ул. Лемешева, д.8</w:t>
            </w:r>
          </w:p>
        </w:tc>
      </w:tr>
      <w:tr w:rsidR="00B65F4C" w:rsidRPr="001C477A" w14:paraId="582D247A" w14:textId="77777777" w:rsidTr="00A96C3E">
        <w:trPr>
          <w:trHeight w:val="2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63CD7" w14:textId="108C4049" w:rsidR="00B65F4C" w:rsidRPr="00B70ED6" w:rsidRDefault="00B65F4C" w:rsidP="00B65F4C">
            <w:pPr>
              <w:spacing w:after="0" w:line="240" w:lineRule="auto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ООО «Тверская теплосетевая компания»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48C7FD" w14:textId="537A0FD6" w:rsidR="00B65F4C" w:rsidRPr="00BF0BAA" w:rsidRDefault="00B65F4C" w:rsidP="00B65F4C">
            <w:pPr>
              <w:spacing w:after="0"/>
              <w:jc w:val="center"/>
              <w:rPr>
                <w:rFonts w:ascii="Arial" w:eastAsiaTheme="minorHAnsi" w:hAnsi="Arial" w:cs="Arial"/>
                <w:sz w:val="16"/>
                <w:szCs w:val="16"/>
              </w:rPr>
            </w:pPr>
            <w:r>
              <w:rPr>
                <w:rFonts w:ascii="Arial" w:eastAsiaTheme="minorHAnsi" w:hAnsi="Arial" w:cs="Arial"/>
                <w:sz w:val="16"/>
                <w:szCs w:val="16"/>
              </w:rPr>
              <w:t xml:space="preserve">Котельная </w:t>
            </w:r>
            <w:r w:rsidRPr="00A96C3E">
              <w:rPr>
                <w:rFonts w:ascii="Arial" w:eastAsiaTheme="minorHAnsi" w:hAnsi="Arial" w:cs="Arial"/>
                <w:sz w:val="16"/>
                <w:szCs w:val="16"/>
              </w:rPr>
              <w:t>ул. Фрунзе, д.22</w:t>
            </w:r>
          </w:p>
        </w:tc>
      </w:tr>
    </w:tbl>
    <w:p w14:paraId="6972B627" w14:textId="77777777" w:rsidR="009D5B0D" w:rsidRDefault="009D5B0D" w:rsidP="00667065">
      <w:pPr>
        <w:pStyle w:val="2"/>
      </w:pPr>
    </w:p>
    <w:p w14:paraId="620120B7" w14:textId="358C7BB6" w:rsidR="002232CD" w:rsidRDefault="001724D1" w:rsidP="00667065">
      <w:pPr>
        <w:pStyle w:val="2"/>
      </w:pPr>
      <w:bookmarkStart w:id="54" w:name="_Toc99896849"/>
      <w:r>
        <w:t>1</w:t>
      </w:r>
      <w:r w:rsidR="00106893">
        <w:t xml:space="preserve">.1 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>
        <w:t>Схемы выдачи тепловой мощности</w:t>
      </w:r>
      <w:bookmarkEnd w:id="54"/>
    </w:p>
    <w:p w14:paraId="72727006" w14:textId="7E919431" w:rsidR="00BB6C08" w:rsidRDefault="009D5B0D" w:rsidP="00EA3B3C">
      <w:pPr>
        <w:pStyle w:val="a1"/>
        <w:numPr>
          <w:ilvl w:val="0"/>
          <w:numId w:val="0"/>
        </w:numPr>
        <w:spacing w:line="360" w:lineRule="auto"/>
        <w:ind w:firstLine="70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Тепловые схемы котельных ООО «Тверская генерация» приведены на рис.</w:t>
      </w:r>
      <w:r w:rsidR="00B25915">
        <w:rPr>
          <w:rFonts w:ascii="Arial" w:hAnsi="Arial" w:cs="Arial"/>
          <w:sz w:val="24"/>
          <w:szCs w:val="24"/>
        </w:rPr>
        <w:t>1.1–1.19</w:t>
      </w:r>
      <w:r w:rsidR="00CF318A">
        <w:rPr>
          <w:rFonts w:ascii="Arial" w:hAnsi="Arial" w:cs="Arial"/>
          <w:sz w:val="24"/>
          <w:szCs w:val="24"/>
        </w:rPr>
        <w:t>.</w:t>
      </w:r>
    </w:p>
    <w:p w14:paraId="2B40981B" w14:textId="77777777" w:rsidR="00BB6C08" w:rsidRDefault="00BB6C08" w:rsidP="00EA3B3C">
      <w:pPr>
        <w:pStyle w:val="a1"/>
        <w:numPr>
          <w:ilvl w:val="0"/>
          <w:numId w:val="0"/>
        </w:numPr>
        <w:spacing w:line="360" w:lineRule="auto"/>
        <w:ind w:firstLine="709"/>
        <w:rPr>
          <w:rFonts w:ascii="Arial" w:hAnsi="Arial" w:cs="Arial"/>
          <w:sz w:val="24"/>
          <w:szCs w:val="24"/>
        </w:rPr>
        <w:sectPr w:rsidR="00BB6C08" w:rsidSect="009D5B0D">
          <w:headerReference w:type="default" r:id="rId10"/>
          <w:footerReference w:type="default" r:id="rId1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1E3E4843" w14:textId="063BF2E3" w:rsidR="009D5B0D" w:rsidRPr="009D5B0D" w:rsidRDefault="009D5B0D" w:rsidP="0016146A">
      <w:pPr>
        <w:spacing w:after="0"/>
        <w:jc w:val="center"/>
      </w:pPr>
      <w:bookmarkStart w:id="55" w:name="_Toc370233258"/>
      <w:bookmarkStart w:id="56" w:name="_Toc370233493"/>
      <w:bookmarkStart w:id="57" w:name="_Toc370235166"/>
      <w:bookmarkStart w:id="58" w:name="_Toc370235266"/>
      <w:bookmarkStart w:id="59" w:name="_Toc370235354"/>
      <w:bookmarkStart w:id="60" w:name="_Toc370311204"/>
      <w:bookmarkStart w:id="61" w:name="_Toc415330132"/>
      <w:bookmarkStart w:id="62" w:name="_Toc415330324"/>
      <w:bookmarkStart w:id="63" w:name="_Toc415330909"/>
      <w:bookmarkStart w:id="64" w:name="_Toc485978064"/>
      <w:bookmarkStart w:id="65" w:name="_Toc485978594"/>
      <w:bookmarkStart w:id="66" w:name="_Toc485978769"/>
      <w:bookmarkStart w:id="67" w:name="_Toc485978860"/>
      <w:bookmarkStart w:id="68" w:name="_Toc485979391"/>
      <w:r w:rsidRPr="009D5B0D">
        <w:rPr>
          <w:noProof/>
          <w:lang w:eastAsia="ru-RU"/>
        </w:rPr>
        <w:lastRenderedPageBreak/>
        <w:drawing>
          <wp:inline distT="0" distB="0" distL="0" distR="0" wp14:anchorId="06C9DC43" wp14:editId="571F90D3">
            <wp:extent cx="12115800" cy="8401772"/>
            <wp:effectExtent l="0" t="0" r="0" b="0"/>
            <wp:docPr id="2" name="Рисунок 2" descr="F:\Янэнерго\07 Тверь\ТСО\1. ООО -Тверская Генерация-\Пункт 13 Тепловые схемы\ОК\схема Б. Перемер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Янэнерго\07 Тверь\ТСО\1. ООО -Тверская Генерация-\Пункт 13 Тепловые схемы\ОК\схема Б. Перемерк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6952" cy="841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1EEAA" w14:textId="645C9ED0" w:rsidR="009D5B0D" w:rsidRDefault="009D5B0D" w:rsidP="0016146A">
      <w:pPr>
        <w:pStyle w:val="4"/>
        <w:spacing w:after="0"/>
        <w:rPr>
          <w:lang w:val="ru-RU"/>
        </w:rPr>
      </w:pPr>
      <w:bookmarkStart w:id="69" w:name="_Toc205654281"/>
      <w:r w:rsidRPr="009D5B0D">
        <w:rPr>
          <w:lang w:val="ru-RU"/>
        </w:rPr>
        <w:t xml:space="preserve">Рисунок </w:t>
      </w:r>
      <w:r w:rsidR="0016146A">
        <w:rPr>
          <w:lang w:val="ru-RU"/>
        </w:rPr>
        <w:t>1</w:t>
      </w:r>
      <w:r w:rsidRPr="009D5B0D">
        <w:rPr>
          <w:lang w:val="ru-RU"/>
        </w:rPr>
        <w:t>.</w:t>
      </w:r>
      <w:r w:rsidR="0016146A">
        <w:rPr>
          <w:lang w:val="ru-RU"/>
        </w:rPr>
        <w:t>1</w:t>
      </w:r>
      <w:r w:rsidRPr="009D5B0D">
        <w:rPr>
          <w:lang w:val="ru-RU"/>
        </w:rPr>
        <w:t xml:space="preserve"> –Те</w:t>
      </w:r>
      <w:r w:rsidR="0016146A">
        <w:rPr>
          <w:lang w:val="ru-RU"/>
        </w:rPr>
        <w:t>пловая схема котельной «Б. Перемерки»</w:t>
      </w:r>
      <w:bookmarkEnd w:id="69"/>
    </w:p>
    <w:p w14:paraId="1B5240DE" w14:textId="77777777" w:rsidR="0016146A" w:rsidRPr="0016146A" w:rsidRDefault="0016146A" w:rsidP="0016146A">
      <w:pPr>
        <w:rPr>
          <w:lang w:bidi="en-US"/>
        </w:rPr>
      </w:pPr>
    </w:p>
    <w:p w14:paraId="44E198A6" w14:textId="77777777" w:rsidR="009D5B0D" w:rsidRPr="009D5B0D" w:rsidRDefault="009D5B0D" w:rsidP="009D5B0D">
      <w:pPr>
        <w:rPr>
          <w:lang w:eastAsia="ru-RU" w:bidi="en-US"/>
        </w:rPr>
      </w:pPr>
    </w:p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p w14:paraId="45B5F829" w14:textId="1F21D5A7" w:rsidR="00C342DF" w:rsidRDefault="0016146A" w:rsidP="0016146A">
      <w:pPr>
        <w:pStyle w:val="a1"/>
        <w:numPr>
          <w:ilvl w:val="0"/>
          <w:numId w:val="0"/>
        </w:num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16146A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6D54F094" wp14:editId="55221337">
            <wp:extent cx="11277600" cy="8088154"/>
            <wp:effectExtent l="0" t="0" r="0" b="8255"/>
            <wp:docPr id="3" name="Рисунок 3" descr="F:\Янэнерго\07 Тверь\ТСО\1. ООО -Тверская Генерация-\Пункт 13 Тепловые схемы\ОК\Тепловая ОК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F:\Янэнерго\07 Тверь\ТСО\1. ООО -Тверская Генерация-\Пункт 13 Тепловые схемы\ОК\Тепловая ОКБ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6311" cy="8094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E2854" w14:textId="7EFDD661" w:rsidR="0016146A" w:rsidRPr="0016146A" w:rsidRDefault="0016146A" w:rsidP="0016146A">
      <w:pPr>
        <w:pStyle w:val="4"/>
        <w:spacing w:after="0"/>
        <w:rPr>
          <w:lang w:val="ru-RU"/>
        </w:rPr>
      </w:pPr>
      <w:bookmarkStart w:id="70" w:name="_Toc205654282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2</w:t>
      </w:r>
      <w:r w:rsidRPr="009D5B0D">
        <w:rPr>
          <w:lang w:val="ru-RU"/>
        </w:rPr>
        <w:t xml:space="preserve"> –Те</w:t>
      </w:r>
      <w:r>
        <w:rPr>
          <w:lang w:val="ru-RU"/>
        </w:rPr>
        <w:t>пловая схема котельной «ОКБ»</w:t>
      </w:r>
      <w:bookmarkEnd w:id="70"/>
    </w:p>
    <w:p w14:paraId="7E3F935B" w14:textId="77777777" w:rsidR="0016146A" w:rsidRDefault="0016146A" w:rsidP="00634D33">
      <w:pPr>
        <w:pStyle w:val="a1"/>
        <w:numPr>
          <w:ilvl w:val="0"/>
          <w:numId w:val="0"/>
        </w:numPr>
        <w:spacing w:line="360" w:lineRule="auto"/>
        <w:rPr>
          <w:rFonts w:ascii="Arial" w:hAnsi="Arial" w:cs="Arial"/>
          <w:b/>
          <w:sz w:val="24"/>
          <w:szCs w:val="24"/>
        </w:rPr>
        <w:sectPr w:rsidR="0016146A" w:rsidSect="0016146A">
          <w:headerReference w:type="default" r:id="rId14"/>
          <w:footerReference w:type="default" r:id="rId15"/>
          <w:pgSz w:w="23808" w:h="16840" w:code="8"/>
          <w:pgMar w:top="851" w:right="1134" w:bottom="1134" w:left="1701" w:header="567" w:footer="709" w:gutter="0"/>
          <w:cols w:space="708"/>
          <w:docGrid w:linePitch="360"/>
        </w:sectPr>
      </w:pPr>
    </w:p>
    <w:p w14:paraId="2B54927E" w14:textId="77777777" w:rsidR="0016146A" w:rsidRDefault="0016146A" w:rsidP="0016146A">
      <w:pPr>
        <w:pStyle w:val="a1"/>
        <w:numPr>
          <w:ilvl w:val="0"/>
          <w:numId w:val="0"/>
        </w:num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B9BC068" w14:textId="77777777" w:rsidR="0016146A" w:rsidRDefault="0016146A" w:rsidP="0016146A">
      <w:pPr>
        <w:pStyle w:val="a1"/>
        <w:numPr>
          <w:ilvl w:val="0"/>
          <w:numId w:val="0"/>
        </w:num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0FE0E90" w14:textId="1D406CD4" w:rsidR="00F9724E" w:rsidRDefault="0016146A" w:rsidP="0016146A">
      <w:pPr>
        <w:pStyle w:val="a1"/>
        <w:numPr>
          <w:ilvl w:val="0"/>
          <w:numId w:val="0"/>
        </w:num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01D639" wp14:editId="053026E1">
            <wp:extent cx="13018459" cy="7620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021100" cy="7621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0A4F3" w14:textId="2DF94BD1" w:rsidR="0016146A" w:rsidRPr="0016146A" w:rsidRDefault="0016146A" w:rsidP="0016146A">
      <w:pPr>
        <w:pStyle w:val="4"/>
        <w:spacing w:after="0"/>
        <w:rPr>
          <w:lang w:val="ru-RU"/>
        </w:rPr>
      </w:pPr>
      <w:bookmarkStart w:id="71" w:name="_Toc205654283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3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Схема сетевых трубопроводов водогрейной котельной № 1</w:t>
      </w:r>
      <w:bookmarkEnd w:id="71"/>
    </w:p>
    <w:p w14:paraId="7EAF3BE3" w14:textId="77777777" w:rsidR="0016146A" w:rsidRDefault="0016146A" w:rsidP="0016146A">
      <w:pPr>
        <w:pStyle w:val="a1"/>
        <w:numPr>
          <w:ilvl w:val="0"/>
          <w:numId w:val="0"/>
        </w:num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36F3F20" w14:textId="72B085EF" w:rsidR="008F024B" w:rsidRDefault="008F024B" w:rsidP="008F024B">
      <w:pPr>
        <w:rPr>
          <w:rFonts w:asciiTheme="minorHAnsi" w:eastAsiaTheme="minorHAnsi" w:hAnsiTheme="minorHAnsi" w:cstheme="minorBidi"/>
        </w:rPr>
      </w:pPr>
    </w:p>
    <w:p w14:paraId="790F1D3A" w14:textId="393E7D2B" w:rsidR="0016146A" w:rsidRDefault="0016146A" w:rsidP="008F024B">
      <w:pPr>
        <w:rPr>
          <w:rFonts w:asciiTheme="minorHAnsi" w:eastAsiaTheme="minorHAnsi" w:hAnsiTheme="minorHAnsi" w:cstheme="minorBidi"/>
        </w:rPr>
      </w:pPr>
    </w:p>
    <w:p w14:paraId="2D54AB78" w14:textId="010088AC" w:rsidR="0016146A" w:rsidRDefault="0016146A" w:rsidP="0016146A">
      <w:pPr>
        <w:jc w:val="center"/>
        <w:rPr>
          <w:rFonts w:asciiTheme="minorHAnsi" w:eastAsiaTheme="minorHAnsi" w:hAnsiTheme="minorHAnsi" w:cstheme="minorBidi"/>
        </w:rPr>
      </w:pPr>
      <w:r>
        <w:rPr>
          <w:rFonts w:ascii="Times New Roman" w:hAnsi="Times New Roman"/>
          <w:b/>
          <w:noProof/>
          <w:sz w:val="28"/>
          <w:lang w:eastAsia="ru-RU"/>
        </w:rPr>
        <w:drawing>
          <wp:inline distT="0" distB="0" distL="0" distR="0" wp14:anchorId="4416BF73" wp14:editId="33C0679B">
            <wp:extent cx="11810508" cy="7680960"/>
            <wp:effectExtent l="0" t="0" r="635" b="0"/>
            <wp:docPr id="5" name="Рисунок 5" descr="C:\Users\tormishev\Desktop\А  1С\01   02.09.14Тепловая схема ОСНОВНАЯ  ВК-2.dwg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tormishev\Desktop\А  1С\01   02.09.14Тепловая схема ОСНОВНАЯ  ВК-2.dwg.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3716" cy="7683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7FE543" w14:textId="07A91A57" w:rsidR="0016146A" w:rsidRPr="0016146A" w:rsidRDefault="0016146A" w:rsidP="0016146A">
      <w:pPr>
        <w:pStyle w:val="4"/>
        <w:spacing w:after="0"/>
        <w:rPr>
          <w:lang w:val="ru-RU"/>
        </w:rPr>
      </w:pPr>
      <w:bookmarkStart w:id="72" w:name="_Toc205654284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4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Схема сетевых трубопроводов водогрейной котельной № 2</w:t>
      </w:r>
      <w:bookmarkEnd w:id="72"/>
    </w:p>
    <w:p w14:paraId="0C87EEED" w14:textId="77777777" w:rsidR="0016146A" w:rsidRDefault="0016146A" w:rsidP="0016146A">
      <w:pPr>
        <w:jc w:val="center"/>
        <w:rPr>
          <w:rFonts w:asciiTheme="minorHAnsi" w:eastAsiaTheme="minorHAnsi" w:hAnsiTheme="minorHAnsi" w:cstheme="minorBidi"/>
        </w:rPr>
      </w:pPr>
    </w:p>
    <w:p w14:paraId="183BA2DF" w14:textId="127C4F76" w:rsidR="0016146A" w:rsidRDefault="0016146A" w:rsidP="008F024B">
      <w:pPr>
        <w:rPr>
          <w:rFonts w:asciiTheme="minorHAnsi" w:eastAsiaTheme="minorHAnsi" w:hAnsiTheme="minorHAnsi" w:cstheme="minorBidi"/>
        </w:rPr>
      </w:pPr>
    </w:p>
    <w:p w14:paraId="46011B56" w14:textId="26831F8D" w:rsidR="0016146A" w:rsidRDefault="0016146A" w:rsidP="008F024B">
      <w:pPr>
        <w:rPr>
          <w:rFonts w:asciiTheme="minorHAnsi" w:eastAsiaTheme="minorHAnsi" w:hAnsiTheme="minorHAnsi" w:cstheme="minorBidi"/>
        </w:rPr>
      </w:pPr>
    </w:p>
    <w:p w14:paraId="7614F2B1" w14:textId="09003A37" w:rsidR="00F050DD" w:rsidRDefault="0016146A" w:rsidP="0016146A">
      <w:pPr>
        <w:jc w:val="center"/>
      </w:pPr>
      <w:bookmarkStart w:id="73" w:name="_Toc370233511"/>
      <w:bookmarkStart w:id="74" w:name="_Toc370235184"/>
      <w:bookmarkStart w:id="75" w:name="_Toc370235284"/>
      <w:bookmarkStart w:id="76" w:name="_Toc370311222"/>
      <w:bookmarkStart w:id="77" w:name="_Toc415330150"/>
      <w:bookmarkStart w:id="78" w:name="_Toc415330342"/>
      <w:bookmarkStart w:id="79" w:name="_Toc415330717"/>
      <w:bookmarkStart w:id="80" w:name="_Toc415330809"/>
      <w:bookmarkStart w:id="81" w:name="_Toc415330927"/>
      <w:bookmarkStart w:id="82" w:name="_Toc417371311"/>
      <w:bookmarkStart w:id="83" w:name="_Toc417371416"/>
      <w:bookmarkStart w:id="84" w:name="_Toc485978082"/>
      <w:bookmarkStart w:id="85" w:name="_Toc485978612"/>
      <w:bookmarkStart w:id="86" w:name="_Toc485978787"/>
      <w:bookmarkStart w:id="87" w:name="_Toc485978878"/>
      <w:bookmarkStart w:id="88" w:name="_Toc485979409"/>
      <w:r>
        <w:rPr>
          <w:noProof/>
          <w:lang w:eastAsia="ru-RU"/>
        </w:rPr>
        <w:drawing>
          <wp:inline distT="0" distB="0" distL="0" distR="0" wp14:anchorId="6C1078CA" wp14:editId="4EF6BF3D">
            <wp:extent cx="12296775" cy="82486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296775" cy="82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A6B64" w14:textId="2BD1EADC" w:rsidR="0016146A" w:rsidRPr="0016146A" w:rsidRDefault="0016146A" w:rsidP="0016146A">
      <w:pPr>
        <w:pStyle w:val="4"/>
        <w:spacing w:after="0"/>
        <w:rPr>
          <w:lang w:val="ru-RU"/>
        </w:rPr>
      </w:pPr>
      <w:bookmarkStart w:id="89" w:name="_Toc205654285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5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«ДРСУ-2»</w:t>
      </w:r>
      <w:bookmarkEnd w:id="89"/>
    </w:p>
    <w:p w14:paraId="68C608D9" w14:textId="77777777" w:rsidR="0016146A" w:rsidRDefault="0016146A" w:rsidP="0016146A">
      <w:pPr>
        <w:jc w:val="center"/>
      </w:pPr>
    </w:p>
    <w:p w14:paraId="1CAF766D" w14:textId="66B30BC0" w:rsidR="00F050DD" w:rsidRDefault="00F050DD" w:rsidP="0016146A">
      <w:pPr>
        <w:jc w:val="center"/>
      </w:pPr>
      <w:r>
        <w:br w:type="page"/>
      </w:r>
      <w:r w:rsidR="0016146A">
        <w:rPr>
          <w:noProof/>
          <w:lang w:eastAsia="ru-RU"/>
        </w:rPr>
        <w:lastRenderedPageBreak/>
        <w:drawing>
          <wp:inline distT="0" distB="0" distL="0" distR="0" wp14:anchorId="6682C782" wp14:editId="09F9A9FC">
            <wp:extent cx="12712621" cy="8392886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0747" cy="8398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134F0" w14:textId="5AFB3A64" w:rsidR="0016146A" w:rsidRPr="0016146A" w:rsidRDefault="0016146A" w:rsidP="0016146A">
      <w:pPr>
        <w:pStyle w:val="4"/>
        <w:spacing w:after="0"/>
        <w:rPr>
          <w:lang w:val="ru-RU"/>
        </w:rPr>
      </w:pPr>
      <w:bookmarkStart w:id="90" w:name="_Toc205654286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6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Схема сетевых трубопроводов водогрейной котельной «Южная»</w:t>
      </w:r>
      <w:bookmarkEnd w:id="90"/>
    </w:p>
    <w:p w14:paraId="7DD6A375" w14:textId="77777777" w:rsidR="0016146A" w:rsidRDefault="0016146A" w:rsidP="0016146A">
      <w:pPr>
        <w:jc w:val="center"/>
        <w:rPr>
          <w:rFonts w:ascii="Arial Narrow" w:eastAsia="Times New Roman" w:hAnsi="Arial Narrow"/>
          <w:sz w:val="28"/>
          <w:szCs w:val="28"/>
        </w:rPr>
      </w:pPr>
    </w:p>
    <w:p w14:paraId="208273C6" w14:textId="5ECC9C63" w:rsidR="0016146A" w:rsidRDefault="0016146A" w:rsidP="00414E95">
      <w:pPr>
        <w:spacing w:after="0" w:line="240" w:lineRule="auto"/>
        <w:jc w:val="center"/>
      </w:pPr>
      <w:r>
        <w:br w:type="page"/>
      </w:r>
      <w:r>
        <w:rPr>
          <w:noProof/>
          <w:lang w:eastAsia="ru-RU"/>
        </w:rPr>
        <w:lastRenderedPageBreak/>
        <w:drawing>
          <wp:inline distT="0" distB="0" distL="0" distR="0" wp14:anchorId="656502E7" wp14:editId="2CAF4A1E">
            <wp:extent cx="12110127" cy="8641080"/>
            <wp:effectExtent l="0" t="0" r="571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7963" cy="8646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E2B61" w14:textId="222661AF" w:rsidR="00414E95" w:rsidRDefault="00414E95" w:rsidP="00414E95">
      <w:pPr>
        <w:pStyle w:val="4"/>
        <w:spacing w:after="0"/>
        <w:rPr>
          <w:lang w:val="ru-RU"/>
        </w:rPr>
      </w:pPr>
      <w:bookmarkStart w:id="91" w:name="_Toc205654287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7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Схема сетевых трубопроводов водогрейной Котельного цеха</w:t>
      </w:r>
      <w:bookmarkEnd w:id="91"/>
    </w:p>
    <w:p w14:paraId="357E36F0" w14:textId="6F7804F8" w:rsidR="00414E95" w:rsidRDefault="00414E95" w:rsidP="00414E95">
      <w:pPr>
        <w:rPr>
          <w:lang w:bidi="en-US"/>
        </w:rPr>
      </w:pPr>
    </w:p>
    <w:p w14:paraId="6A637F93" w14:textId="37376BF0" w:rsidR="00414E95" w:rsidRDefault="00414E95" w:rsidP="00414E95">
      <w:pPr>
        <w:jc w:val="center"/>
        <w:rPr>
          <w:lang w:bidi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73F8C89" wp14:editId="043CDDB8">
            <wp:extent cx="12065853" cy="8564880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5868" cy="8571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89190" w14:textId="018EE29C" w:rsidR="00414E95" w:rsidRPr="0016146A" w:rsidRDefault="00414E95" w:rsidP="00414E95">
      <w:pPr>
        <w:pStyle w:val="4"/>
        <w:spacing w:after="0"/>
        <w:rPr>
          <w:lang w:val="ru-RU"/>
        </w:rPr>
      </w:pPr>
      <w:bookmarkStart w:id="92" w:name="_Toc205654288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8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«ХБК»</w:t>
      </w:r>
      <w:bookmarkEnd w:id="92"/>
    </w:p>
    <w:p w14:paraId="6A986518" w14:textId="77777777" w:rsidR="00414E95" w:rsidRDefault="00414E95" w:rsidP="00414E95">
      <w:pPr>
        <w:spacing w:after="0" w:line="240" w:lineRule="auto"/>
        <w:jc w:val="center"/>
      </w:pPr>
    </w:p>
    <w:p w14:paraId="7333CB67" w14:textId="392C81B1" w:rsidR="00414E95" w:rsidRDefault="00414E95" w:rsidP="00414E95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07AA5EF" wp14:editId="01114CDC">
            <wp:extent cx="12425265" cy="86360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1909" cy="864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BB39C" w14:textId="54D5E2AC" w:rsidR="00414E95" w:rsidRPr="0016146A" w:rsidRDefault="00414E95" w:rsidP="00414E95">
      <w:pPr>
        <w:pStyle w:val="4"/>
        <w:spacing w:after="0"/>
        <w:rPr>
          <w:lang w:val="ru-RU"/>
        </w:rPr>
      </w:pPr>
      <w:bookmarkStart w:id="93" w:name="_Toc205654289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9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</w:t>
      </w:r>
      <w:proofErr w:type="spellStart"/>
      <w:r>
        <w:rPr>
          <w:lang w:val="ru-RU"/>
        </w:rPr>
        <w:t>Хим.институт</w:t>
      </w:r>
      <w:proofErr w:type="spellEnd"/>
      <w:r>
        <w:rPr>
          <w:lang w:val="ru-RU"/>
        </w:rPr>
        <w:t>»</w:t>
      </w:r>
      <w:bookmarkEnd w:id="93"/>
    </w:p>
    <w:p w14:paraId="7B7835A5" w14:textId="77777777" w:rsidR="00414E95" w:rsidRDefault="00414E95" w:rsidP="00414E95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62F1AA38" w14:textId="56249881" w:rsidR="00414E95" w:rsidRDefault="00414E95" w:rsidP="00414E95">
      <w:pPr>
        <w:spacing w:after="0" w:line="240" w:lineRule="auto"/>
        <w:jc w:val="center"/>
      </w:pPr>
    </w:p>
    <w:p w14:paraId="0850C86E" w14:textId="77777777" w:rsidR="00414E95" w:rsidRDefault="00414E95" w:rsidP="00414E95">
      <w:pPr>
        <w:spacing w:after="0" w:line="240" w:lineRule="auto"/>
        <w:jc w:val="center"/>
      </w:pPr>
    </w:p>
    <w:p w14:paraId="012AA924" w14:textId="77777777" w:rsidR="00414E95" w:rsidRDefault="00414E95" w:rsidP="00414E95">
      <w:pPr>
        <w:spacing w:after="0" w:line="240" w:lineRule="auto"/>
        <w:jc w:val="center"/>
      </w:pPr>
    </w:p>
    <w:p w14:paraId="77B1DF8B" w14:textId="77777777" w:rsidR="00414E95" w:rsidRDefault="00414E95" w:rsidP="00414E95">
      <w:pPr>
        <w:spacing w:after="0" w:line="240" w:lineRule="auto"/>
        <w:jc w:val="center"/>
      </w:pPr>
    </w:p>
    <w:p w14:paraId="2E55772E" w14:textId="165FE3C6" w:rsidR="00414E95" w:rsidRDefault="00414E95" w:rsidP="00414E95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08D135A7" wp14:editId="48DC2552">
            <wp:extent cx="13085614" cy="6751320"/>
            <wp:effectExtent l="0" t="0" r="190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088735" cy="675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9AFAB" w14:textId="674BA0C8" w:rsidR="00414E95" w:rsidRPr="0016146A" w:rsidRDefault="00414E95" w:rsidP="00414E95">
      <w:pPr>
        <w:pStyle w:val="4"/>
        <w:spacing w:after="0"/>
        <w:rPr>
          <w:lang w:val="ru-RU"/>
        </w:rPr>
      </w:pPr>
      <w:bookmarkStart w:id="94" w:name="_Toc205654290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10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«Керамический завод»</w:t>
      </w:r>
      <w:bookmarkEnd w:id="94"/>
    </w:p>
    <w:p w14:paraId="2FAEA5A4" w14:textId="77777777" w:rsidR="00414E95" w:rsidRDefault="00414E95" w:rsidP="00414E95">
      <w:pPr>
        <w:spacing w:after="0" w:line="240" w:lineRule="auto"/>
        <w:jc w:val="center"/>
      </w:pPr>
    </w:p>
    <w:p w14:paraId="603117B8" w14:textId="06E35B42" w:rsidR="00414E95" w:rsidRDefault="00414E95">
      <w:pPr>
        <w:spacing w:after="0" w:line="240" w:lineRule="auto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5B30B4D6" w14:textId="722BC2A6" w:rsidR="00414E95" w:rsidRDefault="00414E95" w:rsidP="00414E95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  <w:r>
        <w:rPr>
          <w:rFonts w:ascii="Arial Narrow" w:eastAsia="Times New Roman" w:hAnsi="Arial Narrow"/>
          <w:b/>
          <w:bCs/>
          <w:caps/>
          <w:noProof/>
          <w:sz w:val="28"/>
          <w:szCs w:val="28"/>
          <w:lang w:eastAsia="ru-RU"/>
        </w:rPr>
        <w:lastRenderedPageBreak/>
        <w:drawing>
          <wp:inline distT="0" distB="0" distL="0" distR="0" wp14:anchorId="7FA433FB" wp14:editId="0CD1737F">
            <wp:extent cx="12202716" cy="8458200"/>
            <wp:effectExtent l="0" t="0" r="889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3827" cy="846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D6B04" w14:textId="3C075729" w:rsidR="00414E95" w:rsidRPr="0016146A" w:rsidRDefault="00414E95" w:rsidP="00414E95">
      <w:pPr>
        <w:pStyle w:val="4"/>
        <w:spacing w:after="0"/>
        <w:rPr>
          <w:lang w:val="ru-RU"/>
        </w:rPr>
      </w:pPr>
      <w:bookmarkStart w:id="95" w:name="_Toc205654291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11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«ПАТП-1»</w:t>
      </w:r>
      <w:bookmarkEnd w:id="95"/>
    </w:p>
    <w:p w14:paraId="13D74BAD" w14:textId="77777777" w:rsidR="00414E95" w:rsidRDefault="00414E95" w:rsidP="00414E95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4CA692B6" w14:textId="77777777" w:rsidR="00414E95" w:rsidRDefault="00414E95">
      <w:pPr>
        <w:spacing w:after="0" w:line="240" w:lineRule="auto"/>
        <w:rPr>
          <w:rFonts w:ascii="Arial Narrow" w:eastAsia="Times New Roman" w:hAnsi="Arial Narrow"/>
          <w:b/>
          <w:bCs/>
          <w:caps/>
          <w:sz w:val="28"/>
          <w:szCs w:val="28"/>
        </w:rPr>
      </w:pPr>
      <w:r>
        <w:br w:type="page"/>
      </w:r>
    </w:p>
    <w:p w14:paraId="6345BE1B" w14:textId="77777777" w:rsidR="0055090A" w:rsidRDefault="0055090A" w:rsidP="0055090A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2F7A67EC" w14:textId="6135AD49" w:rsidR="00414E95" w:rsidRDefault="0055090A" w:rsidP="0055090A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56828F" wp14:editId="798DA5CF">
            <wp:extent cx="12283593" cy="8248650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8151" cy="8251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C6845" w14:textId="73AD5156" w:rsidR="0055090A" w:rsidRPr="0016146A" w:rsidRDefault="0055090A" w:rsidP="0055090A">
      <w:pPr>
        <w:pStyle w:val="4"/>
        <w:spacing w:after="0"/>
        <w:rPr>
          <w:lang w:val="ru-RU"/>
        </w:rPr>
      </w:pPr>
      <w:bookmarkStart w:id="96" w:name="_Toc205654292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11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«Поликлиника № 2»</w:t>
      </w:r>
      <w:bookmarkEnd w:id="96"/>
    </w:p>
    <w:p w14:paraId="61D202AC" w14:textId="77777777" w:rsidR="0055090A" w:rsidRDefault="0055090A" w:rsidP="0055090A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066B7DBF" w14:textId="77777777" w:rsidR="00414E95" w:rsidRDefault="00414E95" w:rsidP="00667065">
      <w:pPr>
        <w:pStyle w:val="1"/>
      </w:pPr>
    </w:p>
    <w:p w14:paraId="46A8A0D3" w14:textId="46AA16E1" w:rsidR="00414E95" w:rsidRDefault="00414E95" w:rsidP="0055090A">
      <w:pPr>
        <w:spacing w:after="0" w:line="240" w:lineRule="auto"/>
        <w:jc w:val="center"/>
      </w:pPr>
      <w:r>
        <w:br w:type="page"/>
      </w:r>
      <w:r w:rsidR="0055090A">
        <w:rPr>
          <w:noProof/>
          <w:lang w:eastAsia="ru-RU"/>
        </w:rPr>
        <w:lastRenderedPageBreak/>
        <w:drawing>
          <wp:inline distT="0" distB="0" distL="0" distR="0" wp14:anchorId="1DF2B461" wp14:editId="2A08CD16">
            <wp:extent cx="11811000" cy="8599237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1963" cy="8607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9180A" w14:textId="2A517BBC" w:rsidR="0055090A" w:rsidRPr="0016146A" w:rsidRDefault="0055090A" w:rsidP="0055090A">
      <w:pPr>
        <w:pStyle w:val="4"/>
        <w:spacing w:after="0"/>
        <w:rPr>
          <w:lang w:val="ru-RU"/>
        </w:rPr>
      </w:pPr>
      <w:bookmarkStart w:id="97" w:name="_Toc205654293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12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«ул. Шишкова, 97»</w:t>
      </w:r>
      <w:bookmarkEnd w:id="97"/>
    </w:p>
    <w:p w14:paraId="063C8970" w14:textId="77777777" w:rsidR="0055090A" w:rsidRDefault="0055090A" w:rsidP="0055090A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79602697" w14:textId="1D11B548" w:rsidR="00414E95" w:rsidRDefault="00A305C3" w:rsidP="00A305C3">
      <w:pPr>
        <w:jc w:val="center"/>
      </w:pPr>
      <w:r w:rsidRPr="00A305C3">
        <w:rPr>
          <w:noProof/>
          <w:lang w:eastAsia="ru-RU"/>
        </w:rPr>
        <w:lastRenderedPageBreak/>
        <w:drawing>
          <wp:inline distT="0" distB="0" distL="0" distR="0" wp14:anchorId="6CFBC795" wp14:editId="0854FA03">
            <wp:extent cx="11935233" cy="836676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993" cy="837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D6260" w14:textId="14152934" w:rsidR="00A305C3" w:rsidRPr="0016146A" w:rsidRDefault="00A305C3" w:rsidP="00A305C3">
      <w:pPr>
        <w:pStyle w:val="4"/>
        <w:spacing w:after="0"/>
        <w:rPr>
          <w:lang w:val="ru-RU"/>
        </w:rPr>
      </w:pPr>
      <w:bookmarkStart w:id="98" w:name="_Toc205654294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13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«Школа 24»</w:t>
      </w:r>
      <w:bookmarkEnd w:id="98"/>
    </w:p>
    <w:p w14:paraId="4B6439D6" w14:textId="3B18C732" w:rsidR="00A305C3" w:rsidRDefault="00A305C3" w:rsidP="00A305C3"/>
    <w:p w14:paraId="409EA8D9" w14:textId="4B1475DA" w:rsidR="00A305C3" w:rsidRDefault="00A305C3" w:rsidP="00A305C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9FDEE25" wp14:editId="17D147AE">
            <wp:extent cx="12905903" cy="84836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0188" cy="8486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968D0" w14:textId="7F732024" w:rsidR="00A305C3" w:rsidRPr="00A305C3" w:rsidRDefault="00A305C3" w:rsidP="00A305C3">
      <w:pPr>
        <w:pStyle w:val="4"/>
        <w:spacing w:after="0"/>
        <w:rPr>
          <w:lang w:val="ru-RU"/>
        </w:rPr>
      </w:pPr>
      <w:bookmarkStart w:id="99" w:name="_Toc205654295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14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«Ш</w:t>
      </w:r>
      <w:r w:rsidRPr="00A305C3">
        <w:rPr>
          <w:lang w:val="ru-RU"/>
        </w:rPr>
        <w:t>кола № 3</w:t>
      </w:r>
      <w:r>
        <w:rPr>
          <w:lang w:val="ru-RU"/>
        </w:rPr>
        <w:t>»</w:t>
      </w:r>
      <w:bookmarkEnd w:id="99"/>
    </w:p>
    <w:p w14:paraId="52D0FFED" w14:textId="77777777" w:rsidR="00A305C3" w:rsidRDefault="00A305C3" w:rsidP="00A305C3">
      <w:pPr>
        <w:jc w:val="center"/>
      </w:pPr>
    </w:p>
    <w:p w14:paraId="62C8CBC0" w14:textId="476A07C7" w:rsidR="00414E95" w:rsidRDefault="00414E95" w:rsidP="00A305C3">
      <w:pPr>
        <w:spacing w:after="0" w:line="240" w:lineRule="auto"/>
        <w:jc w:val="center"/>
      </w:pPr>
      <w:r>
        <w:br w:type="page"/>
      </w:r>
      <w:r w:rsidR="00A305C3">
        <w:rPr>
          <w:noProof/>
          <w:lang w:eastAsia="ru-RU"/>
        </w:rPr>
        <w:lastRenderedPageBreak/>
        <w:drawing>
          <wp:inline distT="0" distB="0" distL="0" distR="0" wp14:anchorId="573907F3" wp14:editId="1F4DE8DB">
            <wp:extent cx="11833225" cy="8536141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837779" cy="853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85632" w14:textId="2A347951" w:rsidR="00A305C3" w:rsidRPr="00A305C3" w:rsidRDefault="00A305C3" w:rsidP="00A305C3">
      <w:pPr>
        <w:pStyle w:val="4"/>
        <w:spacing w:after="0"/>
        <w:rPr>
          <w:lang w:val="ru-RU"/>
        </w:rPr>
      </w:pPr>
      <w:bookmarkStart w:id="100" w:name="_Toc205654296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15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«Ш</w:t>
      </w:r>
      <w:r w:rsidRPr="00A305C3">
        <w:rPr>
          <w:lang w:val="ru-RU"/>
        </w:rPr>
        <w:t xml:space="preserve">кола № </w:t>
      </w:r>
      <w:r>
        <w:rPr>
          <w:lang w:val="ru-RU"/>
        </w:rPr>
        <w:t>2»</w:t>
      </w:r>
      <w:bookmarkEnd w:id="100"/>
    </w:p>
    <w:p w14:paraId="49B93123" w14:textId="77777777" w:rsidR="00A305C3" w:rsidRDefault="00A305C3" w:rsidP="00A305C3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6BD4D3EA" w14:textId="50777236" w:rsidR="00414E95" w:rsidRDefault="00414E95" w:rsidP="00A305C3">
      <w:pPr>
        <w:spacing w:after="0" w:line="240" w:lineRule="auto"/>
        <w:jc w:val="center"/>
      </w:pPr>
      <w:r>
        <w:br w:type="page"/>
      </w:r>
      <w:r w:rsidR="00A305C3">
        <w:rPr>
          <w:noProof/>
          <w:lang w:eastAsia="ru-RU"/>
        </w:rPr>
        <w:lastRenderedPageBreak/>
        <w:drawing>
          <wp:inline distT="0" distB="0" distL="0" distR="0" wp14:anchorId="3EC887EB" wp14:editId="44EABE5D">
            <wp:extent cx="12341113" cy="8432800"/>
            <wp:effectExtent l="0" t="0" r="3810" b="63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594" cy="843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2FEF6" w14:textId="2C077156" w:rsidR="00A305C3" w:rsidRDefault="00A305C3" w:rsidP="00A305C3">
      <w:pPr>
        <w:pStyle w:val="4"/>
        <w:spacing w:after="0"/>
        <w:rPr>
          <w:lang w:val="ru-RU"/>
        </w:rPr>
      </w:pPr>
      <w:bookmarkStart w:id="101" w:name="_Toc205654297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16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«УПК»</w:t>
      </w:r>
      <w:bookmarkEnd w:id="101"/>
    </w:p>
    <w:p w14:paraId="3493CCA1" w14:textId="77777777" w:rsidR="00A305C3" w:rsidRPr="00A305C3" w:rsidRDefault="00A305C3" w:rsidP="00A305C3">
      <w:pPr>
        <w:rPr>
          <w:lang w:bidi="en-US"/>
        </w:rPr>
      </w:pPr>
    </w:p>
    <w:p w14:paraId="1165559D" w14:textId="436B3445" w:rsidR="00A305C3" w:rsidRDefault="00A305C3" w:rsidP="00A305C3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  <w:r>
        <w:rPr>
          <w:rFonts w:ascii="Arial Narrow" w:eastAsia="Times New Roman" w:hAnsi="Arial Narrow"/>
          <w:b/>
          <w:bCs/>
          <w:caps/>
          <w:noProof/>
          <w:sz w:val="28"/>
          <w:szCs w:val="28"/>
          <w:lang w:eastAsia="ru-RU"/>
        </w:rPr>
        <w:lastRenderedPageBreak/>
        <w:drawing>
          <wp:inline distT="0" distB="0" distL="0" distR="0" wp14:anchorId="50B5CA41" wp14:editId="2652F60D">
            <wp:extent cx="11052248" cy="82677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501" cy="8270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6C986" w14:textId="5DB42EAA" w:rsidR="00A305C3" w:rsidRDefault="00A305C3" w:rsidP="00A305C3">
      <w:pPr>
        <w:pStyle w:val="4"/>
        <w:spacing w:after="0"/>
        <w:rPr>
          <w:lang w:val="ru-RU"/>
        </w:rPr>
      </w:pPr>
      <w:bookmarkStart w:id="102" w:name="_Toc205654298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17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</w:t>
      </w:r>
      <w:proofErr w:type="spellStart"/>
      <w:r>
        <w:rPr>
          <w:lang w:val="ru-RU"/>
        </w:rPr>
        <w:t>Сахарово</w:t>
      </w:r>
      <w:proofErr w:type="spellEnd"/>
      <w:r>
        <w:rPr>
          <w:lang w:val="ru-RU"/>
        </w:rPr>
        <w:t>»</w:t>
      </w:r>
      <w:bookmarkEnd w:id="102"/>
    </w:p>
    <w:p w14:paraId="02C11728" w14:textId="77777777" w:rsidR="00A305C3" w:rsidRDefault="00A305C3" w:rsidP="00A305C3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300E552C" w14:textId="45EB0D38" w:rsidR="00A305C3" w:rsidRDefault="00A305C3" w:rsidP="00A305C3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65670006" w14:textId="1DA9D75C" w:rsidR="00A305C3" w:rsidRDefault="00A305C3" w:rsidP="00A305C3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  <w:r>
        <w:rPr>
          <w:rFonts w:ascii="Arial Narrow" w:eastAsia="Times New Roman" w:hAnsi="Arial Narrow"/>
          <w:b/>
          <w:bCs/>
          <w:caps/>
          <w:noProof/>
          <w:sz w:val="28"/>
          <w:szCs w:val="28"/>
          <w:lang w:eastAsia="ru-RU"/>
        </w:rPr>
        <w:lastRenderedPageBreak/>
        <w:drawing>
          <wp:inline distT="0" distB="0" distL="0" distR="0" wp14:anchorId="55013906" wp14:editId="39CE6114">
            <wp:extent cx="12633572" cy="86741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8565" cy="867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D5EB7" w14:textId="79FE7C46" w:rsidR="00B25915" w:rsidRPr="00F06BDF" w:rsidRDefault="00A305C3" w:rsidP="00B25915">
      <w:pPr>
        <w:pStyle w:val="4"/>
        <w:spacing w:after="0"/>
        <w:rPr>
          <w:rFonts w:ascii="Arial Narrow" w:eastAsia="Times New Roman" w:hAnsi="Arial Narrow"/>
          <w:b/>
          <w:bCs w:val="0"/>
          <w:caps/>
          <w:sz w:val="28"/>
          <w:lang w:val="ru-RU"/>
        </w:rPr>
      </w:pPr>
      <w:bookmarkStart w:id="103" w:name="_Toc205654299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18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</w:t>
      </w:r>
      <w:r w:rsidR="00B25915">
        <w:rPr>
          <w:lang w:val="ru-RU"/>
        </w:rPr>
        <w:t>пловая схема котельной «Сахаровское шоссе</w:t>
      </w:r>
      <w:r>
        <w:rPr>
          <w:lang w:val="ru-RU"/>
        </w:rPr>
        <w:t>»</w:t>
      </w:r>
      <w:bookmarkEnd w:id="103"/>
    </w:p>
    <w:p w14:paraId="34F2A52A" w14:textId="77777777" w:rsidR="00B25915" w:rsidRDefault="00B25915" w:rsidP="00A305C3">
      <w:pPr>
        <w:spacing w:after="0" w:line="240" w:lineRule="auto"/>
        <w:jc w:val="center"/>
        <w:rPr>
          <w:rFonts w:ascii="Arial Narrow" w:eastAsia="Times New Roman" w:hAnsi="Arial Narrow"/>
          <w:b/>
          <w:bCs/>
          <w:caps/>
          <w:sz w:val="28"/>
          <w:szCs w:val="28"/>
        </w:rPr>
      </w:pPr>
    </w:p>
    <w:p w14:paraId="0E37C260" w14:textId="77777777" w:rsidR="00B25915" w:rsidRDefault="00B25915" w:rsidP="00667065">
      <w:pPr>
        <w:pStyle w:val="1"/>
        <w:sectPr w:rsidR="00B25915" w:rsidSect="0016146A">
          <w:headerReference w:type="default" r:id="rId33"/>
          <w:footerReference w:type="default" r:id="rId34"/>
          <w:pgSz w:w="23808" w:h="16840" w:code="8"/>
          <w:pgMar w:top="1134" w:right="850" w:bottom="1134" w:left="1701" w:header="708" w:footer="708" w:gutter="0"/>
          <w:cols w:space="708"/>
          <w:docGrid w:linePitch="360"/>
        </w:sectPr>
      </w:pPr>
    </w:p>
    <w:p w14:paraId="344EE437" w14:textId="77777777" w:rsidR="00B25915" w:rsidRDefault="00B25915" w:rsidP="00667065">
      <w:pPr>
        <w:pStyle w:val="1"/>
      </w:pPr>
    </w:p>
    <w:p w14:paraId="0088B7AE" w14:textId="77777777" w:rsidR="00B25915" w:rsidRDefault="00B25915" w:rsidP="00B25915">
      <w:pPr>
        <w:pStyle w:val="1"/>
        <w:jc w:val="center"/>
      </w:pPr>
    </w:p>
    <w:p w14:paraId="0809F295" w14:textId="77777777" w:rsidR="00B25915" w:rsidRDefault="00B25915" w:rsidP="00B25915">
      <w:pPr>
        <w:pStyle w:val="1"/>
        <w:jc w:val="center"/>
      </w:pPr>
    </w:p>
    <w:p w14:paraId="5C13DAFE" w14:textId="77777777" w:rsidR="00B25915" w:rsidRDefault="00B25915" w:rsidP="00B25915">
      <w:pPr>
        <w:pStyle w:val="1"/>
        <w:jc w:val="center"/>
      </w:pPr>
    </w:p>
    <w:p w14:paraId="5C428FB9" w14:textId="7AD1C231" w:rsidR="00B25915" w:rsidRDefault="00B25915" w:rsidP="00B25915">
      <w:pPr>
        <w:pStyle w:val="1"/>
        <w:jc w:val="center"/>
      </w:pPr>
      <w:bookmarkStart w:id="104" w:name="_Toc99896850"/>
      <w:r w:rsidRPr="00B25915">
        <w:rPr>
          <w:noProof/>
          <w:lang w:eastAsia="ru-RU"/>
        </w:rPr>
        <w:drawing>
          <wp:inline distT="0" distB="0" distL="0" distR="0" wp14:anchorId="35F9E94D" wp14:editId="5F52329B">
            <wp:extent cx="18034000" cy="6373065"/>
            <wp:effectExtent l="0" t="0" r="6350" b="8890"/>
            <wp:docPr id="53" name="Рисунок 53" descr="F:\Янэнерго\07 Тверь\ТСО\1. ООО -Тверская Генерация-\Пункт 13 Тепловые схемы\ОК\Мамулино тепло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F:\Янэнерго\07 Тверь\ТСО\1. ООО -Тверская Генерация-\Пункт 13 Тепловые схемы\ОК\Мамулино тепловая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5197" cy="637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04"/>
    </w:p>
    <w:p w14:paraId="32559077" w14:textId="35661FBF" w:rsidR="00B25915" w:rsidRPr="00B25915" w:rsidRDefault="00B25915" w:rsidP="00B25915">
      <w:pPr>
        <w:pStyle w:val="4"/>
        <w:spacing w:after="0"/>
        <w:rPr>
          <w:rFonts w:ascii="Arial Narrow" w:eastAsia="Times New Roman" w:hAnsi="Arial Narrow"/>
          <w:b/>
          <w:bCs w:val="0"/>
          <w:caps/>
          <w:sz w:val="28"/>
          <w:lang w:val="ru-RU"/>
        </w:rPr>
      </w:pPr>
      <w:bookmarkStart w:id="105" w:name="_Toc205654300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19</w:t>
      </w:r>
      <w:r w:rsidRPr="009D5B0D">
        <w:rPr>
          <w:lang w:val="ru-RU"/>
        </w:rPr>
        <w:t xml:space="preserve"> –</w:t>
      </w:r>
      <w:r>
        <w:rPr>
          <w:lang w:val="ru-RU"/>
        </w:rPr>
        <w:t xml:space="preserve"> Тепловая схема котельной «</w:t>
      </w:r>
      <w:proofErr w:type="spellStart"/>
      <w:r>
        <w:rPr>
          <w:lang w:val="ru-RU"/>
        </w:rPr>
        <w:t>Мамулино</w:t>
      </w:r>
      <w:proofErr w:type="spellEnd"/>
      <w:r>
        <w:rPr>
          <w:lang w:val="ru-RU"/>
        </w:rPr>
        <w:t>»</w:t>
      </w:r>
      <w:bookmarkEnd w:id="105"/>
    </w:p>
    <w:p w14:paraId="044C3AF2" w14:textId="77777777" w:rsidR="00B25915" w:rsidRPr="00B25915" w:rsidRDefault="00B25915" w:rsidP="00B25915"/>
    <w:p w14:paraId="44EBDB17" w14:textId="77777777" w:rsidR="00B25915" w:rsidRDefault="00B25915">
      <w:pPr>
        <w:spacing w:after="0" w:line="240" w:lineRule="auto"/>
        <w:rPr>
          <w:rFonts w:ascii="Arial Narrow" w:eastAsia="Times New Roman" w:hAnsi="Arial Narrow"/>
          <w:b/>
          <w:bCs/>
          <w:caps/>
          <w:sz w:val="28"/>
          <w:szCs w:val="28"/>
        </w:rPr>
      </w:pPr>
      <w:r>
        <w:br w:type="page"/>
      </w:r>
    </w:p>
    <w:p w14:paraId="45865405" w14:textId="77777777" w:rsidR="00B25915" w:rsidRDefault="00B25915" w:rsidP="00667065">
      <w:pPr>
        <w:pStyle w:val="1"/>
        <w:sectPr w:rsidR="00B25915" w:rsidSect="00B25915">
          <w:footerReference w:type="default" r:id="rId36"/>
          <w:pgSz w:w="31185" w:h="16840" w:orient="landscape" w:code="8"/>
          <w:pgMar w:top="1134" w:right="851" w:bottom="1134" w:left="1701" w:header="709" w:footer="709" w:gutter="0"/>
          <w:cols w:space="708"/>
          <w:docGrid w:linePitch="360"/>
        </w:sectPr>
      </w:pPr>
    </w:p>
    <w:p w14:paraId="5EA28C43" w14:textId="3A80E8D7" w:rsidR="008E72AE" w:rsidRPr="008E72AE" w:rsidRDefault="00B25915" w:rsidP="00667065">
      <w:pPr>
        <w:pStyle w:val="2"/>
      </w:pPr>
      <w:bookmarkStart w:id="106" w:name="_Toc370233512"/>
      <w:bookmarkStart w:id="107" w:name="_Toc370235185"/>
      <w:bookmarkStart w:id="108" w:name="_Toc370235285"/>
      <w:bookmarkStart w:id="109" w:name="_Toc370311223"/>
      <w:bookmarkStart w:id="110" w:name="_Toc415330151"/>
      <w:bookmarkStart w:id="111" w:name="_Toc415330343"/>
      <w:bookmarkStart w:id="112" w:name="_Toc415330718"/>
      <w:bookmarkStart w:id="113" w:name="_Toc415330810"/>
      <w:bookmarkStart w:id="114" w:name="_Toc415330928"/>
      <w:bookmarkStart w:id="115" w:name="_Toc417371312"/>
      <w:bookmarkStart w:id="116" w:name="_Toc417371417"/>
      <w:bookmarkStart w:id="117" w:name="_Toc485978083"/>
      <w:bookmarkStart w:id="118" w:name="_Toc485978613"/>
      <w:bookmarkStart w:id="119" w:name="_Toc485978788"/>
      <w:bookmarkStart w:id="120" w:name="_Toc485978879"/>
      <w:bookmarkStart w:id="121" w:name="_Toc485979410"/>
      <w:bookmarkStart w:id="122" w:name="_Toc99896851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r>
        <w:lastRenderedPageBreak/>
        <w:t>1.2</w:t>
      </w:r>
      <w:r w:rsidR="00F050DD">
        <w:t xml:space="preserve"> 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r>
        <w:t>Эксплуатационные показатели</w:t>
      </w:r>
      <w:bookmarkEnd w:id="122"/>
    </w:p>
    <w:p w14:paraId="1613AF36" w14:textId="7261330A" w:rsidR="00B25915" w:rsidRDefault="00B25915" w:rsidP="00F067B0">
      <w:pPr>
        <w:spacing w:after="0" w:line="360" w:lineRule="auto"/>
        <w:ind w:right="2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Эксплуатационные показатели работы котельных приведены в таблицах</w:t>
      </w:r>
      <w:r w:rsidR="00AC582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1.2. </w:t>
      </w:r>
    </w:p>
    <w:p w14:paraId="680BE196" w14:textId="748C41A1" w:rsidR="00B25915" w:rsidRPr="00B614D0" w:rsidRDefault="00B25915" w:rsidP="00B25915">
      <w:pPr>
        <w:pStyle w:val="3"/>
        <w:jc w:val="both"/>
      </w:pPr>
      <w:bookmarkStart w:id="123" w:name="_Toc205654199"/>
      <w:r>
        <w:t>Таблица 1</w:t>
      </w:r>
      <w:r w:rsidRPr="00B54D33">
        <w:t>.</w:t>
      </w:r>
      <w:r w:rsidR="00AC5825">
        <w:t>2</w:t>
      </w:r>
      <w:r w:rsidRPr="00B54D33">
        <w:t xml:space="preserve"> – Динамика изменения эксплуатационных показателей котельных в зоне деятельности ЕТО </w:t>
      </w:r>
      <w:r>
        <w:t>ООО «Тверская генерация</w:t>
      </w:r>
      <w:r w:rsidRPr="00B54D33">
        <w:t>»</w:t>
      </w:r>
      <w:bookmarkEnd w:id="123"/>
    </w:p>
    <w:tbl>
      <w:tblPr>
        <w:tblW w:w="1006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8"/>
        <w:gridCol w:w="993"/>
        <w:gridCol w:w="1021"/>
        <w:gridCol w:w="1021"/>
        <w:gridCol w:w="1021"/>
        <w:gridCol w:w="1021"/>
        <w:gridCol w:w="1021"/>
      </w:tblGrid>
      <w:tr w:rsidR="00042750" w:rsidRPr="00363470" w14:paraId="0215171C" w14:textId="7CB28041" w:rsidTr="00363470">
        <w:trPr>
          <w:trHeight w:val="410"/>
          <w:tblHeader/>
        </w:trPr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F791450" w14:textId="77777777" w:rsidR="00042750" w:rsidRPr="00363470" w:rsidRDefault="00042750" w:rsidP="00AC582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30D1A1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3DCA0E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2020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3CD8235" w14:textId="330937C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val="en-US" w:eastAsia="ru-RU"/>
              </w:rPr>
              <w:t>2021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83137CE" w14:textId="274AC43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val="en-US" w:eastAsia="ru-RU"/>
              </w:rPr>
              <w:t>2022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1842EC8" w14:textId="7870621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6EF3A11" w14:textId="3DD78EF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2024</w:t>
            </w:r>
          </w:p>
        </w:tc>
      </w:tr>
      <w:tr w:rsidR="00042750" w:rsidRPr="00363470" w14:paraId="6A1421BE" w14:textId="0293932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7E243D33" w14:textId="77777777" w:rsidR="00042750" w:rsidRPr="00363470" w:rsidRDefault="00042750" w:rsidP="00AC582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ВК-1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F4CB7E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BEACF0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5C5989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F7060E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95F726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280944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1C79B150" w14:textId="49C6787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F61B3" w14:textId="77777777" w:rsidR="00042750" w:rsidRPr="00363470" w:rsidRDefault="00042750" w:rsidP="00AC582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3C42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21099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1CE529" w14:textId="7F7058B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6118E8" w14:textId="099840B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311E0E" w14:textId="3D01C021" w:rsidR="00042750" w:rsidRPr="00363470" w:rsidRDefault="004625F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073415" w14:textId="05669B62" w:rsidR="00042750" w:rsidRPr="00363470" w:rsidRDefault="004625F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53</w:t>
            </w:r>
          </w:p>
        </w:tc>
      </w:tr>
      <w:tr w:rsidR="00042750" w:rsidRPr="00363470" w14:paraId="70AF16EA" w14:textId="5565E9D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F4350" w14:textId="77777777" w:rsidR="00042750" w:rsidRPr="00363470" w:rsidRDefault="00042750" w:rsidP="00AC582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61FD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A2F57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0,770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4C5F9E" w14:textId="7F2E8BB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4441E4" w14:textId="004C2B9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0,76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9A40C7" w14:textId="63098B08" w:rsidR="00042750" w:rsidRPr="00363470" w:rsidRDefault="004625F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1,08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C89946" w14:textId="3B3E3F65" w:rsidR="00042750" w:rsidRPr="00363470" w:rsidRDefault="004625F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1,32</w:t>
            </w:r>
          </w:p>
        </w:tc>
      </w:tr>
      <w:tr w:rsidR="00042750" w:rsidRPr="00363470" w14:paraId="2DC631EF" w14:textId="47ACE6C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EFCA2" w14:textId="77777777" w:rsidR="00042750" w:rsidRPr="00363470" w:rsidRDefault="00042750" w:rsidP="001D53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E7C7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018132" w14:textId="6F17DDC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C394BA" w14:textId="01A3B1B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153,8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9A29EF" w14:textId="7FE4DF7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155,8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F1926C" w14:textId="0C3C75DC" w:rsidR="00042750" w:rsidRPr="00363470" w:rsidRDefault="004625F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152,2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1F0E2E" w14:textId="23002CC6" w:rsidR="00042750" w:rsidRPr="00363470" w:rsidRDefault="004625F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150,5</w:t>
            </w:r>
          </w:p>
        </w:tc>
      </w:tr>
      <w:tr w:rsidR="00042750" w:rsidRPr="00363470" w14:paraId="0E6A3277" w14:textId="756FCE0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5E57" w14:textId="77777777" w:rsidR="00042750" w:rsidRPr="00363470" w:rsidRDefault="00042750" w:rsidP="001D53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DF22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FC2027" w14:textId="3D03D46E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11,62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8C9BA9" w14:textId="08416D10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11,07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8445BA" w14:textId="183AAFEC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9,64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22692B" w14:textId="73003606" w:rsidR="00042750" w:rsidRPr="00363470" w:rsidRDefault="008B493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10,85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3FE225" w14:textId="3886A5E4" w:rsidR="00042750" w:rsidRPr="00363470" w:rsidRDefault="008B493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11,25</w:t>
            </w:r>
          </w:p>
        </w:tc>
      </w:tr>
      <w:tr w:rsidR="00042750" w:rsidRPr="00363470" w14:paraId="6AA47EF1" w14:textId="76D38C2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EBED9" w14:textId="77777777" w:rsidR="00042750" w:rsidRPr="00363470" w:rsidRDefault="00042750" w:rsidP="001D53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C467B" w14:textId="382A714F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BCF8E1" w14:textId="175BCC38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48,06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F813B" w14:textId="38D73EA3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42,15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DDB0A6" w14:textId="711C65E5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51,13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D4D026" w14:textId="63B0E568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51,58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B52896" w14:textId="7FF99E01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53,50</w:t>
            </w:r>
          </w:p>
        </w:tc>
      </w:tr>
      <w:tr w:rsidR="00042750" w:rsidRPr="00363470" w14:paraId="329A6EDA" w14:textId="3CE2C9C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6CE06" w14:textId="77777777" w:rsidR="00042750" w:rsidRPr="00363470" w:rsidRDefault="00042750" w:rsidP="00FB1E5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A9A4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82238C" w14:textId="38ADA72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14,0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D30DA3" w14:textId="78F18A3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18,0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F4B885" w14:textId="6550F33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16,5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FF8E83" w14:textId="0D6D675D" w:rsidR="00042750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629A9F" w14:textId="12870A40" w:rsidR="00042750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15,9</w:t>
            </w:r>
          </w:p>
        </w:tc>
      </w:tr>
      <w:tr w:rsidR="000D4643" w:rsidRPr="00363470" w14:paraId="41A10FD6" w14:textId="58D2B7B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B757D" w14:textId="77777777" w:rsidR="000D4643" w:rsidRPr="00363470" w:rsidRDefault="000D4643" w:rsidP="000D464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72384" w14:textId="77777777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A6D0B2" w14:textId="77777777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0121C3" w14:textId="5054833B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D670A9" w14:textId="553B5D40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B962D6" w14:textId="6CE21EA4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DF3EFA" w14:textId="39BE5AE9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</w:tr>
      <w:tr w:rsidR="000D4643" w:rsidRPr="00363470" w14:paraId="18E3DF8D" w14:textId="5D7FBF9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9500B" w14:textId="424FE8AB" w:rsidR="000D4643" w:rsidRPr="00363470" w:rsidRDefault="00363470" w:rsidP="000D464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0A4E4" w14:textId="77777777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25B6D5" w14:textId="77777777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FF5C05" w14:textId="617552E3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27F9A3" w14:textId="6CF9CB38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86280E" w14:textId="56B274AF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E58AE7" w14:textId="173347D3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</w:tr>
      <w:tr w:rsidR="000D4643" w:rsidRPr="00363470" w14:paraId="79C3EE8C" w14:textId="690E763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3D359" w14:textId="77777777" w:rsidR="000D4643" w:rsidRPr="00363470" w:rsidRDefault="000D4643" w:rsidP="000D464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00734" w14:textId="77777777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BFFFC4" w14:textId="77777777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AA7395" w14:textId="45F60DBE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94B42C" w14:textId="0B7A092B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ABF6B4" w14:textId="255732DC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DAF672" w14:textId="1D46E728" w:rsidR="000D4643" w:rsidRPr="00363470" w:rsidRDefault="000D464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</w:tr>
      <w:tr w:rsidR="00042750" w:rsidRPr="00363470" w14:paraId="73F0844F" w14:textId="6D2D700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363DF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B5B5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B911E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B54DFA" w14:textId="55C09C0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BC1BEE" w14:textId="518020C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C4412C" w14:textId="1A851407" w:rsidR="00042750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2F4C5B" w14:textId="7E5E043D" w:rsidR="00042750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</w:t>
            </w:r>
          </w:p>
        </w:tc>
      </w:tr>
      <w:tr w:rsidR="00042750" w:rsidRPr="00363470" w14:paraId="2578D0ED" w14:textId="4890FF1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0D025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E089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0C0DC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606283" w14:textId="4185C58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C59018" w14:textId="5D9F68F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B4F63B" w14:textId="77D5A519" w:rsidR="00042750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982DB7" w14:textId="781301E1" w:rsidR="00042750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1,0</w:t>
            </w:r>
          </w:p>
        </w:tc>
      </w:tr>
      <w:tr w:rsidR="00540AF2" w:rsidRPr="00363470" w14:paraId="477306FE" w14:textId="521EB41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3DAE8" w14:textId="77777777" w:rsidR="00540AF2" w:rsidRPr="00363470" w:rsidRDefault="00540AF2" w:rsidP="00540A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C2B5" w14:textId="77777777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5DEDA7" w14:textId="17E8E25B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225D73" w14:textId="5C406CA3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616F04" w14:textId="2D42735F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0,036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19D4C7" w14:textId="1D11507D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EF1AA2" w14:textId="3C4990B8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540AF2" w:rsidRPr="00363470" w14:paraId="48785F75" w14:textId="35DDC1F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02AB2" w14:textId="77777777" w:rsidR="00540AF2" w:rsidRPr="00363470" w:rsidRDefault="00540AF2" w:rsidP="00540A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C223" w14:textId="77777777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781989" w14:textId="77777777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1C2D59" w14:textId="1CE3D3F9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887106" w14:textId="6B47BB44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385CB9" w14:textId="75BCDD23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673085" w14:textId="697C89F0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</w:tr>
      <w:tr w:rsidR="00540AF2" w:rsidRPr="00363470" w14:paraId="64943D7C" w14:textId="6CBD279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2D84E" w14:textId="77777777" w:rsidR="00540AF2" w:rsidRPr="00363470" w:rsidRDefault="00540AF2" w:rsidP="00540A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10925" w14:textId="77777777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0D26C0" w14:textId="77777777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45F7B5" w14:textId="39E8084E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F585B9" w14:textId="159361B2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31BC61" w14:textId="69C4B0B3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A4E4C9" w14:textId="39BBAE2D" w:rsidR="00540AF2" w:rsidRPr="00363470" w:rsidRDefault="00540AF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</w:tr>
      <w:tr w:rsidR="00042750" w:rsidRPr="00363470" w14:paraId="3561CE2F" w14:textId="63E9C28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6079E8E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ВК-2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D5A85A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51F1B2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9D45B4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BE8A7D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67FDE2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9D8377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62AD2A98" w14:textId="16D3BCB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FB632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D5CD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D11F5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3CF749" w14:textId="2E803AC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AFBB7C" w14:textId="28D37606" w:rsidR="00042750" w:rsidRPr="00363470" w:rsidRDefault="007911B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60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B34BC0" w14:textId="2DFA2B47" w:rsidR="00042750" w:rsidRPr="00363470" w:rsidRDefault="007911B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61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FADFEA" w14:textId="4C164AAD" w:rsidR="00042750" w:rsidRPr="00363470" w:rsidRDefault="007911B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62</w:t>
            </w:r>
          </w:p>
        </w:tc>
      </w:tr>
      <w:tr w:rsidR="00042750" w:rsidRPr="00363470" w14:paraId="10F98A3B" w14:textId="5A6CF96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BFCF7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46AE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3C078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0,754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D7EFEC" w14:textId="2E98F1B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CC9660" w14:textId="68CC365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EB35A0" w14:textId="1F7FFA56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0,88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A81B97" w14:textId="7E060FEA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0,90</w:t>
            </w:r>
          </w:p>
        </w:tc>
      </w:tr>
      <w:tr w:rsidR="00042750" w:rsidRPr="00363470" w14:paraId="2CA195FC" w14:textId="4937346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8B82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D64E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0ED22B" w14:textId="72DA741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155,1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EE19A8" w14:textId="41A461C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156,4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8788D6" w14:textId="5A4918B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154,8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8F9AF5" w14:textId="4CC095F1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154,9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E2A810" w14:textId="3A5A2868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155,0</w:t>
            </w:r>
          </w:p>
        </w:tc>
      </w:tr>
      <w:tr w:rsidR="00042750" w:rsidRPr="00363470" w14:paraId="38F18B3E" w14:textId="43565AA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3C0A2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1E9C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D3DDD1" w14:textId="4E9AD94A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14,78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6F9A92" w14:textId="5096E255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12,14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22D3324" w14:textId="70A14C60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12,22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D8D9FE" w14:textId="0C1807C5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12,56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E1C27D" w14:textId="001A48C7" w:rsidR="00042750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12,02</w:t>
            </w:r>
          </w:p>
        </w:tc>
      </w:tr>
      <w:tr w:rsidR="00042750" w:rsidRPr="00363470" w14:paraId="2B1C6355" w14:textId="09EF2A3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AE27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0E5D5" w14:textId="0A279D4E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86F2C6" w14:textId="7EC56720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45,34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B0E358" w14:textId="7DCB5EE3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45,39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1423EF" w14:textId="6FDD1A99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46,95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3C9ECC" w14:textId="268BD6B5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46,43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33AD5E" w14:textId="13184DC7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42,14</w:t>
            </w:r>
          </w:p>
        </w:tc>
      </w:tr>
      <w:tr w:rsidR="001D0EC1" w:rsidRPr="00363470" w14:paraId="3BE187C9" w14:textId="548EAEC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B7FB4" w14:textId="77777777" w:rsidR="001D0EC1" w:rsidRPr="00363470" w:rsidRDefault="001D0EC1" w:rsidP="001D0E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F15B3" w14:textId="7777777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B9D9B2" w14:textId="059C6164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5C634A" w14:textId="5B50E5D6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C643DD" w14:textId="498E1889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19,0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C70398" w14:textId="51AB0039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20,6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D350DA" w14:textId="28347EB3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20,8</w:t>
            </w:r>
          </w:p>
        </w:tc>
      </w:tr>
      <w:tr w:rsidR="001D0EC1" w:rsidRPr="00363470" w14:paraId="3DDCE139" w14:textId="45D15EC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30941" w14:textId="77777777" w:rsidR="001D0EC1" w:rsidRPr="00363470" w:rsidRDefault="001D0EC1" w:rsidP="001D0E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6D749" w14:textId="7777777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F5AC38" w14:textId="7777777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16642D" w14:textId="009ABEFC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577490" w14:textId="09C3A4F0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4BA393" w14:textId="1047B46C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2E2994" w14:textId="29E141C5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1D0EC1" w:rsidRPr="00363470" w14:paraId="135A30A8" w14:textId="61FDC89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90B5E" w14:textId="77777777" w:rsidR="001D0EC1" w:rsidRPr="00363470" w:rsidRDefault="001D0EC1" w:rsidP="001D0E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5EFD0" w14:textId="7777777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E6E132" w14:textId="7777777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BA219F" w14:textId="4B9D67BE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4A5067" w14:textId="319B49E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00F051" w14:textId="41A4DCB1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04262F" w14:textId="6CB35235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1D0EC1" w:rsidRPr="00363470" w14:paraId="13F17758" w14:textId="1A39CC2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94951" w14:textId="77777777" w:rsidR="001D0EC1" w:rsidRPr="00363470" w:rsidRDefault="001D0EC1" w:rsidP="001D0E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E6951" w14:textId="7777777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EA55FD" w14:textId="7777777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7FC6C4" w14:textId="70A1C594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CC65FF" w14:textId="2D6EFE08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68A712" w14:textId="3665A847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5A4119" w14:textId="74F56A5B" w:rsidR="001D0EC1" w:rsidRPr="00363470" w:rsidRDefault="001D0EC1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3A29B7E5" w14:textId="3F802DC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C39C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1FDE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C503A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66741C" w14:textId="6C9349F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29CD3C" w14:textId="16144DF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B74DA2" w14:textId="10BF9E11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681E81" w14:textId="7556B61F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</w:tr>
      <w:tr w:rsidR="00042750" w:rsidRPr="00363470" w14:paraId="737A8DC8" w14:textId="3C67091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095D8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16E8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835C5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ED5FE2" w14:textId="3332E46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D5701C" w14:textId="23FF435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CF2579" w14:textId="75330EDB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0,42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D4831B" w14:textId="42CDEA15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</w:tr>
      <w:tr w:rsidR="00A24EFC" w:rsidRPr="00363470" w14:paraId="51B54339" w14:textId="0EB6952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E2E7D" w14:textId="77777777" w:rsidR="00A24EFC" w:rsidRPr="00363470" w:rsidRDefault="00A24EFC" w:rsidP="00A24E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A3C90" w14:textId="77777777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3B6598" w14:textId="6D0A05D7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3FAE65" w14:textId="348EEBC9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F8B70B" w14:textId="69F86066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3F2FD1" w14:textId="789715D9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84B3B1" w14:textId="572E1C25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A24EFC" w:rsidRPr="00363470" w14:paraId="5279AB48" w14:textId="36EE3B7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0CBBB" w14:textId="77777777" w:rsidR="00A24EFC" w:rsidRPr="00363470" w:rsidRDefault="00A24EFC" w:rsidP="00A24E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49F99" w14:textId="77777777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653A47" w14:textId="77777777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98C9FE" w14:textId="7AA0E6D0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7183A4" w14:textId="12C70ED7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ACE271" w14:textId="4D0825E2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6BCD25" w14:textId="4CA22D23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</w:tr>
      <w:tr w:rsidR="00A24EFC" w:rsidRPr="00363470" w14:paraId="08E804B6" w14:textId="7EA9F5E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BBCE" w14:textId="77777777" w:rsidR="00A24EFC" w:rsidRPr="00363470" w:rsidRDefault="00A24EFC" w:rsidP="00A24E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D8EBA" w14:textId="77777777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D43453" w14:textId="77777777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DA385A" w14:textId="7838CF94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9ADB7A" w14:textId="36805308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5F1578" w14:textId="04AA6FFC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4AB93D" w14:textId="1996C8FA" w:rsidR="00A24EFC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3E396690" w14:textId="22B146C8" w:rsidTr="00363470">
        <w:trPr>
          <w:trHeight w:val="263"/>
        </w:trPr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809623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КЦ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B09458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highlight w:val="cyan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970249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B8CB8D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C26956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E154BA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5F5368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</w:p>
        </w:tc>
      </w:tr>
      <w:tr w:rsidR="00042750" w:rsidRPr="00363470" w14:paraId="1F6091A8" w14:textId="2B39CB0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07FC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1AFA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05DF9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826B64" w14:textId="39A5482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AA7D6C" w14:textId="00EDFE4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228956" w14:textId="10FFCF1E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2DF021" w14:textId="26ABE06F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57</w:t>
            </w:r>
          </w:p>
        </w:tc>
      </w:tr>
      <w:tr w:rsidR="00042750" w:rsidRPr="00363470" w14:paraId="4FCC077A" w14:textId="74F72C2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EEB2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EE96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F4722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1,320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329E40" w14:textId="177292F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412562" w14:textId="3311EF6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A28236" w14:textId="1600FB37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1,77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666FEC" w14:textId="10FC7BAE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1,58</w:t>
            </w:r>
          </w:p>
        </w:tc>
      </w:tr>
      <w:tr w:rsidR="00042750" w:rsidRPr="00363470" w14:paraId="12A9D03E" w14:textId="79E085C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7ADD5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4AE6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46AEB9" w14:textId="7F3182A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152,5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E84D71" w14:textId="296E03E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156,4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05F416" w14:textId="7C97A60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157,3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B85ABB" w14:textId="362479F1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157,0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79035A" w14:textId="0B3EADEC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157,2</w:t>
            </w:r>
          </w:p>
        </w:tc>
      </w:tr>
      <w:tr w:rsidR="00042750" w:rsidRPr="00363470" w14:paraId="45035558" w14:textId="7E82687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6969E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CF8C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CEF7BF" w14:textId="3B457F8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  <w:r w:rsidR="00A24EFC"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</w:t>
            </w: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,</w:t>
            </w:r>
            <w:r w:rsidR="00A24EFC"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90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5C02A1" w14:textId="1BED6EA4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12,52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63937E" w14:textId="428119B5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12,87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42D6A1" w14:textId="7B2DB2DB" w:rsidR="00042750" w:rsidRPr="00363470" w:rsidRDefault="00A24EFC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16,35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ED7B3C" w14:textId="2E332DDC" w:rsidR="00042750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14,89</w:t>
            </w:r>
          </w:p>
        </w:tc>
      </w:tr>
      <w:tr w:rsidR="00042750" w:rsidRPr="00363470" w14:paraId="47AE4F8A" w14:textId="109D920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ED95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03416" w14:textId="2B2B5E88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61EC2E" w14:textId="247F2099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54,42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768492" w14:textId="79F2DFC3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45,73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F45DD5" w14:textId="4E1A1119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52,95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FCA19D" w14:textId="5BCA77B7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50,20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F7D94F" w14:textId="47BE98F5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50,15</w:t>
            </w:r>
          </w:p>
        </w:tc>
      </w:tr>
      <w:tr w:rsidR="009C4B92" w:rsidRPr="00363470" w14:paraId="192FE8FE" w14:textId="4A58591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E4F22" w14:textId="77777777" w:rsidR="009C4B92" w:rsidRPr="00363470" w:rsidRDefault="009C4B92" w:rsidP="009C4B9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E7FBA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1E3DA6" w14:textId="2DE5F598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A6C8E9" w14:textId="6A0B9D43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17,6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C6BB69" w14:textId="5A9CF366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18,1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170303" w14:textId="1564326F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18,3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5F3D7F" w14:textId="3FEF7815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20,8</w:t>
            </w:r>
          </w:p>
        </w:tc>
      </w:tr>
      <w:tr w:rsidR="009C4B92" w:rsidRPr="00363470" w14:paraId="4550F1BD" w14:textId="72C6FF0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A0A19" w14:textId="77777777" w:rsidR="009C4B92" w:rsidRPr="00363470" w:rsidRDefault="009C4B92" w:rsidP="009C4B9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25944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548A79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3E0D74" w14:textId="7B07ADD8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BA7A90" w14:textId="70A52623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876ACD" w14:textId="671DCD20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33DF0E" w14:textId="7D533F6E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9C4B92" w:rsidRPr="00363470" w14:paraId="11BED09A" w14:textId="7C00F89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6B8D3" w14:textId="77777777" w:rsidR="009C4B92" w:rsidRPr="00363470" w:rsidRDefault="009C4B92" w:rsidP="009C4B9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D5657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C8645B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B43932" w14:textId="0AB4F17F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97A4FC" w14:textId="5AA15473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27AA04" w14:textId="7DB553FF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4ED21D" w14:textId="3064535A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9C4B92" w:rsidRPr="00363470" w14:paraId="2FD09DE2" w14:textId="06DF812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559BE" w14:textId="77777777" w:rsidR="009C4B92" w:rsidRPr="00363470" w:rsidRDefault="009C4B92" w:rsidP="009C4B9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0B7E6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CF9695" w14:textId="77777777" w:rsidR="009C4B92" w:rsidRPr="00363470" w:rsidRDefault="009C4B92" w:rsidP="00363470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C9C292" w14:textId="7A31AC45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55BE28" w14:textId="5EAAD3DE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D0BCAB" w14:textId="13DE64F6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6B3845" w14:textId="55D3ECDC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350EF625" w14:textId="775A8D4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5B313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3E72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408A8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0C46F5" w14:textId="006D55D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8A3597" w14:textId="1420B4E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F777E9" w14:textId="3E32964E" w:rsidR="00042750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E9B673" w14:textId="29FB6E80" w:rsidR="00042750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</w:t>
            </w:r>
          </w:p>
        </w:tc>
      </w:tr>
      <w:tr w:rsidR="00042750" w:rsidRPr="00363470" w14:paraId="5F477740" w14:textId="0C0950B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5BD83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41CC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7E386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6BA1C4" w14:textId="7A3788A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2F03C0" w14:textId="2618FE6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3DF1CF" w14:textId="05966688" w:rsidR="00042750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6953E4" w14:textId="413EE7C5" w:rsidR="00042750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2,4</w:t>
            </w:r>
          </w:p>
        </w:tc>
      </w:tr>
      <w:tr w:rsidR="00363470" w:rsidRPr="00363470" w14:paraId="4BDBA489" w14:textId="4FC4378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6C14B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23B6E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5FF235" w14:textId="14A90981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2C16A7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3FD7F1" w14:textId="33DE507D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2C16A7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391952" w14:textId="72C28ED8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2C16A7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50FA3D" w14:textId="2CEEE09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2C16A7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923C5C" w14:textId="632ADEE3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2C16A7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9C4B92" w:rsidRPr="00363470" w14:paraId="7F02DCD1" w14:textId="46226FD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3E7F9" w14:textId="77777777" w:rsidR="009C4B92" w:rsidRPr="00363470" w:rsidRDefault="009C4B92" w:rsidP="009C4B9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70AE1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55B4B7" w14:textId="77777777" w:rsidR="009C4B92" w:rsidRPr="00363470" w:rsidRDefault="009C4B92" w:rsidP="00363470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485C15" w14:textId="5C612681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7176C3" w14:textId="160EFE21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76CFA4" w14:textId="774F0688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2A2DFA" w14:textId="2DBA8A84" w:rsidR="009C4B92" w:rsidRPr="00363470" w:rsidRDefault="009C4B92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</w:tr>
      <w:tr w:rsidR="009C4B92" w:rsidRPr="00363470" w14:paraId="7A3556BD" w14:textId="1732AE9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E465F" w14:textId="77777777" w:rsidR="009C4B92" w:rsidRPr="00363470" w:rsidRDefault="009C4B92" w:rsidP="009C4B9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E7B83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7D7D1B" w14:textId="77777777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484EFC" w14:textId="5837F49B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97289F" w14:textId="75AFB61F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BF91E1" w14:textId="6860AE36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614189" w14:textId="600839AA" w:rsidR="009C4B92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3B640034" w14:textId="441BD45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B4D7A02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Южная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64E878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E9F2BE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BCF80B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81E1B4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0D5F34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AAE414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1A28D00B" w14:textId="0A0B570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8A93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0E3D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3367F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C51610" w14:textId="58CC172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CF8B8A" w14:textId="31601BB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A48ECC" w14:textId="277E6C2C" w:rsidR="00042750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16625C" w14:textId="3AA906E2" w:rsidR="00042750" w:rsidRPr="00363470" w:rsidRDefault="009C4B92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42</w:t>
            </w:r>
          </w:p>
        </w:tc>
      </w:tr>
      <w:tr w:rsidR="00042750" w:rsidRPr="00363470" w14:paraId="077705ED" w14:textId="25C853D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5DAF" w14:textId="7F74B2B2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1E7BB" w14:textId="3AF842B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9AA84A" w14:textId="72BDD4A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0,764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36EFF4" w14:textId="68C3F30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A05203" w14:textId="45CB4CD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0,76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C09D08" w14:textId="3A1CE11F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443E16" w14:textId="1A62EA6E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1,21</w:t>
            </w:r>
          </w:p>
        </w:tc>
      </w:tr>
      <w:tr w:rsidR="00042750" w:rsidRPr="00363470" w14:paraId="6D530CFA" w14:textId="020E9E9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5FA22" w14:textId="61241742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9AAF1" w14:textId="409D225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91C439" w14:textId="19894E2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158,3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21AE5B" w14:textId="4387740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158,5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2A7EE7" w14:textId="3E7AE5D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158,7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F3B4C7" w14:textId="2E34DC0D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158,8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E612F2" w14:textId="0F092561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159,0</w:t>
            </w:r>
          </w:p>
        </w:tc>
      </w:tr>
      <w:tr w:rsidR="00042750" w:rsidRPr="00363470" w14:paraId="399D7706" w14:textId="6671817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76565" w14:textId="673AEB2C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9ABF4" w14:textId="5A5CDE1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254AFF" w14:textId="229BA4DB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18,07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BB07FA" w14:textId="450B89BF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17,47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2DFF08" w14:textId="500C191A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20,18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FE4C13" w14:textId="28369C56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20,21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80A1DE" w14:textId="0B42494E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20,83</w:t>
            </w:r>
          </w:p>
        </w:tc>
      </w:tr>
      <w:tr w:rsidR="00042750" w:rsidRPr="00363470" w14:paraId="3573C582" w14:textId="00CE7E9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9299A" w14:textId="37C0C96F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DDE40" w14:textId="4BD8E7B7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D6508D" w14:textId="13AE6095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43,22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DCFB41" w14:textId="64C114EF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40,81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9FB1C6" w14:textId="43D5AEF5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47,46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87DDCB" w14:textId="08EBEA21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47,89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DA4E01" w14:textId="7A3468F6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43,31</w:t>
            </w:r>
          </w:p>
        </w:tc>
      </w:tr>
      <w:tr w:rsidR="00BF4D4D" w:rsidRPr="00363470" w14:paraId="7D4111FE" w14:textId="2DEF413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CD821" w14:textId="66CE9B9C" w:rsidR="00BF4D4D" w:rsidRPr="00363470" w:rsidRDefault="00BF4D4D" w:rsidP="00BF4D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C43E7" w14:textId="1F349859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907EF2" w14:textId="29572891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62D238" w14:textId="0FBC1B52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19,7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27930D" w14:textId="3E70C7B2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DA9790" w14:textId="126FA668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17,8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A60A46" w14:textId="604FACAF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18,2</w:t>
            </w:r>
          </w:p>
        </w:tc>
      </w:tr>
      <w:tr w:rsidR="00BF4D4D" w:rsidRPr="00363470" w14:paraId="68350CDE" w14:textId="52E50A7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C26EC" w14:textId="3FC55EA8" w:rsidR="00BF4D4D" w:rsidRPr="00363470" w:rsidRDefault="00BF4D4D" w:rsidP="00BF4D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E0A12" w14:textId="11CD2215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19FBA4" w14:textId="3E9EA365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D77ADA" w14:textId="59898BEE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90C07B" w14:textId="0CC9FE5C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4CE529" w14:textId="58A5F657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CF5019" w14:textId="71E84C3B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BF4D4D" w:rsidRPr="00363470" w14:paraId="6C384C79" w14:textId="274092E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B86D9" w14:textId="05A14B4F" w:rsidR="00BF4D4D" w:rsidRPr="00363470" w:rsidRDefault="00BF4D4D" w:rsidP="00BF4D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129BE" w14:textId="17D2DAB6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F669A3" w14:textId="27A3522E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3F464B" w14:textId="3C2FBB2E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7867F0" w14:textId="0E2CB08D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0F8C33" w14:textId="77C17176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501D6D" w14:textId="532AA9C9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BF4D4D" w:rsidRPr="00363470" w14:paraId="79D75CCA" w14:textId="6385CE5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6AAFC" w14:textId="0F1D36C3" w:rsidR="00BF4D4D" w:rsidRPr="00363470" w:rsidRDefault="00BF4D4D" w:rsidP="00BF4D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A3A86" w14:textId="6ECA849E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054CC5" w14:textId="2C98B51A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5F19F9" w14:textId="637DC6B8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7461C3" w14:textId="6B3D7534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E58D68" w14:textId="26C06FD8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48CCAC" w14:textId="3F8F738E" w:rsidR="00BF4D4D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6033840F" w14:textId="46E0B4C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FA140" w14:textId="6A4EA0ED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9F56F" w14:textId="658083E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AC8DED" w14:textId="7590A0D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CD79A4" w14:textId="11B169F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C0596E" w14:textId="30A8E87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6A82E7" w14:textId="7D50F05D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833AE3" w14:textId="38CADB43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6</w:t>
            </w:r>
          </w:p>
        </w:tc>
      </w:tr>
      <w:tr w:rsidR="00042750" w:rsidRPr="00363470" w14:paraId="074F11E0" w14:textId="0676EA1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E2F02" w14:textId="0E522784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E275C" w14:textId="00C2B59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708229" w14:textId="03C91CD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3E366A" w14:textId="33D9D5F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BA39FA" w14:textId="450BE87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A3BD0D" w14:textId="6D60E1FF" w:rsidR="00042750" w:rsidRPr="00363470" w:rsidRDefault="00BF4D4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FF1CBF" w14:textId="5B7480C3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5,25</w:t>
            </w:r>
          </w:p>
        </w:tc>
      </w:tr>
      <w:tr w:rsidR="00363470" w:rsidRPr="00363470" w14:paraId="79ABA224" w14:textId="47FE7B3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F1C09" w14:textId="48BC4182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385FF" w14:textId="7929FD2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769063" w14:textId="5515267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8DD911" w14:textId="27722C2E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CD365F" w14:textId="5316C001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6588BB" w14:textId="2E75121D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D15E2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C8DC4C" w14:textId="5C449EED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D15E2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3A300F" w:rsidRPr="00363470" w14:paraId="4763C04F" w14:textId="1CB80CC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831CB" w14:textId="5AE1C02C" w:rsidR="003A300F" w:rsidRPr="00363470" w:rsidRDefault="003A300F" w:rsidP="003A30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B162E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2AD243" w14:textId="5F975EEA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D136DF" w14:textId="631BF1E5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32DD61" w14:textId="421BCA03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0A0D75" w14:textId="4692B8E9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CE03FB" w14:textId="05CC9538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A300F" w:rsidRPr="00363470" w14:paraId="172F513C" w14:textId="097B930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56A18" w14:textId="21962D54" w:rsidR="003A300F" w:rsidRPr="00363470" w:rsidRDefault="003A300F" w:rsidP="003A30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3FAEE" w14:textId="1955C516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145BA2" w14:textId="49D96294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0C02E3" w14:textId="3F21BD8A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D7784F" w14:textId="0C7138EB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A508AD" w14:textId="14853F44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C4E52F" w14:textId="56D8D6D6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1F46440F" w14:textId="7099344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7E77535E" w14:textId="77777777" w:rsidR="00042750" w:rsidRPr="00363470" w:rsidRDefault="00042750" w:rsidP="00433BB5">
            <w:pPr>
              <w:shd w:val="clear" w:color="auto" w:fill="FDE9D9" w:themeFill="accent6" w:themeFillTint="33"/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 xml:space="preserve">Котельная </w:t>
            </w:r>
            <w:proofErr w:type="spellStart"/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Химинститут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2C64C1D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48FE4B9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3B5AB5D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C4D2411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AAE531F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076AF4E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443EE96D" w14:textId="2430096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DA56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0265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EDC22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73BA8B" w14:textId="109A857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62E886" w14:textId="1E99CB68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0C7B58" w14:textId="19E45924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E53B29" w14:textId="7582415F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50</w:t>
            </w:r>
          </w:p>
        </w:tc>
      </w:tr>
      <w:tr w:rsidR="00042750" w:rsidRPr="00363470" w14:paraId="705BC94F" w14:textId="321B7B1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2BBF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2DA9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B0A2A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1,728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732B95" w14:textId="7E31F11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267C41" w14:textId="2AAE102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41DB79" w14:textId="6D7A285B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2,95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4D3FF2" w14:textId="1C6613B9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2,22</w:t>
            </w:r>
          </w:p>
        </w:tc>
      </w:tr>
      <w:tr w:rsidR="00042750" w:rsidRPr="00363470" w14:paraId="2CB0A864" w14:textId="259B220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6DF3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D8FE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A074E1" w14:textId="456663E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158,1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11D264" w14:textId="041469E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161,1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E27D6F" w14:textId="1E3028A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161,9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5A8E0F" w14:textId="3A1E0E0A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161,7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B75045D" w14:textId="08FA361F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162,6</w:t>
            </w:r>
          </w:p>
        </w:tc>
      </w:tr>
      <w:tr w:rsidR="00042750" w:rsidRPr="00363470" w14:paraId="6EF7DA15" w14:textId="633548D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8D73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4955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B0DC14" w14:textId="70479352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22,15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A8870C" w14:textId="5780D0B4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16,33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EEEFAB" w14:textId="396205A4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18,74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70449C" w14:textId="2DBD8675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18,96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392167" w14:textId="19F1ACEC" w:rsidR="00042750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20,49</w:t>
            </w:r>
          </w:p>
        </w:tc>
      </w:tr>
      <w:tr w:rsidR="00042750" w:rsidRPr="00363470" w14:paraId="7D4F46DF" w14:textId="40C31B1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64A58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EEF68" w14:textId="1F4EFFF6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36D327" w14:textId="3D755873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56,37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E05E90" w14:textId="48811F8C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52,36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53D4DD" w14:textId="0258405C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56,25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6A89DA" w14:textId="7D72508B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60,36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F36E25" w14:textId="74FDFBE1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61,66</w:t>
            </w:r>
          </w:p>
        </w:tc>
      </w:tr>
      <w:tr w:rsidR="003A300F" w:rsidRPr="00363470" w14:paraId="4C7061DB" w14:textId="70D52FA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ED2B1" w14:textId="77777777" w:rsidR="003A300F" w:rsidRPr="00363470" w:rsidRDefault="003A300F" w:rsidP="003A30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5CFE8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899D9D" w14:textId="483A51FF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6ABC88" w14:textId="006882E0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8FDCD0" w14:textId="447179AE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764911" w14:textId="14B1341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92B619" w14:textId="6D281871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12,5</w:t>
            </w:r>
          </w:p>
        </w:tc>
      </w:tr>
      <w:tr w:rsidR="003A300F" w:rsidRPr="00363470" w14:paraId="1A1E4DEF" w14:textId="4060A40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6F5E3" w14:textId="77777777" w:rsidR="003A300F" w:rsidRPr="00363470" w:rsidRDefault="003A300F" w:rsidP="003A30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3CB73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47B602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6E7F29" w14:textId="56E1110A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C80A27" w14:textId="1357A199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751BDD" w14:textId="23DF32D1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81EDFF" w14:textId="44AD334C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A300F" w:rsidRPr="00363470" w14:paraId="2FB37058" w14:textId="51942BB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0902F" w14:textId="77777777" w:rsidR="003A300F" w:rsidRPr="00363470" w:rsidRDefault="003A300F" w:rsidP="003A30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8240F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BBFBAF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B767E2" w14:textId="0EF28638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6D6E9D" w14:textId="0913BEA1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040989" w14:textId="03E1CF78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5E3B1D" w14:textId="08E0EBAA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3A300F" w:rsidRPr="00363470" w14:paraId="748FB374" w14:textId="060E986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9BEE8" w14:textId="77777777" w:rsidR="003A300F" w:rsidRPr="00363470" w:rsidRDefault="003A300F" w:rsidP="003A30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D8314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AC7EF8" w14:textId="7777777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94644F" w14:textId="5584E760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345EAA" w14:textId="66AD3340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194745" w14:textId="3C28FD43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F8C110" w14:textId="0B88C517" w:rsidR="003A300F" w:rsidRPr="00363470" w:rsidRDefault="003A300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3192981E" w14:textId="7A137E5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44E4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C80D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B219C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25160E" w14:textId="463D49D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872F8B" w14:textId="510047C8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DA0F9D" w14:textId="152AB6BD" w:rsidR="00042750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E3CA38" w14:textId="733BEB9B" w:rsidR="00042750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</w:t>
            </w:r>
          </w:p>
        </w:tc>
      </w:tr>
      <w:tr w:rsidR="00042750" w:rsidRPr="00363470" w14:paraId="4E93F46B" w14:textId="35D199B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287A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BA3F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3551E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443102" w14:textId="7586FDF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0408CD" w14:textId="102D6C7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721897" w14:textId="7371E3C5" w:rsidR="00042750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0,56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03C7DE" w14:textId="7648212A" w:rsidR="00042750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1,83</w:t>
            </w:r>
          </w:p>
        </w:tc>
      </w:tr>
      <w:tr w:rsidR="00363470" w:rsidRPr="00363470" w14:paraId="0B5AEE42" w14:textId="3D17722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47D1F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0D658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75FC40" w14:textId="4D26765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8D0722" w14:textId="5797938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6DBE64" w14:textId="0C52E10F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7FAA58" w14:textId="7ED92EBF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842314" w14:textId="6CE3421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7C1E28" w:rsidRPr="00363470" w14:paraId="45F49BEB" w14:textId="3342A45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306A2" w14:textId="77777777" w:rsidR="007C1E28" w:rsidRPr="00363470" w:rsidRDefault="007C1E28" w:rsidP="007C1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25894" w14:textId="77777777" w:rsidR="007C1E28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E14A86" w14:textId="77777777" w:rsidR="007C1E28" w:rsidRPr="00363470" w:rsidRDefault="007C1E28" w:rsidP="00363470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DA5669" w14:textId="428020BC" w:rsidR="007C1E28" w:rsidRPr="00363470" w:rsidRDefault="007C1E28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B4D72E" w14:textId="3692C2FE" w:rsidR="007C1E28" w:rsidRPr="00363470" w:rsidRDefault="007C1E28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AD6E3E7" w14:textId="7E579DC3" w:rsidR="007C1E28" w:rsidRPr="00363470" w:rsidRDefault="007C1E28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A74A91" w14:textId="024C4F29" w:rsidR="007C1E28" w:rsidRPr="00363470" w:rsidRDefault="007C1E28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</w:tr>
      <w:tr w:rsidR="007C1E28" w:rsidRPr="00363470" w14:paraId="4770F9FE" w14:textId="12E44F8E" w:rsidTr="00363470">
        <w:trPr>
          <w:trHeight w:val="284"/>
        </w:trPr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E6AC6" w14:textId="77777777" w:rsidR="007C1E28" w:rsidRPr="00363470" w:rsidRDefault="007C1E28" w:rsidP="007C1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3170E" w14:textId="77777777" w:rsidR="007C1E28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E2234C" w14:textId="77777777" w:rsidR="007C1E28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C3F190" w14:textId="4874A3F6" w:rsidR="007C1E28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58E3F2" w14:textId="374F5713" w:rsidR="007C1E28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6DB32F" w14:textId="44857B30" w:rsidR="007C1E28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CCBADF" w14:textId="4FD3A91F" w:rsidR="007C1E28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1E2AF5CA" w14:textId="5829F75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43367E1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Б. Перемерки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324FE1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8ABB42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B478E1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BA8BBB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0E12BD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D03C2B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02C3919A" w14:textId="7452B49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41401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0717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8FFC0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8925BD" w14:textId="73DE1B7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CE9087" w14:textId="1F69DCE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AB8511" w14:textId="1006F8F5" w:rsidR="00042750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E6B5DC" w14:textId="17257A6A" w:rsidR="00042750" w:rsidRPr="00363470" w:rsidRDefault="007C1E2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12</w:t>
            </w:r>
          </w:p>
        </w:tc>
      </w:tr>
      <w:tr w:rsidR="00042750" w:rsidRPr="00363470" w14:paraId="2EBC36B1" w14:textId="64DB8AF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AE20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CCC4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C3987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3,916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7C8C27" w14:textId="12F954F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EF9C73" w14:textId="0E2E146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DC0137" w14:textId="3AE71117" w:rsidR="00042750" w:rsidRPr="00363470" w:rsidRDefault="00D3370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4,24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6F21F6" w14:textId="707A0990" w:rsidR="00042750" w:rsidRPr="00363470" w:rsidRDefault="00D3370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3,86</w:t>
            </w:r>
          </w:p>
        </w:tc>
      </w:tr>
      <w:tr w:rsidR="00042750" w:rsidRPr="00363470" w14:paraId="32D836A8" w14:textId="2376BA5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ADFA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2916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999AE6" w14:textId="7D6AD6D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163,5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E5D15E" w14:textId="06C079D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163,8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04E181" w14:textId="210F7D5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164,2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8BF28F" w14:textId="123FFB42" w:rsidR="0004275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</w:rPr>
              <w:t>163,9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D7DC53" w14:textId="299AC304" w:rsidR="00042750" w:rsidRPr="004111E3" w:rsidRDefault="007B0210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164,0</w:t>
            </w:r>
          </w:p>
        </w:tc>
      </w:tr>
      <w:tr w:rsidR="00042750" w:rsidRPr="00363470" w14:paraId="6998740C" w14:textId="202C168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5A15A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BB6C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29AB2B" w14:textId="0305CC77" w:rsidR="00042750" w:rsidRPr="004111E3" w:rsidRDefault="007B0210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30,05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8423F6" w14:textId="1081ACA7" w:rsidR="00042750" w:rsidRPr="004111E3" w:rsidRDefault="007B0210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21,00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BE4B2B" w14:textId="59C937B8" w:rsidR="00042750" w:rsidRPr="004111E3" w:rsidRDefault="007B0210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17,86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EFEA78" w14:textId="176B6F67" w:rsidR="00042750" w:rsidRPr="004111E3" w:rsidRDefault="007B0210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15,99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68D943" w14:textId="0F9D88EE" w:rsidR="00042750" w:rsidRPr="004111E3" w:rsidRDefault="007B0210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16,19</w:t>
            </w:r>
          </w:p>
        </w:tc>
      </w:tr>
      <w:tr w:rsidR="00042750" w:rsidRPr="00363470" w14:paraId="6C322EC1" w14:textId="0F63BD3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8F1F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83387" w14:textId="0D237C44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21C93E" w14:textId="4F386840" w:rsidR="00042750" w:rsidRPr="00363470" w:rsidRDefault="00A4704E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A4704E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157,35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CDB9F6" w14:textId="46BFE3C6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89,79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D94248" w14:textId="66B2387B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105,34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EA30AE" w14:textId="66E2511E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130,59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5F2467" w14:textId="605014BE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99,27</w:t>
            </w:r>
          </w:p>
        </w:tc>
      </w:tr>
      <w:tr w:rsidR="007B0210" w:rsidRPr="00363470" w14:paraId="2A25E7F1" w14:textId="5D043E1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89D25" w14:textId="77777777" w:rsidR="007B0210" w:rsidRPr="00363470" w:rsidRDefault="007B0210" w:rsidP="007B02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1782D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306881" w14:textId="1E218D91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28,4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894904" w14:textId="0840BD09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33,5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1BBC5C" w14:textId="36A0AF14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35,6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271622" w14:textId="7CCC1BAA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33,3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CEB474" w14:textId="3D4E3A6D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33,7</w:t>
            </w:r>
          </w:p>
        </w:tc>
      </w:tr>
      <w:tr w:rsidR="007B0210" w:rsidRPr="00363470" w14:paraId="4929F574" w14:textId="42ED7B9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FE28B" w14:textId="77777777" w:rsidR="007B0210" w:rsidRPr="00363470" w:rsidRDefault="007B0210" w:rsidP="007B02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2A7BE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1EE451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18D0D1" w14:textId="6652BF5A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274A6E" w14:textId="488DA8E2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7384FC" w14:textId="740D5ECB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AA30B6" w14:textId="4C53E939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7B0210" w:rsidRPr="00363470" w14:paraId="43F76A34" w14:textId="3B1B711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A510F" w14:textId="77777777" w:rsidR="007B0210" w:rsidRPr="00363470" w:rsidRDefault="007B0210" w:rsidP="007B02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49833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AF164D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322B73" w14:textId="0F83C2D4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8DD4ED" w14:textId="7D94BC6A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5B5283" w14:textId="3FFA8E0D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CE30F6" w14:textId="4A270CB1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7B0210" w:rsidRPr="00363470" w14:paraId="411E3177" w14:textId="4F390A4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22BC1" w14:textId="77777777" w:rsidR="007B0210" w:rsidRPr="00363470" w:rsidRDefault="007B0210" w:rsidP="007B02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53CF1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460AEE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06A2A5" w14:textId="4CD5FE68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3A41DE" w14:textId="4E0D384D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470BB1" w14:textId="0A286FC1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4C5FD8" w14:textId="571ECC19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2AC9811A" w14:textId="3F05CCB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C766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61A0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270A7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FF9403" w14:textId="49B8009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174735" w14:textId="35384A6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57E245" w14:textId="5388C734" w:rsidR="0004275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8A795E" w14:textId="458F98FB" w:rsidR="0004275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</w:tr>
      <w:tr w:rsidR="00042750" w:rsidRPr="00363470" w14:paraId="145DCD74" w14:textId="475EE78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A7E51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CA1E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B8749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593659" w14:textId="56DA872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FF9B9A" w14:textId="0EE030A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099E4B" w14:textId="7DA888A8" w:rsidR="0004275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E54B30" w14:textId="7AD6FC38" w:rsidR="0004275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2,5</w:t>
            </w:r>
          </w:p>
        </w:tc>
      </w:tr>
      <w:tr w:rsidR="00363470" w:rsidRPr="00363470" w14:paraId="0DD370E3" w14:textId="5D8230C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F93A2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FAC68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705757" w14:textId="5AAB3468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5AC060" w14:textId="750667A0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8DD9C6" w14:textId="34D58652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0,0001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209833" w14:textId="7B3E812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97036F" w14:textId="27EE3E7E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7B0210" w:rsidRPr="00363470" w14:paraId="2351D815" w14:textId="4A6BA6C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647F" w14:textId="77777777" w:rsidR="007B0210" w:rsidRPr="00363470" w:rsidRDefault="007B0210" w:rsidP="007B02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2202B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85C7E1" w14:textId="77777777" w:rsidR="007B0210" w:rsidRPr="00363470" w:rsidRDefault="007B0210" w:rsidP="00363470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2297A9" w14:textId="223FEEF0" w:rsidR="007B0210" w:rsidRPr="00363470" w:rsidRDefault="007B0210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D80A46" w14:textId="36BE464B" w:rsidR="007B0210" w:rsidRPr="00363470" w:rsidRDefault="007B0210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10DF60" w14:textId="1F966985" w:rsidR="007B0210" w:rsidRPr="00363470" w:rsidRDefault="007B0210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EAA20C" w14:textId="7E9D1F00" w:rsidR="007B0210" w:rsidRPr="00363470" w:rsidRDefault="007B0210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7B0210" w:rsidRPr="00363470" w14:paraId="1F9DD1D6" w14:textId="2A577A3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B7333" w14:textId="77777777" w:rsidR="007B0210" w:rsidRPr="00363470" w:rsidRDefault="007B0210" w:rsidP="007B021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F2FA4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52D40D" w14:textId="77777777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5C0879" w14:textId="09BE2191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9D67D4" w14:textId="3C9B79D9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E6B114" w14:textId="685ACDFC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F8008B" w14:textId="6CBB36C3" w:rsidR="007B021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087FB18E" w14:textId="5D39C4A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487D3CA" w14:textId="77777777" w:rsidR="00042750" w:rsidRPr="00363470" w:rsidRDefault="00042750" w:rsidP="00433BB5">
            <w:pPr>
              <w:shd w:val="clear" w:color="auto" w:fill="FDE9D9" w:themeFill="accent6" w:themeFillTint="33"/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 xml:space="preserve">Котельная </w:t>
            </w:r>
            <w:proofErr w:type="spellStart"/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Сахарово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9D4A613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94934E8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A809857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8D49221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B3ED4DD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C3A8474" w14:textId="77777777" w:rsidR="00042750" w:rsidRPr="00363470" w:rsidRDefault="00042750" w:rsidP="00363470">
            <w:pPr>
              <w:widowControl w:val="0"/>
              <w:shd w:val="clear" w:color="auto" w:fill="FDE9D9" w:themeFill="accent6" w:themeFillTint="33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01AFA111" w14:textId="3BF80FB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B3F12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F6F0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2E924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1EADD0" w14:textId="499518C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050341" w14:textId="7FA6810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83D152" w14:textId="1B9FEACD" w:rsidR="0004275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7E9999" w14:textId="43072AFE" w:rsidR="00042750" w:rsidRPr="00363470" w:rsidRDefault="007B021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52</w:t>
            </w:r>
          </w:p>
        </w:tc>
      </w:tr>
      <w:tr w:rsidR="00042750" w:rsidRPr="00363470" w14:paraId="6C23461E" w14:textId="31D7411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3733B" w14:textId="0455E48A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8A4EE" w14:textId="6E2D28B8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E167B5" w14:textId="590C9D5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2,157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5461F8" w14:textId="7CD5BBE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3F516A" w14:textId="720CFD6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9BD7D6" w14:textId="6B45C712" w:rsidR="00042750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3,13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E83C1D" w14:textId="56641ABC" w:rsidR="00042750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4,68</w:t>
            </w:r>
          </w:p>
        </w:tc>
      </w:tr>
      <w:tr w:rsidR="00042750" w:rsidRPr="00363470" w14:paraId="0435945B" w14:textId="4D56DF9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DE898" w14:textId="55800996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0F57E" w14:textId="2BFCAB5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0E828E" w14:textId="6DF720C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164,7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B34433" w14:textId="3CB14F9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165,0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4C1E5C" w14:textId="7946C02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165,5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325298" w14:textId="3DABCDE0" w:rsidR="00042750" w:rsidRPr="004111E3" w:rsidRDefault="005D46DD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164,9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CC0FB4" w14:textId="2FA08F72" w:rsidR="00042750" w:rsidRPr="004111E3" w:rsidRDefault="005D46DD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164,8</w:t>
            </w:r>
          </w:p>
        </w:tc>
      </w:tr>
      <w:tr w:rsidR="00042750" w:rsidRPr="00363470" w14:paraId="22A7D039" w14:textId="6783252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958DD" w14:textId="17450484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2FA3E" w14:textId="4DCAF75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D33799" w14:textId="7A307281" w:rsidR="00042750" w:rsidRPr="004111E3" w:rsidRDefault="005D46DD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12,02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08CBA3" w14:textId="2FA5C343" w:rsidR="00042750" w:rsidRPr="004111E3" w:rsidRDefault="005D46DD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16,52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790B00" w14:textId="0540B9AF" w:rsidR="00042750" w:rsidRPr="004111E3" w:rsidRDefault="005D46DD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14,89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231FE2" w14:textId="1F2027F9" w:rsidR="00042750" w:rsidRPr="004111E3" w:rsidRDefault="005D46DD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18,07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367024" w14:textId="2FAA342E" w:rsidR="00042750" w:rsidRPr="004111E3" w:rsidRDefault="005D46DD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16,95</w:t>
            </w:r>
          </w:p>
        </w:tc>
      </w:tr>
      <w:tr w:rsidR="00042750" w:rsidRPr="00363470" w14:paraId="529350E3" w14:textId="1C78D66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BF0A7" w14:textId="7E80D2EC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BF741" w14:textId="49C3371F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2F89CF" w14:textId="7564F9D5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92,36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C6937B" w14:textId="175D08EA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81,85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14A1E3" w14:textId="152D71B0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91,81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53E686" w14:textId="77821ADD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93,50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C68955" w14:textId="75F09BC3" w:rsidR="00042750" w:rsidRPr="00363470" w:rsidRDefault="00995D7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95D7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80,94</w:t>
            </w:r>
          </w:p>
        </w:tc>
      </w:tr>
      <w:tr w:rsidR="005D46DD" w:rsidRPr="00363470" w14:paraId="383AC065" w14:textId="758F602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302FB" w14:textId="43750E51" w:rsidR="005D46DD" w:rsidRPr="00363470" w:rsidRDefault="005D46DD" w:rsidP="005D4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65451" w14:textId="7CB3167C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DF4400" w14:textId="6BF1B8E8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409DCD" w14:textId="334F87BB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F2873C" w14:textId="0D16D6B2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5A91FF" w14:textId="0ED6B694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14,5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680BE3" w14:textId="5E27065C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15,0</w:t>
            </w:r>
          </w:p>
        </w:tc>
      </w:tr>
      <w:tr w:rsidR="005D46DD" w:rsidRPr="00363470" w14:paraId="39736A45" w14:textId="6A9CCFF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ADE8E" w14:textId="7D7283CF" w:rsidR="005D46DD" w:rsidRPr="00363470" w:rsidRDefault="005D46DD" w:rsidP="005D4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8A87C" w14:textId="2D37AAA4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7FE4FC" w14:textId="41A21667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80864B" w14:textId="0F374517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ACC7A3" w14:textId="56624E6F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BF6AD2" w14:textId="7272B3E2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E32208" w14:textId="3701B3D4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5D46DD" w:rsidRPr="00363470" w14:paraId="20518835" w14:textId="509D449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0996F" w14:textId="4B9A1498" w:rsidR="005D46DD" w:rsidRPr="00363470" w:rsidRDefault="005D46DD" w:rsidP="005D4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B02ED" w14:textId="7114DBD7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87DAF9" w14:textId="18C80EB5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E83FBF" w14:textId="1467D251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E2728F" w14:textId="6DFC26AB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10C09C" w14:textId="356BCB6B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5CBA08" w14:textId="575C9D03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5D46DD" w:rsidRPr="00363470" w14:paraId="340E587B" w14:textId="4C599DB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30BD4" w14:textId="4842B207" w:rsidR="005D46DD" w:rsidRPr="00363470" w:rsidRDefault="005D46DD" w:rsidP="005D4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9B529" w14:textId="41B4982D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B3ABB8" w14:textId="35AED3A6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CF8FA8" w14:textId="7D6465A1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C6E364" w14:textId="0F9BC6E7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8DE1A8" w14:textId="03678FBB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0398DF" w14:textId="1700637E" w:rsidR="005D46DD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757300BE" w14:textId="160C695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36A9F" w14:textId="483EC3D3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E1992" w14:textId="2AEB487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CE5DFE" w14:textId="37589CE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F8CAF1" w14:textId="01BF0098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8E4828" w14:textId="787CF46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5351EE" w14:textId="04F5A5BB" w:rsidR="00042750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332A7D" w14:textId="33A8DA47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</w:t>
            </w:r>
          </w:p>
        </w:tc>
      </w:tr>
      <w:tr w:rsidR="00042750" w:rsidRPr="00363470" w14:paraId="311EF808" w14:textId="46F1FA7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77AB5" w14:textId="1F47329B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B6047" w14:textId="096D1B1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F95793" w14:textId="2035CA4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A16F94" w14:textId="1C2C5B3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425E0C" w14:textId="3224133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400BE1" w14:textId="6DD79867" w:rsidR="00042750" w:rsidRPr="00363470" w:rsidRDefault="005D46D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2,73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228737" w14:textId="5DF7DC4E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1,48</w:t>
            </w:r>
          </w:p>
        </w:tc>
      </w:tr>
      <w:tr w:rsidR="00363470" w:rsidRPr="00363470" w14:paraId="2C592F99" w14:textId="63AA169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E268C" w14:textId="39B4C600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981F4" w14:textId="671CD1E1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30385C" w14:textId="37C9E003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EEED79" w14:textId="56A3A942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1922CF" w14:textId="3D6C0F45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1B4508" w14:textId="79A0A054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32190B" w14:textId="22339EF8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0C7A36" w:rsidRPr="00363470" w14:paraId="680B2B1D" w14:textId="0FF7819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3D699" w14:textId="57AC8372" w:rsidR="000C7A36" w:rsidRPr="00363470" w:rsidRDefault="000C7A36" w:rsidP="000C7A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C9982" w14:textId="77777777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96A269" w14:textId="501C5B89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E1432E" w14:textId="75B7AC47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DAF58F" w14:textId="22592983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BB5CC7" w14:textId="36637003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32E8A7" w14:textId="1518D342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мазут</w:t>
            </w:r>
          </w:p>
        </w:tc>
      </w:tr>
      <w:tr w:rsidR="000C7A36" w:rsidRPr="00363470" w14:paraId="77148385" w14:textId="2D14190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1F245" w14:textId="103B9D09" w:rsidR="000C7A36" w:rsidRPr="00363470" w:rsidRDefault="000C7A36" w:rsidP="000C7A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808C7" w14:textId="5A0415F8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5F3110" w14:textId="2AB926E5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EA06CE" w14:textId="519A5B09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13FE6E" w14:textId="29A336F2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01AC6D" w14:textId="1FCCF67D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0FCFAA" w14:textId="746D4724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00096E31" w14:textId="349EB59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072F258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 xml:space="preserve">Котельная </w:t>
            </w:r>
            <w:proofErr w:type="spellStart"/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Мамулино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4C7BD2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49E17F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322EDF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CC6F0B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045962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7A8BC5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7A83E71A" w14:textId="2F4D493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5080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186D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E5AF5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3963FD" w14:textId="12903DE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F6F812" w14:textId="5DA2FD8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23E9DB" w14:textId="3B2A356B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2FDA781" w14:textId="679361FC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31</w:t>
            </w:r>
          </w:p>
        </w:tc>
      </w:tr>
      <w:tr w:rsidR="00042750" w:rsidRPr="00363470" w14:paraId="2CFC67B2" w14:textId="180FDD6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FE5E5" w14:textId="61846656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3221C" w14:textId="2F56D54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609350" w14:textId="17B4A10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0,948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005595" w14:textId="0A4E7D9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DFEFB9" w14:textId="1AB1FAD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3D745A" w14:textId="16068C3D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1,02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AC79BA" w14:textId="7D4A15DB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2,03</w:t>
            </w:r>
          </w:p>
        </w:tc>
      </w:tr>
      <w:tr w:rsidR="00042750" w:rsidRPr="00363470" w14:paraId="1ABA29E8" w14:textId="7AC6A3D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73DC5" w14:textId="3140A4B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970E0" w14:textId="17FBC27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5BC5F7" w14:textId="779BDC3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C659BE" w14:textId="315C6E4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6D8CAB" w14:textId="4200093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ADB0AC" w14:textId="6E0613BF" w:rsidR="00042750" w:rsidRPr="004111E3" w:rsidRDefault="000C7A36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150,9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88760D" w14:textId="293EEC90" w:rsidR="00042750" w:rsidRPr="004111E3" w:rsidRDefault="000C7A36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152,6</w:t>
            </w:r>
          </w:p>
        </w:tc>
      </w:tr>
      <w:tr w:rsidR="00042750" w:rsidRPr="00363470" w14:paraId="56D95CF0" w14:textId="5B25AFC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891D8" w14:textId="30613696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FF007" w14:textId="1C77F80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A03B24" w14:textId="146733BC" w:rsidR="00042750" w:rsidRPr="004111E3" w:rsidRDefault="000C7A36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6,19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099B09" w14:textId="56386739" w:rsidR="00042750" w:rsidRPr="004111E3" w:rsidRDefault="000C7A36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9,33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8D82A2" w14:textId="4CDCCAD3" w:rsidR="00042750" w:rsidRPr="004111E3" w:rsidRDefault="000C7A36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11,39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C38240" w14:textId="4D5DE7AE" w:rsidR="00042750" w:rsidRPr="004111E3" w:rsidRDefault="000C7A36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7,63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D65EEE" w14:textId="268DCEB0" w:rsidR="00042750" w:rsidRPr="004111E3" w:rsidRDefault="000C7A36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4,77</w:t>
            </w:r>
          </w:p>
        </w:tc>
      </w:tr>
      <w:tr w:rsidR="00042750" w:rsidRPr="00363470" w14:paraId="2D1FC954" w14:textId="6E04BC4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8ACE2" w14:textId="4172EEB9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D0D6E" w14:textId="11051F24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56BB3B" w14:textId="6D11E843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17,70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59BFF7" w14:textId="55F79433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20,03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26588B" w14:textId="164AD02C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18,55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591B78" w14:textId="535BCA78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21,78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B7FE9B" w14:textId="1A1F9E23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19,83</w:t>
            </w:r>
          </w:p>
        </w:tc>
      </w:tr>
      <w:tr w:rsidR="000C7A36" w:rsidRPr="00363470" w14:paraId="48C77DF1" w14:textId="1BAF623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B66AB" w14:textId="4C8E2EAC" w:rsidR="000C7A36" w:rsidRPr="00363470" w:rsidRDefault="000C7A36" w:rsidP="000C7A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8F15" w14:textId="05A14924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11D6AA" w14:textId="4D377BF0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35,0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653496" w14:textId="649A7217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40,6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9F4FDC" w14:textId="1417B646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40,6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833499" w14:textId="72E3A77B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30,1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58A783" w14:textId="229D10F9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30,6</w:t>
            </w:r>
          </w:p>
        </w:tc>
      </w:tr>
      <w:tr w:rsidR="000C7A36" w:rsidRPr="00363470" w14:paraId="2DEFF2FB" w14:textId="0E1F0EE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76A48" w14:textId="177F9697" w:rsidR="000C7A36" w:rsidRPr="00363470" w:rsidRDefault="000C7A36" w:rsidP="000C7A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51CED" w14:textId="14C0CE4A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C428EB" w14:textId="0E08F0C5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628B1F" w14:textId="5041A0F0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80169A" w14:textId="551F9862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562830" w14:textId="426AFAAD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8B843D" w14:textId="1D1FA25B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C7A36" w:rsidRPr="00363470" w14:paraId="3396D26D" w14:textId="7B5D0D9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94346" w14:textId="43B69F89" w:rsidR="000C7A36" w:rsidRPr="00363470" w:rsidRDefault="000C7A36" w:rsidP="000C7A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6C832" w14:textId="50131C84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97F11C" w14:textId="010484FA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096DB3" w14:textId="00C80470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C26483" w14:textId="3825C7A9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ABA779" w14:textId="61A438ED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DE8C15" w14:textId="7428BAF4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C7A36" w:rsidRPr="00363470" w14:paraId="01930665" w14:textId="63B0C6C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0737A" w14:textId="0839D451" w:rsidR="000C7A36" w:rsidRPr="00363470" w:rsidRDefault="000C7A36" w:rsidP="000C7A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ADE12" w14:textId="2D92CB2B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687365" w14:textId="1095CE59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B1FA58F" w14:textId="145EE9B9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1F3DD0" w14:textId="1C6972FE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6EDE75" w14:textId="59992131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C6FFF6" w14:textId="629B4D0F" w:rsidR="000C7A36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47AF28C4" w14:textId="60564C4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8FC27" w14:textId="7388FCBF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E2522" w14:textId="69551A3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98AF43" w14:textId="10146B6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887561" w14:textId="248478D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0BF47C" w14:textId="4F581C6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F545E3" w14:textId="7AE826BE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B8CCFA" w14:textId="7B11E7F7" w:rsidR="00042750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</w:t>
            </w:r>
          </w:p>
        </w:tc>
      </w:tr>
      <w:tr w:rsidR="00042750" w:rsidRPr="00363470" w14:paraId="16429A5C" w14:textId="719C91D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BBA60" w14:textId="00DB2F9C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9C02E" w14:textId="73BE2AA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3D75E9" w14:textId="29F4283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E15D64" w14:textId="1C6B2A7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C86E77" w14:textId="7959AAF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9F1B12" w14:textId="37232F40" w:rsidR="00042750" w:rsidRPr="00363470" w:rsidRDefault="000C7A36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9320EC" w14:textId="0AE5A3E7" w:rsidR="00042750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1,13</w:t>
            </w:r>
          </w:p>
        </w:tc>
      </w:tr>
      <w:tr w:rsidR="00363470" w:rsidRPr="00363470" w14:paraId="2265C70D" w14:textId="0D62CC7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87EB6" w14:textId="6177C866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1C3F0" w14:textId="4B4FD42F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46E555" w14:textId="3B516569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D8AD32" w14:textId="3CAC464F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791D4C" w14:textId="441A0B04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9B32F6" w14:textId="3B7F4D51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4B8737" w14:textId="1DC5E509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6B233F" w:rsidRPr="00363470" w14:paraId="64AA9904" w14:textId="468F1E7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E908D" w14:textId="508BF4D3" w:rsidR="006B233F" w:rsidRPr="00363470" w:rsidRDefault="006B233F" w:rsidP="006B23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C685C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EDB231" w14:textId="76C487F9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D9F809" w14:textId="4BE3BCC3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0D6362" w14:textId="717E04FB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FDDE4D" w14:textId="61B51BCE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90EB75" w14:textId="0CC3D81F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6B233F" w:rsidRPr="00363470" w14:paraId="6F6053D3" w14:textId="01A5F01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D164D" w14:textId="243C361E" w:rsidR="006B233F" w:rsidRPr="00363470" w:rsidRDefault="006B233F" w:rsidP="006B23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D7EBD" w14:textId="34F4F338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A1FCD1" w14:textId="7D30F651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6CE626" w14:textId="7ACD68B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C5FBF9" w14:textId="0A92028E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497E5A" w14:textId="7BF8A44B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F8CE04" w14:textId="5046CEF0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065D8366" w14:textId="45044E9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4B6145A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Керамический завод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837A41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39215D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43FFD3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90A1BD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A9752C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148B63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6AFEC054" w14:textId="6D82A23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697C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A72B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1CB95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555B28" w14:textId="7529935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B4E169" w14:textId="038F09C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C3A1C2" w14:textId="3CF30CE5" w:rsidR="00042750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95C9BC" w14:textId="372C9325" w:rsidR="00042750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</w:t>
            </w:r>
          </w:p>
        </w:tc>
      </w:tr>
      <w:tr w:rsidR="00042750" w:rsidRPr="00363470" w14:paraId="025C57E8" w14:textId="5868FC2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5322E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FF1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5992A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1,211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EF82E9" w14:textId="4F4EE80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FCB274" w14:textId="585F095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8C6F29" w14:textId="233FA78B" w:rsidR="00042750" w:rsidRPr="00363470" w:rsidRDefault="006B233F" w:rsidP="00363470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1,39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9E2940" w14:textId="048B483D" w:rsidR="00042750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1,31</w:t>
            </w:r>
          </w:p>
        </w:tc>
      </w:tr>
      <w:tr w:rsidR="00042750" w:rsidRPr="00363470" w14:paraId="07FA94A9" w14:textId="24A1683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5121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38F5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6D524A" w14:textId="6463855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156,7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FABF57" w14:textId="5900036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156,9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DCAF44" w14:textId="708F25E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156,9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DC5551" w14:textId="7CD86352" w:rsidR="00042750" w:rsidRPr="004111E3" w:rsidRDefault="006B233F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156,9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2822BB" w14:textId="0052A033" w:rsidR="00042750" w:rsidRPr="004111E3" w:rsidRDefault="006B233F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159,3</w:t>
            </w:r>
          </w:p>
        </w:tc>
      </w:tr>
      <w:tr w:rsidR="00042750" w:rsidRPr="00363470" w14:paraId="793F4979" w14:textId="21C9397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5DE9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89CA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8570A5" w14:textId="5C1F3800" w:rsidR="00042750" w:rsidRPr="004111E3" w:rsidRDefault="006B233F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11,97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C0B690" w14:textId="34B441E0" w:rsidR="00042750" w:rsidRPr="004111E3" w:rsidRDefault="006B233F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10,27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1F2117" w14:textId="024FFB1B" w:rsidR="00042750" w:rsidRPr="004111E3" w:rsidRDefault="006B233F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10,88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2DC039" w14:textId="5160EE49" w:rsidR="00042750" w:rsidRPr="004111E3" w:rsidRDefault="006B233F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9,56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AEB31F" w14:textId="0EA23832" w:rsidR="00042750" w:rsidRPr="004111E3" w:rsidRDefault="006B233F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7,88</w:t>
            </w:r>
          </w:p>
        </w:tc>
      </w:tr>
      <w:tr w:rsidR="00042750" w:rsidRPr="00363470" w14:paraId="678A5986" w14:textId="2C1A6FC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2979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DBC8A" w14:textId="57659CD1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C66E82" w14:textId="03C0A64C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87,69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3E9BAF" w14:textId="5F3133E1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65,63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F0F90C" w14:textId="39749848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92,34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6F6FB4" w14:textId="321780BE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75,43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3ECBA9" w14:textId="031D8327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63,85</w:t>
            </w:r>
          </w:p>
        </w:tc>
      </w:tr>
      <w:tr w:rsidR="006B233F" w:rsidRPr="00363470" w14:paraId="414C912C" w14:textId="3D17C5D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963E3" w14:textId="77777777" w:rsidR="006B233F" w:rsidRPr="00363470" w:rsidRDefault="006B233F" w:rsidP="006B23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9DF1F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C3F2F5" w14:textId="73D2AD33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C99277" w14:textId="744B69A5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25,9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E77919" w14:textId="0C20E358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25,4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732110" w14:textId="1FB5C975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27,4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0ECDAF" w14:textId="1BFE4DF2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27,1</w:t>
            </w:r>
          </w:p>
        </w:tc>
      </w:tr>
      <w:tr w:rsidR="006B233F" w:rsidRPr="00363470" w14:paraId="4005C605" w14:textId="56F58BF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A1B9A" w14:textId="77777777" w:rsidR="006B233F" w:rsidRPr="00363470" w:rsidRDefault="006B233F" w:rsidP="006B23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BBE2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5E3436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8D8C9D" w14:textId="5C9EFE59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E870BD" w14:textId="55CBE64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49F323" w14:textId="5D45E9BE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0750F5" w14:textId="4E2CC333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6B233F" w:rsidRPr="00363470" w14:paraId="63BFB086" w14:textId="24B992C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A95D1" w14:textId="77777777" w:rsidR="006B233F" w:rsidRPr="00363470" w:rsidRDefault="006B233F" w:rsidP="006B23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25143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CA4EB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F9EA8A" w14:textId="5A9090FE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B2B651" w14:textId="0A4E1321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C66DB3" w14:textId="5E250BDE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3FE873" w14:textId="2649610F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6B233F" w:rsidRPr="00363470" w14:paraId="2E71DDCC" w14:textId="74C58B0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3E6E9" w14:textId="77777777" w:rsidR="006B233F" w:rsidRPr="00363470" w:rsidRDefault="006B233F" w:rsidP="006B23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E5782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264C1F6" w14:textId="7777777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F54EB3" w14:textId="7717595B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737C5E" w14:textId="70408A97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35D271" w14:textId="4E45286D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7339C6" w14:textId="681D34A5" w:rsidR="006B233F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0E8DD7E2" w14:textId="347C3D9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6B65F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F3D7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1966E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40977E" w14:textId="0BC7E28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5D42B1" w14:textId="05E4726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69138B" w14:textId="4379809F" w:rsidR="00042750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54A454" w14:textId="037F915C" w:rsidR="00042750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</w:tr>
      <w:tr w:rsidR="00042750" w:rsidRPr="00363470" w14:paraId="19188021" w14:textId="5330DA6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FA768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6245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DC7F9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11FD0C" w14:textId="357E0B1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13EBE9" w14:textId="35D7CDC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8229F1" w14:textId="40D3D685" w:rsidR="00042750" w:rsidRPr="00363470" w:rsidRDefault="006B233F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5,41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373128" w14:textId="7996DD89" w:rsidR="00042750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3,5</w:t>
            </w:r>
          </w:p>
        </w:tc>
      </w:tr>
      <w:tr w:rsidR="00363470" w:rsidRPr="00363470" w14:paraId="1C78B248" w14:textId="2465848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84083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FC937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9558B4" w14:textId="7677FE59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A67ABB" w14:textId="746594F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E4FB86" w14:textId="48262839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B2DB4B" w14:textId="58B856F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9AF7D4" w14:textId="32ED1DE5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3A3C75" w:rsidRPr="00363470" w14:paraId="5D2871DA" w14:textId="05225B5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C332B" w14:textId="77777777" w:rsidR="003A3C75" w:rsidRPr="00363470" w:rsidRDefault="003A3C75" w:rsidP="003A3C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3EF9C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AC1EDA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A5E1F0" w14:textId="3A81B29A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B50057" w14:textId="48E45FDE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CFA3B4" w14:textId="0C05B165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1775A6" w14:textId="4866C250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A3C75" w:rsidRPr="00363470" w14:paraId="14EC5CB1" w14:textId="29090EA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49E2B" w14:textId="77777777" w:rsidR="003A3C75" w:rsidRPr="00363470" w:rsidRDefault="003A3C75" w:rsidP="003A3C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4DFFE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5B3426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2F6E20E" w14:textId="1CAD8C19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20A06A" w14:textId="7C3E97BE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0F8430" w14:textId="51731E85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8358EE" w14:textId="2939436B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5316B8BF" w14:textId="58F79AD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AAC9F55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ХБК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B69601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5582F2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B41F40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6BD192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CA01FA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DFD32E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63BC3E63" w14:textId="6595C1B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A6AB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C43C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019BA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159E7F" w14:textId="3714422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59490B" w14:textId="1FE9E22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AA738E" w14:textId="5A6628ED" w:rsidR="00042750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35A3D5" w14:textId="66F4DDDE" w:rsidR="00042750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26</w:t>
            </w:r>
          </w:p>
        </w:tc>
      </w:tr>
      <w:tr w:rsidR="00042750" w:rsidRPr="00363470" w14:paraId="7F28063C" w14:textId="4DDB031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CB3C5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9655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EC7A9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2,368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5B5F39" w14:textId="22E4961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6CEFD7" w14:textId="54CB77F8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614F16" w14:textId="4A46D5FA" w:rsidR="00042750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1,94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13361E" w14:textId="2127435B" w:rsidR="00042750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1,90</w:t>
            </w:r>
          </w:p>
        </w:tc>
      </w:tr>
      <w:tr w:rsidR="00042750" w:rsidRPr="00363470" w14:paraId="3F859569" w14:textId="0A0FFAC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4370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F5AD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3230C4" w14:textId="16441B4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159,7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D8B26B" w14:textId="4DD7EC0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160,2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F83B52" w14:textId="6F85C17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160,9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E3DBD9" w14:textId="0CD17FC4" w:rsidR="00042750" w:rsidRPr="004111E3" w:rsidRDefault="003A3C75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160,3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14BB5A" w14:textId="37CB498D" w:rsidR="00042750" w:rsidRPr="004111E3" w:rsidRDefault="003A3C75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160,3</w:t>
            </w:r>
          </w:p>
        </w:tc>
      </w:tr>
      <w:tr w:rsidR="00042750" w:rsidRPr="00363470" w14:paraId="45633356" w14:textId="1064265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1BE8E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8062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0AA4DB" w14:textId="78648ACA" w:rsidR="00042750" w:rsidRPr="004111E3" w:rsidRDefault="003A3C75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13,76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EBEB67" w14:textId="442D6B7B" w:rsidR="00042750" w:rsidRPr="004111E3" w:rsidRDefault="003A3C75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12,96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3BC42F" w14:textId="1D813084" w:rsidR="00042750" w:rsidRPr="004111E3" w:rsidRDefault="003A3C75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15,14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67E2EE" w14:textId="002F01D6" w:rsidR="00042750" w:rsidRPr="004111E3" w:rsidRDefault="003A3C75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13,25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20A03D" w14:textId="266625F7" w:rsidR="00042750" w:rsidRPr="004111E3" w:rsidRDefault="003A3C75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12,72</w:t>
            </w:r>
          </w:p>
        </w:tc>
      </w:tr>
      <w:tr w:rsidR="00042750" w:rsidRPr="00363470" w14:paraId="60FD2E1F" w14:textId="17B037E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5328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10991" w14:textId="286FDC40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C91A26" w14:textId="5C6374E2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103,83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3673F7" w14:textId="74A4825F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107,69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1D742D" w14:textId="29CB54EC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111,57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B7B643" w14:textId="3F48554E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128,16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5E4B00" w14:textId="187FEEB4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127,16</w:t>
            </w:r>
          </w:p>
        </w:tc>
      </w:tr>
      <w:tr w:rsidR="003A3C75" w:rsidRPr="00363470" w14:paraId="4CDBFF6B" w14:textId="627018E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F4116" w14:textId="77777777" w:rsidR="003A3C75" w:rsidRPr="00363470" w:rsidRDefault="003A3C75" w:rsidP="003A3C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0E36C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CC6F70" w14:textId="2738D179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507FBB" w14:textId="49C8CA86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21,1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A3BBDA" w14:textId="370E6008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EC0D06" w14:textId="75F68F59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19,8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78A1A7" w14:textId="0EE6353B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21,8</w:t>
            </w:r>
          </w:p>
        </w:tc>
      </w:tr>
      <w:tr w:rsidR="003A3C75" w:rsidRPr="00363470" w14:paraId="205F93A4" w14:textId="0BDE329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27CA5" w14:textId="77777777" w:rsidR="003A3C75" w:rsidRPr="00363470" w:rsidRDefault="003A3C75" w:rsidP="003A3C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Наличие приборов учета отпуска тепловой </w:t>
            </w: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49870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552455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686D67" w14:textId="5661CB2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980276" w14:textId="06E2B841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F777F2" w14:textId="74B4365B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470000" w14:textId="40962610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A3C75" w:rsidRPr="00363470" w14:paraId="5473E869" w14:textId="4CD7FA1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FCE5A" w14:textId="77777777" w:rsidR="003A3C75" w:rsidRPr="00363470" w:rsidRDefault="003A3C75" w:rsidP="003A3C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C0905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9BEA30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CCA51E" w14:textId="00BB755B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1369B5" w14:textId="42C352FB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483552" w14:textId="5B3F07F5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A25711" w14:textId="1C211B2C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3A3C75" w:rsidRPr="00363470" w14:paraId="110D0E58" w14:textId="32F2F3A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7EE17" w14:textId="77777777" w:rsidR="003A3C75" w:rsidRPr="00363470" w:rsidRDefault="003A3C75" w:rsidP="003A3C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5E26A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918E4D" w14:textId="77777777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FC353B" w14:textId="3291E3E6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598D51" w14:textId="5A5337F4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306244" w14:textId="3D1C204E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7B1F25" w14:textId="7B102873" w:rsidR="003A3C75" w:rsidRPr="00363470" w:rsidRDefault="003A3C75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284C0EF0" w14:textId="6766AC7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C0EC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0973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283A2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AD4161" w14:textId="6F9E49D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4F1BED" w14:textId="5F5F0B4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FA7533" w14:textId="01A1F131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F39C95" w14:textId="6660153B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</w:tr>
      <w:tr w:rsidR="00042750" w:rsidRPr="00363470" w14:paraId="40A65F83" w14:textId="64CAFF4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5D11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28F1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DF5AA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F659BC" w14:textId="4EE4861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53E817" w14:textId="5E6DF70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0E8FF0" w14:textId="65256351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1,78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B0505C" w14:textId="3EE44092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3,83</w:t>
            </w:r>
          </w:p>
        </w:tc>
      </w:tr>
      <w:tr w:rsidR="00363470" w:rsidRPr="00363470" w14:paraId="57D38F0A" w14:textId="3907C62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AF510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843CD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A436DAF" w14:textId="0AA73DD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ED8E33" w14:textId="4CFCB6A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50C737" w14:textId="1A93F36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C5BE3F" w14:textId="6AB481BE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49426B" w14:textId="29E2333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AC3F2A" w:rsidRPr="00363470" w14:paraId="3F8A128B" w14:textId="6785FFE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362E0" w14:textId="77777777" w:rsidR="00AC3F2A" w:rsidRPr="00363470" w:rsidRDefault="00AC3F2A" w:rsidP="00AC3F2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508F5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C7A824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A2F1F4" w14:textId="42B7716E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EC46AE" w14:textId="4390AB6B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E664E2" w14:textId="54CABD38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B80715" w14:textId="00C9E829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AC3F2A" w:rsidRPr="00363470" w14:paraId="26E8F147" w14:textId="20F47E4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63171" w14:textId="77777777" w:rsidR="00AC3F2A" w:rsidRPr="00363470" w:rsidRDefault="00AC3F2A" w:rsidP="00AC3F2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398D0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DD5A95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AFB61D" w14:textId="12876B7F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74BDAC" w14:textId="200D126C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464530" w14:textId="5CDC2610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9C6458" w14:textId="04AD245C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44843AB1" w14:textId="30C270E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17D00E4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ДРСУ-2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3980B5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74D1DF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7C45F7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1FCCCE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D10992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E729EE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5F8D5B16" w14:textId="7E46818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C7297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4DFF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F06CD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AAA34C" w14:textId="4860E2E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5FB454" w14:textId="27B0369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79EBE2" w14:textId="3E70B114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E3AC59" w14:textId="13758855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</w:t>
            </w:r>
          </w:p>
        </w:tc>
      </w:tr>
      <w:tr w:rsidR="00042750" w:rsidRPr="00363470" w14:paraId="298EBEB9" w14:textId="4657B4D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32735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3BFF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28353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2,062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804F51" w14:textId="7545F20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4BE024" w14:textId="7070AA9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4772DC" w14:textId="4397E32D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2,25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C256BB" w14:textId="543A4989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2,23</w:t>
            </w:r>
          </w:p>
        </w:tc>
      </w:tr>
      <w:tr w:rsidR="00042750" w:rsidRPr="00363470" w14:paraId="6B54EDBE" w14:textId="1386129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79213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BDF0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9355F1" w14:textId="2BD5FF0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157,1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F81BD1" w14:textId="4BA6952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157,1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8CBCCF" w14:textId="50B5B81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156,8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374399" w14:textId="488383CF" w:rsidR="00042750" w:rsidRPr="004111E3" w:rsidRDefault="00AC3F2A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157,1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84B9E0" w14:textId="43810AAE" w:rsidR="00042750" w:rsidRPr="004111E3" w:rsidRDefault="00AC3F2A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157,2</w:t>
            </w:r>
          </w:p>
        </w:tc>
      </w:tr>
      <w:tr w:rsidR="00042750" w:rsidRPr="00363470" w14:paraId="798C200D" w14:textId="13DB79A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18125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42A4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CCF97D" w14:textId="31ECE154" w:rsidR="00042750" w:rsidRPr="004111E3" w:rsidRDefault="00AC3F2A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13,76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59EE20" w14:textId="678D2017" w:rsidR="00042750" w:rsidRPr="004111E3" w:rsidRDefault="00AC3F2A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11,29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7B1AC8" w14:textId="2C15049F" w:rsidR="00042750" w:rsidRPr="004111E3" w:rsidRDefault="00AC3F2A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11,15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9D4EAC" w14:textId="3D5F21AD" w:rsidR="00042750" w:rsidRPr="004111E3" w:rsidRDefault="00AC3F2A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10,26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D5D241" w14:textId="059BC27E" w:rsidR="00042750" w:rsidRPr="004111E3" w:rsidRDefault="00AC3F2A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10,20</w:t>
            </w:r>
          </w:p>
        </w:tc>
      </w:tr>
      <w:tr w:rsidR="00042750" w:rsidRPr="00363470" w14:paraId="04B12E00" w14:textId="56EFED5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6854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43761" w14:textId="00B64B58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CE9830" w14:textId="5D898BB0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140,07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42FFCA" w14:textId="132A560F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132,43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EA8260" w14:textId="42606948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138,77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176398" w14:textId="66552CF6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128,65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71FC40" w14:textId="448DB9D7" w:rsidR="00042750" w:rsidRPr="00363470" w:rsidRDefault="00C0193D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C0193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128,66</w:t>
            </w:r>
          </w:p>
        </w:tc>
      </w:tr>
      <w:tr w:rsidR="00AC3F2A" w:rsidRPr="00363470" w14:paraId="67EA0D7E" w14:textId="28E6F99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E7132" w14:textId="77777777" w:rsidR="00AC3F2A" w:rsidRPr="00363470" w:rsidRDefault="00AC3F2A" w:rsidP="00AC3F2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951AC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59C512" w14:textId="3B4A5BC8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064F9A" w14:textId="2EAFDC1A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B3F9D8" w14:textId="2B9BA01F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32B8F9" w14:textId="7B3A1DD0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01131B" w14:textId="7F96A061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16,2</w:t>
            </w:r>
          </w:p>
        </w:tc>
      </w:tr>
      <w:tr w:rsidR="00AC3F2A" w:rsidRPr="00363470" w14:paraId="19DBC94B" w14:textId="0446CE1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47F54" w14:textId="77777777" w:rsidR="00AC3F2A" w:rsidRPr="00363470" w:rsidRDefault="00AC3F2A" w:rsidP="00AC3F2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58A37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BA51AB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8E772C" w14:textId="0AE3F9C9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8CF454" w14:textId="40660D78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B100DF" w14:textId="4B941336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5C6B85" w14:textId="4A5FC11E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AC3F2A" w:rsidRPr="00363470" w14:paraId="25556D7A" w14:textId="1395A52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F041" w14:textId="77777777" w:rsidR="00AC3F2A" w:rsidRPr="00363470" w:rsidRDefault="00AC3F2A" w:rsidP="00AC3F2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EB553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46F5EE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C9A905" w14:textId="66F252CF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D3E641" w14:textId="261F7C4D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C2CB40" w14:textId="0AB1E3D9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ECDEB1" w14:textId="56807CB4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AC3F2A" w:rsidRPr="00363470" w14:paraId="78AEFE02" w14:textId="1028283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595C5" w14:textId="77777777" w:rsidR="00AC3F2A" w:rsidRPr="00363470" w:rsidRDefault="00AC3F2A" w:rsidP="00AC3F2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F861A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1E1241" w14:textId="7777777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F8DAF2" w14:textId="795FB147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C57201" w14:textId="20F0694C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3DFA7E" w14:textId="657EBE84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9C4A0E" w14:textId="1A3CF94F" w:rsidR="00AC3F2A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05931B12" w14:textId="59D1E72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38DF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ACEB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B1519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5651C0" w14:textId="2378D54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ADA22E" w14:textId="7F9059A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B979EA" w14:textId="3034FF1A" w:rsidR="00042750" w:rsidRPr="00363470" w:rsidRDefault="00AC3F2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9CDA7E" w14:textId="04E70F25" w:rsidR="00042750" w:rsidRPr="00363470" w:rsidRDefault="00E6010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11</w:t>
            </w:r>
          </w:p>
        </w:tc>
      </w:tr>
      <w:tr w:rsidR="00042750" w:rsidRPr="00363470" w14:paraId="6E7B2133" w14:textId="7076F72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22A8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63E3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9CEEA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DFC308" w14:textId="0FB704C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2A2904" w14:textId="36CBA618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CE4CF9" w14:textId="2CAEF3B8" w:rsidR="00042750" w:rsidRPr="00363470" w:rsidRDefault="00E6010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1,56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F38149" w14:textId="098D77FC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2,48</w:t>
            </w:r>
          </w:p>
        </w:tc>
      </w:tr>
      <w:tr w:rsidR="00363470" w:rsidRPr="00363470" w14:paraId="409CDF0E" w14:textId="7EB38E5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5A0C2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4F670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DD8751" w14:textId="64DCDCFA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28404C" w14:textId="081658C3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E56F86" w14:textId="752D8743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E77224" w14:textId="16F9E87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68314A" w14:textId="0C5870C2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3C1B0B" w:rsidRPr="00363470" w14:paraId="53D4A262" w14:textId="3D37B8A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5F181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EBE67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B15347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0FCED3" w14:textId="3B7EC52F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A42D78" w14:textId="22E0D8D5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1E8823" w14:textId="15418A25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B2BCAD" w14:textId="2E731385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C1B0B" w:rsidRPr="00363470" w14:paraId="6779C388" w14:textId="6CFCF78F" w:rsidTr="00363470">
        <w:trPr>
          <w:trHeight w:val="385"/>
        </w:trPr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67068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3015A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141516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0C3B2A" w14:textId="095F72B2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BB1FB5" w14:textId="26EB24F1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35A9CF" w14:textId="0E5D5ADA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B22A6D" w14:textId="0FC0A33F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7C7A0946" w14:textId="31126CA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54F30BE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ПАТП-1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A0DB7E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C177F4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4FA484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6A14E1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143543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ADEAFA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2D2FD547" w14:textId="3C04D4C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2BDC2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6BB1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9A8D6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D95979" w14:textId="797302F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4EEC2C" w14:textId="59A2B0E9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E1D6BC" w14:textId="5169ADE4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64E5D0" w14:textId="5E40D619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</w:t>
            </w:r>
          </w:p>
        </w:tc>
      </w:tr>
      <w:tr w:rsidR="00042750" w:rsidRPr="00363470" w14:paraId="4448C40A" w14:textId="59D1238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E0EE3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E136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AADF6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3,372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E8F938" w14:textId="0088DA7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BDF835" w14:textId="558E5C5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8D5207" w14:textId="5F9F5A32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7,61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4C7FAE" w14:textId="5670AA5F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6,70</w:t>
            </w:r>
          </w:p>
        </w:tc>
      </w:tr>
      <w:tr w:rsidR="00042750" w:rsidRPr="00363470" w14:paraId="3901CDAF" w14:textId="5CCB124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57CC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0297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703083" w14:textId="3DB6323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164,2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C82C56" w14:textId="11B1B15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164,0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533DA3" w14:textId="68EC268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166,3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A10141" w14:textId="0F971427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163,5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89D083" w14:textId="1C94B2AB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165,0</w:t>
            </w:r>
          </w:p>
        </w:tc>
      </w:tr>
      <w:tr w:rsidR="00042750" w:rsidRPr="00363470" w14:paraId="4A1246DE" w14:textId="431128C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C7FFA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665A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7044F6" w14:textId="1297060A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15,28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402838" w14:textId="46CF6F58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13,33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8F60E5" w14:textId="1EEF6846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10,60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FB024A" w14:textId="61800F15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10,95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571A04" w14:textId="08CF87AD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9,32</w:t>
            </w:r>
          </w:p>
        </w:tc>
      </w:tr>
      <w:tr w:rsidR="00042750" w:rsidRPr="00363470" w14:paraId="04C8F6B4" w14:textId="1C8DC14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580A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53D84" w14:textId="15BF009B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5897EA" w14:textId="5037C517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139,16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038973" w14:textId="22E7C652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126,39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47209B" w14:textId="0A114B86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144,88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404171" w14:textId="40E3A2B2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149,78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3B9E21" w14:textId="5B775B8A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138,59</w:t>
            </w:r>
          </w:p>
        </w:tc>
      </w:tr>
      <w:tr w:rsidR="003C1B0B" w:rsidRPr="00363470" w14:paraId="3E583B01" w14:textId="5B2DFE5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D1343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8A9D7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F7893A" w14:textId="1EC81FEB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5CF49E" w14:textId="7E7D2CDF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D7E76C" w14:textId="232F5130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8828D8" w14:textId="24E9CE28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839C8A" w14:textId="38968875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13,2</w:t>
            </w:r>
          </w:p>
        </w:tc>
      </w:tr>
      <w:tr w:rsidR="003C1B0B" w:rsidRPr="00363470" w14:paraId="1F651AD1" w14:textId="6A19057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C7366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3E851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8E7D2E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ABF9A0" w14:textId="150F390D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410E43" w14:textId="3996413F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F7A05A" w14:textId="424E2BD6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F29970" w14:textId="764D15D2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C1B0B" w:rsidRPr="00363470" w14:paraId="1CEEBC91" w14:textId="61F5524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273E2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4622B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D163CF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425CA4" w14:textId="040C6ED5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AA164B" w14:textId="5451DE49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E621CB" w14:textId="4BF49BBD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62398C" w14:textId="064B16F3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3C1B0B" w:rsidRPr="00363470" w14:paraId="6C3CEDA7" w14:textId="22467BD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4BB47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159E6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099243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E36D45" w14:textId="6C04A350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B8D6AB" w14:textId="63C96C89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1BA03B" w14:textId="02078A30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09A1A1" w14:textId="09BC23D9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57212420" w14:textId="5D8A4BA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60D49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89FD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98FCA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C5186D" w14:textId="3EFD60E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DE4574" w14:textId="44C5DFA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540D7D" w14:textId="5AB78099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84CE96" w14:textId="11B7FED2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</w:t>
            </w:r>
          </w:p>
        </w:tc>
      </w:tr>
      <w:tr w:rsidR="00042750" w:rsidRPr="00363470" w14:paraId="7644917A" w14:textId="0AF61B9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3C5D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9269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03AE5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2D1345" w14:textId="59B73DA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C6187E" w14:textId="2694A81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6768E0" w14:textId="4CCD6445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8C8A08" w14:textId="5DB644FF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4,53</w:t>
            </w:r>
          </w:p>
        </w:tc>
      </w:tr>
      <w:tr w:rsidR="00363470" w:rsidRPr="00363470" w14:paraId="604EFD3D" w14:textId="10980E2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DECE8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65639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789092" w14:textId="5763CC88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DC08CE" w14:textId="2AAA5932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436D7A" w14:textId="714FA10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0AA33D" w14:textId="0800F22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63BF51" w14:textId="27572DD2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3C1B0B" w:rsidRPr="00363470" w14:paraId="735DC375" w14:textId="71AF556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602F2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BEC6E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BB3143" w14:textId="77777777" w:rsidR="003C1B0B" w:rsidRPr="00363470" w:rsidRDefault="003C1B0B" w:rsidP="00363470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47AFE8" w14:textId="31D12C27" w:rsidR="003C1B0B" w:rsidRPr="00363470" w:rsidRDefault="003C1B0B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2F5241" w14:textId="47E96F9C" w:rsidR="003C1B0B" w:rsidRPr="00363470" w:rsidRDefault="003C1B0B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B74676" w14:textId="031E89BD" w:rsidR="003C1B0B" w:rsidRPr="00363470" w:rsidRDefault="003C1B0B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6C1520" w14:textId="4596BC26" w:rsidR="003C1B0B" w:rsidRPr="00363470" w:rsidRDefault="003C1B0B" w:rsidP="00363470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C1B0B" w:rsidRPr="00363470" w14:paraId="2B8ECC3E" w14:textId="43735C3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063D3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28D76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AB1699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6FEDE4" w14:textId="4097A59E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652329" w14:textId="616B873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B35593" w14:textId="42BCE941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A4AF79" w14:textId="644D3F39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174026D8" w14:textId="37EC8F7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03E2624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Сахаровское шоссе,16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B49EEB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C280B2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52B550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16A3A4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49C097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948D89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6D9E837C" w14:textId="4AAB001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ED9E1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9431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F4BA5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255C2E" w14:textId="6F82EA7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E4EFA5" w14:textId="488FF5C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87011B" w14:textId="6AD3F5E7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2E3769" w14:textId="34748D0F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21</w:t>
            </w:r>
          </w:p>
        </w:tc>
      </w:tr>
      <w:tr w:rsidR="00042750" w:rsidRPr="00363470" w14:paraId="64F36CDC" w14:textId="1110899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26B07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0A56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F10FA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1,865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A40FE9" w14:textId="7901EBA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13426D" w14:textId="39AC97A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328376" w14:textId="418B5E0B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1,32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27A5206" w14:textId="271F545A" w:rsidR="00042750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1,30</w:t>
            </w:r>
          </w:p>
        </w:tc>
      </w:tr>
      <w:tr w:rsidR="00042750" w:rsidRPr="00363470" w14:paraId="0856042E" w14:textId="69A97B8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42E47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04B6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106741" w14:textId="1CD6822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51353B" w14:textId="6C4CC94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160,7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6A32BD" w14:textId="58D23C7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160,9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330E01" w14:textId="4F51DCF8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160,6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F5EC73" w14:textId="0AF0B4B9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160,7</w:t>
            </w:r>
          </w:p>
        </w:tc>
      </w:tr>
      <w:tr w:rsidR="00042750" w:rsidRPr="00363470" w14:paraId="5B797522" w14:textId="667CC6E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B0AD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BA16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B589EE" w14:textId="6F9A1DD1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14,58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55F6C6" w14:textId="0676DECE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13,95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3DA0E5" w14:textId="194E2C53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13,58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5D88E8" w14:textId="67073B6D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14,49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E75E90" w14:textId="1B7FA52F" w:rsidR="00042750" w:rsidRPr="004111E3" w:rsidRDefault="003C1B0B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13,98</w:t>
            </w:r>
          </w:p>
        </w:tc>
      </w:tr>
      <w:tr w:rsidR="00042750" w:rsidRPr="00363470" w14:paraId="463EB552" w14:textId="5623A19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F74F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7ED5E" w14:textId="4601AC9A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D41BE3" w14:textId="22570A63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103,59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C74A9E" w14:textId="5BC9F9AC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94,47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359032" w14:textId="1A570B72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97,26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DA0034" w14:textId="521FECCD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95,19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F9F6B1" w14:textId="2DB48E10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99,09</w:t>
            </w:r>
          </w:p>
        </w:tc>
      </w:tr>
      <w:tr w:rsidR="003C1B0B" w:rsidRPr="00363470" w14:paraId="5EA19ED8" w14:textId="2379B4E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EED2B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D776B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1CBD93" w14:textId="7D0D1903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21,3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635C1F" w14:textId="7A8590E8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24,8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26DCCD" w14:textId="71150831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24,6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ED8BCC" w14:textId="0302EE0B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21,6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F1EACA9" w14:textId="2272CDAD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21,6</w:t>
            </w:r>
          </w:p>
        </w:tc>
      </w:tr>
      <w:tr w:rsidR="003C1B0B" w:rsidRPr="00363470" w14:paraId="228BBF7B" w14:textId="26D28A9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7BAC7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55D3A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1B9765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50CFD8" w14:textId="32A9BCA1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4520B0" w14:textId="5ECEBCF0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B69D23" w14:textId="4E9F55FD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1B895C" w14:textId="62B8B34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C1B0B" w:rsidRPr="00363470" w14:paraId="7FA3EBD9" w14:textId="19718BB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D9797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D67C0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43FF3F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D1FB4F" w14:textId="34B63864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B7C297" w14:textId="3C333D65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41A151C" w14:textId="51B29F81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0946D7" w14:textId="62C28528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3C1B0B" w:rsidRPr="00363470" w14:paraId="4A64859C" w14:textId="62EF86C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BED7A" w14:textId="77777777" w:rsidR="003C1B0B" w:rsidRPr="00363470" w:rsidRDefault="003C1B0B" w:rsidP="003C1B0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22EB8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9D737F" w14:textId="77777777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6730D8" w14:textId="4D9E2E3E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FB2792" w14:textId="14C72F59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2190D4" w14:textId="4C9DF479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11CCD2" w14:textId="5B7B2B9E" w:rsidR="003C1B0B" w:rsidRPr="00363470" w:rsidRDefault="003C1B0B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42750" w:rsidRPr="00363470" w14:paraId="3F8E56F0" w14:textId="37EB4FE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68D8A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08EC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705C3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9DE11C" w14:textId="5F650F7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37ED0D" w14:textId="32BA4D1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EB4903" w14:textId="29C8F29A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664DC7" w14:textId="68F09ACA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</w:tr>
      <w:tr w:rsidR="00042750" w:rsidRPr="00363470" w14:paraId="54CF947D" w14:textId="44C2AFD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A0E6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8523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A40E9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E53511" w14:textId="734562A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8D4F6E" w14:textId="218EBF2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D4E151" w14:textId="10535BAC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2,79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E0E887" w14:textId="671A3339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6,04</w:t>
            </w:r>
          </w:p>
        </w:tc>
      </w:tr>
      <w:tr w:rsidR="00363470" w:rsidRPr="00363470" w14:paraId="4984D858" w14:textId="7E4574E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058A7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5BEF4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79BE43" w14:textId="0C7006CE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7BA12D" w14:textId="40C1C39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A40118" w14:textId="647A090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6AAF54" w14:textId="38B9CEE0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A3D242" w14:textId="4B424616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E85BD8" w:rsidRPr="00363470" w14:paraId="25D93779" w14:textId="2CC61B4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C972B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FEF03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88D17C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6B7BB4" w14:textId="0A33C63B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AFD600" w14:textId="0A6BAF7A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8636D5" w14:textId="48ED6389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120CF9" w14:textId="4C076BA3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E85BD8" w:rsidRPr="00363470" w14:paraId="6F0C52B1" w14:textId="1A88888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1E3FE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4423E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96B78C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1A82B8" w14:textId="7F48796E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D8C7C1" w14:textId="603785E1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E28775" w14:textId="561057DC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EB1F68" w14:textId="53B92873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4EF05438" w14:textId="1120834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6CD5287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Школа №2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DE3D33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24A7ED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5BCCF5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B9EF62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BCE9CE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758A12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254CF5F2" w14:textId="0E2BDAD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BD3F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E981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50EAC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15A258" w14:textId="6AB31A08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396834" w14:textId="007D01C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CC50F1" w14:textId="0151B4A0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37668DB" w14:textId="368B005E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</w:t>
            </w:r>
          </w:p>
        </w:tc>
      </w:tr>
      <w:tr w:rsidR="00042750" w:rsidRPr="00363470" w14:paraId="0B7DE89A" w14:textId="30A166B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C8727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9CAC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A521F0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2,829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2E58E9" w14:textId="158501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BDA197" w14:textId="72F2463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2,75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DCDD9A" w14:textId="0BD4F22E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5,91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EF1795" w14:textId="21CE9000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5,93</w:t>
            </w:r>
          </w:p>
        </w:tc>
      </w:tr>
      <w:tr w:rsidR="00042750" w:rsidRPr="00363470" w14:paraId="187DF3EA" w14:textId="01688E7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11C3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4FDC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E15B72" w14:textId="4B2E261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167,1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9C0AD4" w14:textId="4477907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167,2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CF8C68" w14:textId="39EE6F8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168,8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74D72C" w14:textId="335F71B6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167,7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2D3A54" w14:textId="15E9549B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167,4</w:t>
            </w:r>
          </w:p>
        </w:tc>
      </w:tr>
      <w:tr w:rsidR="00042750" w:rsidRPr="00363470" w14:paraId="4553A35A" w14:textId="1923619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32722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1160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C8E059" w14:textId="149A30BD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3DE664" w14:textId="7A4C7875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11,33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0A9288" w14:textId="62B60A60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12,54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3E460F" w14:textId="7CB8F809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6492BE" w14:textId="5F107870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9,52</w:t>
            </w:r>
          </w:p>
        </w:tc>
      </w:tr>
      <w:tr w:rsidR="00042750" w:rsidRPr="00363470" w14:paraId="59723C36" w14:textId="165E8F4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E988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F6F" w14:textId="54A05978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F58169" w14:textId="2A20C397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181,96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8C7517" w14:textId="356F6446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138,10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43C79A" w14:textId="56A428AC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163,79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F67B85" w14:textId="0B51A750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156,03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AA7506" w14:textId="70427F84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159,20</w:t>
            </w:r>
          </w:p>
        </w:tc>
      </w:tr>
      <w:tr w:rsidR="00E85BD8" w:rsidRPr="00363470" w14:paraId="2C6186C6" w14:textId="5A583AC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CBDC2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882A8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0C994B" w14:textId="1B6F90F8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9F1C09" w14:textId="2219471F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371E45" w14:textId="3ECA3F9C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8519BE" w14:textId="37B0DAEB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D4993A" w14:textId="16CB31C1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14,0</w:t>
            </w:r>
          </w:p>
        </w:tc>
      </w:tr>
      <w:tr w:rsidR="00E85BD8" w:rsidRPr="00363470" w14:paraId="5CE5D725" w14:textId="4806F5E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C1A12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0EA9A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D61B66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E58A02" w14:textId="4158B893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7E220A" w14:textId="5853DF35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1E1AC1" w14:textId="009BCD00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1367DE" w14:textId="22AE575C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E85BD8" w:rsidRPr="00363470" w14:paraId="38D1A79F" w14:textId="5984932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B7E08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EDFB5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168AA4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C19D45C" w14:textId="03ADB31A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30DC66" w14:textId="24A6E77F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D1ED68" w14:textId="74142E6C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0E2166" w14:textId="155A3B5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E85BD8" w:rsidRPr="00363470" w14:paraId="09412F6B" w14:textId="0F2424E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843C5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CC191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AA2459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6FDA37" w14:textId="39BC9BCD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616BAC" w14:textId="320BB48D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747C4F" w14:textId="4545D2A1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A8FD32" w14:textId="41A3470E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7E1C5A48" w14:textId="06065F5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4E17B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AFBB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5E48D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C51457" w14:textId="736330C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8B62C1" w14:textId="787E208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74F741" w14:textId="2FE9C4BF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D84C0A9" w14:textId="0D6D4902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</w:tr>
      <w:tr w:rsidR="00042750" w:rsidRPr="00363470" w14:paraId="4253AB41" w14:textId="28DFD96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06CA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4025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D68FB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29321B" w14:textId="713DCE0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F29EEE" w14:textId="7DCA49B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26763E" w14:textId="362D9300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A32ABE" w14:textId="60AA9DE6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1,5</w:t>
            </w:r>
          </w:p>
        </w:tc>
      </w:tr>
      <w:tr w:rsidR="00363470" w:rsidRPr="00363470" w14:paraId="1E8951D6" w14:textId="44AB7FF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DC5AB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4E306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91557B" w14:textId="549CBF6F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B7FC76" w14:textId="1C68D8C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32409E" w14:textId="05AF4A21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D77217" w14:textId="3A2757ED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58B80B" w14:textId="1264E349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E85BD8" w:rsidRPr="00363470" w14:paraId="0F24B56D" w14:textId="20992FE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545DA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57E21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99D247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9DB2B9" w14:textId="0D8610BD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BCC296" w14:textId="4DB3B925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63FBCD" w14:textId="60B036AE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CF6359" w14:textId="0ED7FE06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E85BD8" w:rsidRPr="00363470" w14:paraId="500A2A33" w14:textId="4223212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0E2F4" w14:textId="77777777" w:rsidR="00E85BD8" w:rsidRPr="00363470" w:rsidRDefault="00E85BD8" w:rsidP="00E85B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F61A3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B14753" w14:textId="77777777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0E8B19" w14:textId="6B3CD3F6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333B5F" w14:textId="02D29EEE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CC04C1" w14:textId="632EA0B4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BC9F00" w14:textId="0F38DD7C" w:rsidR="00E85BD8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11F45D45" w14:textId="572CB32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101B86D" w14:textId="77777777" w:rsidR="00042750" w:rsidRPr="00363470" w:rsidRDefault="00042750" w:rsidP="00433BB5">
            <w:pPr>
              <w:spacing w:after="0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Школа №3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A0CF58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389A10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EB194D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58A220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32F894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8E24F3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613E9CD0" w14:textId="4D06B01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AE8F8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8682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C84CF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116513" w14:textId="261737A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944463" w14:textId="5F81742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7F510E" w14:textId="1395A575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9EA03A" w14:textId="6EF930F3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</w:t>
            </w:r>
          </w:p>
        </w:tc>
      </w:tr>
      <w:tr w:rsidR="00042750" w:rsidRPr="00363470" w14:paraId="1E2EF4A8" w14:textId="24758F3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F68C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34FC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C6AED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7,016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27A5CC" w14:textId="2CE464A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F81935" w14:textId="279EBF2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6,56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A44065" w14:textId="7BF134A4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7,16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02EE2B" w14:textId="22DF9432" w:rsidR="00042750" w:rsidRPr="00363470" w:rsidRDefault="00E85BD8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4,94</w:t>
            </w:r>
          </w:p>
        </w:tc>
      </w:tr>
      <w:tr w:rsidR="00042750" w:rsidRPr="00363470" w14:paraId="1B3DC612" w14:textId="0477B74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C967E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21D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CB2455" w14:textId="679AE93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165,2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BFD682" w14:textId="3CF0FF0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166,4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3281BE" w14:textId="04747D8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167,6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89C76A" w14:textId="585552F5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166,5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BEAF20" w14:textId="5C5C6A0D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167,8</w:t>
            </w:r>
          </w:p>
        </w:tc>
      </w:tr>
      <w:tr w:rsidR="00042750" w:rsidRPr="00363470" w14:paraId="7CEADDB7" w14:textId="51514F6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4575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6696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53D3A2" w14:textId="605D67E3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14,89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151B59" w14:textId="7A675045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13,31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0D4548" w14:textId="687F5AFA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13,78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E937B8" w14:textId="78D22905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10,39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5F9768" w14:textId="317C9CDA" w:rsidR="00042750" w:rsidRPr="004111E3" w:rsidRDefault="00E85BD8" w:rsidP="004111E3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8,19</w:t>
            </w:r>
          </w:p>
        </w:tc>
      </w:tr>
      <w:tr w:rsidR="00042750" w:rsidRPr="00363470" w14:paraId="328D0862" w14:textId="69402FB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8BD0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87FA5" w14:textId="4C9F1D94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CDC861" w14:textId="6C7BFE7C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208,67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205FA6" w14:textId="2F397694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160,08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A42F45" w14:textId="5D453193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168,04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B0031F" w14:textId="7F880F26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125,73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7395DC" w14:textId="107A50FB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144,28</w:t>
            </w:r>
          </w:p>
        </w:tc>
      </w:tr>
      <w:tr w:rsidR="004F297A" w:rsidRPr="00363470" w14:paraId="166DC395" w14:textId="134907F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75497" w14:textId="77777777" w:rsidR="004F297A" w:rsidRPr="00363470" w:rsidRDefault="004F297A" w:rsidP="004F29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</w:t>
            </w: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51F83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B907D2" w14:textId="72BDB853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6B9E05" w14:textId="73554E0C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3BDC4A" w14:textId="2AA012FA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36239A" w14:textId="59640F19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9,5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C36FE9" w14:textId="6EA40DA4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9,4</w:t>
            </w:r>
          </w:p>
        </w:tc>
      </w:tr>
      <w:tr w:rsidR="004F297A" w:rsidRPr="00363470" w14:paraId="2771951F" w14:textId="2BA92E0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4D8C4" w14:textId="77777777" w:rsidR="004F297A" w:rsidRPr="00363470" w:rsidRDefault="004F297A" w:rsidP="004F29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C7C11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CF2955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E5742F" w14:textId="4D02EC1A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E724ED" w14:textId="2C209F29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F77FBA" w14:textId="4195EAF3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57FACB" w14:textId="1CE2EDE0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4F297A" w:rsidRPr="00363470" w14:paraId="20EE3A32" w14:textId="0E3D0A5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287D3" w14:textId="77777777" w:rsidR="004F297A" w:rsidRPr="00363470" w:rsidRDefault="004F297A" w:rsidP="004F29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18106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B5898E4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50C143" w14:textId="042887E0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9ABA3B" w14:textId="7A86C40E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B33981" w14:textId="2F633350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C1DE0E" w14:textId="48CC674B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4F297A" w:rsidRPr="00363470" w14:paraId="32B63FCA" w14:textId="667098F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B620F" w14:textId="77777777" w:rsidR="004F297A" w:rsidRPr="00363470" w:rsidRDefault="004F297A" w:rsidP="004F29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DC7BE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00B1EB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33AEB0" w14:textId="21F15B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90B4A5" w14:textId="1F1C36F6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7CCFF9" w14:textId="0BB43F09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AA6DA5" w14:textId="64A37592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59AB2277" w14:textId="0D3D01D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A03CC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073A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1C530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ED0258" w14:textId="34A3A14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308757" w14:textId="22CDA22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16F602" w14:textId="6DE24D42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7CB06E" w14:textId="32F9E302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0FD97D16" w14:textId="62895A8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61C08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E16E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26A01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1150B7" w14:textId="09CBC7A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5DED2E" w14:textId="2FA17F3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197B10" w14:textId="3F0EB9C7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63D752" w14:textId="378683CB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363470" w:rsidRPr="00363470" w14:paraId="45703B90" w14:textId="7348478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074D5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EDFEE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169573" w14:textId="78688C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E7FE5C" w14:textId="5DE1BA7F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EF7CC5" w14:textId="7EC54BCA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0,0002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75DE61" w14:textId="63948566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ED88C5" w14:textId="53CE801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4F297A" w:rsidRPr="00363470" w14:paraId="7D9AC6B8" w14:textId="51A4CF5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D488" w14:textId="77777777" w:rsidR="004F297A" w:rsidRPr="00363470" w:rsidRDefault="004F297A" w:rsidP="004F29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B61B6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F726DD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0A27DF" w14:textId="224B902E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66920A" w14:textId="2991042C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2C83B7" w14:textId="6601CC7E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B364BF" w14:textId="4DF34B5B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4F297A" w:rsidRPr="00363470" w14:paraId="7DBD0D3D" w14:textId="0F2CBDF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68A43" w14:textId="77777777" w:rsidR="004F297A" w:rsidRPr="00363470" w:rsidRDefault="004F297A" w:rsidP="004F297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30B47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103B3C" w14:textId="7777777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43872B" w14:textId="47E6EBB5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35004E" w14:textId="3B59D497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9F2149" w14:textId="6E0EEEFD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27F9620" w14:textId="099ECE2F" w:rsidR="004F297A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1B611FCD" w14:textId="33AF1FB8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8B1CFF3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Школа №24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883819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6DBDAA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75321D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00677D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DD1F18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060A45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2124EA61" w14:textId="768E91C5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DC619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5A9F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3D34F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AFEBC5D" w14:textId="10F59B3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FDF75C" w14:textId="30BE5C1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26D0A3" w14:textId="5DE5CFC8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7B3AC9" w14:textId="29928582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19</w:t>
            </w:r>
          </w:p>
        </w:tc>
      </w:tr>
      <w:tr w:rsidR="00042750" w:rsidRPr="00363470" w14:paraId="37A74321" w14:textId="508B138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CA5E1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4939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DF2BF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5,952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CF33B6" w14:textId="3BCB43F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06CB5D" w14:textId="76A13F2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5,62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63A34E" w14:textId="6F0C9941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7,72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79DC99" w14:textId="7E7EE126" w:rsidR="00042750" w:rsidRPr="00363470" w:rsidRDefault="004F297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7,41</w:t>
            </w:r>
          </w:p>
        </w:tc>
      </w:tr>
      <w:tr w:rsidR="00042750" w:rsidRPr="00363470" w14:paraId="153F107E" w14:textId="18107AE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7280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647C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4D799A" w14:textId="342FAFB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171,9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655F5C" w14:textId="2473E6D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171,8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690520" w14:textId="0D6C12F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172,6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FE52BA" w14:textId="03C2CF1F" w:rsidR="00042750" w:rsidRPr="00E43DAA" w:rsidRDefault="004F297A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172,0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B48A96B" w14:textId="1886BB0E" w:rsidR="00042750" w:rsidRPr="00E43DAA" w:rsidRDefault="004F297A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171,3</w:t>
            </w:r>
          </w:p>
        </w:tc>
      </w:tr>
      <w:tr w:rsidR="00042750" w:rsidRPr="00363470" w14:paraId="613D3A6E" w14:textId="3D985E1D" w:rsidTr="00E43DAA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87BE1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532D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039A24" w14:textId="36F23FFC" w:rsidR="00042750" w:rsidRPr="00E43DAA" w:rsidRDefault="004F297A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14,00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01D46F" w14:textId="068D6C9C" w:rsidR="00042750" w:rsidRPr="00E43DAA" w:rsidRDefault="004F297A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11,36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5EEB8F" w14:textId="7A8C49C7" w:rsidR="00042750" w:rsidRPr="00E43DAA" w:rsidRDefault="004F297A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10,23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F24C31" w14:textId="72F73E77" w:rsidR="00042750" w:rsidRPr="00E43DAA" w:rsidRDefault="004F297A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10,44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5F5C20" w14:textId="12246015" w:rsidR="00042750" w:rsidRPr="00E43DAA" w:rsidRDefault="004F297A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8,02</w:t>
            </w:r>
          </w:p>
        </w:tc>
      </w:tr>
      <w:tr w:rsidR="00042750" w:rsidRPr="00363470" w14:paraId="59B52A63" w14:textId="7A5DE61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788C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6BC3E" w14:textId="65375918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17DFF3B" w14:textId="7084EFD9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138,73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AC9067" w14:textId="5F8EF8F8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133,95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0CEBAA" w14:textId="0009E1D1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144,65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FEF918" w14:textId="7C623031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122,84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507EC7" w14:textId="4906B76F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119,57</w:t>
            </w:r>
          </w:p>
        </w:tc>
      </w:tr>
      <w:tr w:rsidR="000A62A9" w:rsidRPr="00363470" w14:paraId="7B12FA15" w14:textId="4E1C9FB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7FB66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4386C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B515D2" w14:textId="387BC64D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84DBB9" w14:textId="7F735CE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B455D8" w14:textId="07BFD719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47D38C" w14:textId="6EFB23C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8,6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270578" w14:textId="33978BA4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9,3</w:t>
            </w:r>
          </w:p>
        </w:tc>
      </w:tr>
      <w:tr w:rsidR="000A62A9" w:rsidRPr="00363470" w14:paraId="20542424" w14:textId="6309A0F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1029F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E6582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CAB379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D46F1F" w14:textId="472A9FB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A7FF87" w14:textId="34EB8F0A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A2DB66" w14:textId="4D88DDF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70EB71" w14:textId="4563D94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A62A9" w:rsidRPr="00363470" w14:paraId="1D0966D4" w14:textId="1E04FB0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B443B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56C65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2AE113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53CF88" w14:textId="493E03ED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54A83F" w14:textId="4BDB341F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8F4FFE" w14:textId="16B748B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1E54F7" w14:textId="22926410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A62A9" w:rsidRPr="00363470" w14:paraId="35C26058" w14:textId="66AE6E6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A8D17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35610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34E859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155DDD" w14:textId="4715C25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C10928" w14:textId="28CD37FB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E9855F" w14:textId="106D1FA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CD7999" w14:textId="65157E4C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730A474A" w14:textId="01BEADD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6EAC7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9DA31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21A6D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85C285" w14:textId="28457FE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2DF13F" w14:textId="3A57BF7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0FB35E" w14:textId="049B0434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B1EC621" w14:textId="568F3788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</w:tr>
      <w:tr w:rsidR="00042750" w:rsidRPr="00363470" w14:paraId="25BEFB32" w14:textId="36A390F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DE322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F75ED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4798D6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72922A" w14:textId="0558287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415B6A" w14:textId="3AA5BE2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FECFF4" w14:textId="736DCE46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2,08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BFE492A" w14:textId="35A24895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3,08</w:t>
            </w:r>
          </w:p>
        </w:tc>
      </w:tr>
      <w:tr w:rsidR="00363470" w:rsidRPr="00363470" w14:paraId="0F7B081B" w14:textId="2549A634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78282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68ACB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17FE14" w14:textId="674714F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4CF7BA" w14:textId="2CFCDEC4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1490F6" w14:textId="7BFAC929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FC8376" w14:textId="5F04206E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79D97B" w14:textId="3C5D0396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0A62A9" w:rsidRPr="00363470" w14:paraId="7B800E48" w14:textId="7E990D2F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2A82E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EBA3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985EF8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23D1F2" w14:textId="2D21E32B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41B3BB" w14:textId="649486B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5D3291" w14:textId="1D579DC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9BCB8B" w14:textId="20CC7E4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A62A9" w:rsidRPr="00363470" w14:paraId="71C4E30F" w14:textId="03DC7CE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0D737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D4AF2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9F9FDE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4B1952" w14:textId="0814C47D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CC2EC6" w14:textId="31001050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945B1D" w14:textId="454C725F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B13304" w14:textId="601451FD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1B46A5F3" w14:textId="74FEECA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947A75E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Поликлиника №2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CEC90C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4DBB1F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BB0E383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1913665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2C0F6F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2C9B87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22CE6AF0" w14:textId="3FB628A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9199F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8A108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C4466C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24B700" w14:textId="0012D7C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9655A6" w14:textId="4A0DFFB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3687624" w14:textId="0A0D9FE7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42B23C" w14:textId="17F69AE1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19</w:t>
            </w:r>
          </w:p>
        </w:tc>
      </w:tr>
      <w:tr w:rsidR="00042750" w:rsidRPr="00363470" w14:paraId="1400C1D9" w14:textId="7BBC95A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D4446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11BAE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BCD33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3,970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1786B9" w14:textId="0C9E4B59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FBC0F7" w14:textId="5E4EC67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3,82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DDA8F9" w14:textId="49AC9C44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3,99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C5995C" w14:textId="656005FA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3,91</w:t>
            </w:r>
          </w:p>
        </w:tc>
      </w:tr>
      <w:tr w:rsidR="00042750" w:rsidRPr="00363470" w14:paraId="25CD7EC6" w14:textId="13991DB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970E1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C59C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09C4BE" w14:textId="3F66BAB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161,2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A79121" w14:textId="6314E61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9D9C90" w14:textId="33CB559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162,2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6AF9E1" w14:textId="77777777" w:rsidR="000A62A9" w:rsidRPr="00363470" w:rsidRDefault="000A62A9" w:rsidP="00363470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161,6</w:t>
            </w:r>
          </w:p>
          <w:p w14:paraId="31AC109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FAAF13" w14:textId="77777777" w:rsidR="000A62A9" w:rsidRPr="00363470" w:rsidRDefault="000A62A9" w:rsidP="00363470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161,5</w:t>
            </w:r>
          </w:p>
          <w:p w14:paraId="7416A1C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A62A9" w:rsidRPr="00363470" w14:paraId="7CBB1B3E" w14:textId="2349C33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52BEC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ED34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4D7CD8" w14:textId="3AE1FAAA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716289" w14:textId="0A5A202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A6CBF3" w14:textId="6DCB6EB9" w:rsidR="000A62A9" w:rsidRPr="00363470" w:rsidRDefault="000A62A9" w:rsidP="00363470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059028" w14:textId="1BEEFDD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D1C534" w14:textId="3A8C069B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0,00</w:t>
            </w:r>
          </w:p>
        </w:tc>
      </w:tr>
      <w:tr w:rsidR="00042750" w:rsidRPr="00363470" w14:paraId="0E79A7F3" w14:textId="0D8741A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1233E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1D5F7" w14:textId="283BC752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B8253F" w14:textId="2C9E8E4D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285,22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A9AACD" w14:textId="7443DCE6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220,70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B9E6AAC" w14:textId="6D571CCC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211,84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2AFECB" w14:textId="60A11C81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202,48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EE240C" w14:textId="518453BE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E43DAA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217,08</w:t>
            </w:r>
          </w:p>
        </w:tc>
      </w:tr>
      <w:tr w:rsidR="000A62A9" w:rsidRPr="00363470" w14:paraId="31420CAF" w14:textId="02E9905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CC262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A10C8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517D55" w14:textId="1724B9D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4,7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571DF1" w14:textId="76F93DB2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C63652" w14:textId="52C0CD6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6,0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C2F4CA" w14:textId="160F4705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5,5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552307E" w14:textId="6324590A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5,6</w:t>
            </w:r>
          </w:p>
        </w:tc>
      </w:tr>
      <w:tr w:rsidR="000A62A9" w:rsidRPr="00363470" w14:paraId="2C558C0F" w14:textId="4D1B2D0A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D5124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EBB6E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DEAB11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DD587B" w14:textId="675B6E0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059A07" w14:textId="2A3D537F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D404C3" w14:textId="326FD7B3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9BAC41" w14:textId="4BE7ED08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0A62A9" w:rsidRPr="00363470" w14:paraId="248F2D16" w14:textId="3D2C085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AEFF7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4D2BD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C1D182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334871" w14:textId="3998C95A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BB3A75" w14:textId="0DB9059B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6911A0" w14:textId="07B2B836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49ADF4" w14:textId="1B7D188F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A62A9" w:rsidRPr="00363470" w14:paraId="2D323199" w14:textId="6EA33F2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17C10" w14:textId="77777777" w:rsidR="000A62A9" w:rsidRPr="00363470" w:rsidRDefault="000A62A9" w:rsidP="000A62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127D6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6EB568" w14:textId="77777777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AD169A" w14:textId="35714E20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801F53" w14:textId="0E18D651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D211A3" w14:textId="6E519C59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B9DEDC" w14:textId="2923F8D2" w:rsidR="000A62A9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</w:t>
            </w:r>
          </w:p>
        </w:tc>
      </w:tr>
      <w:tr w:rsidR="00042750" w:rsidRPr="00363470" w14:paraId="296CB19B" w14:textId="00A759C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573C0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67D4A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9CB23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A68BDE" w14:textId="564CE8D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E5E86E2" w14:textId="0F42ADD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E562AC" w14:textId="5C7BE7B0" w:rsidR="00042750" w:rsidRPr="00363470" w:rsidRDefault="000A62A9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2C793E" w14:textId="22940FE8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</w:tr>
      <w:tr w:rsidR="00042750" w:rsidRPr="00363470" w14:paraId="2943B1FC" w14:textId="583417B7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65CCD" w14:textId="77777777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307F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4BDBFF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0CA6B2" w14:textId="2D43945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C5BA46" w14:textId="02846FD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6330BA" w14:textId="7E83D51F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1,33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7EA4CD" w14:textId="1E09375E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1,2</w:t>
            </w:r>
          </w:p>
        </w:tc>
      </w:tr>
      <w:tr w:rsidR="00363470" w:rsidRPr="00363470" w14:paraId="45ECF4F8" w14:textId="5285426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FDD33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5C065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74890EF" w14:textId="3496A9A8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4A3F2C" w14:textId="12F75ACA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6E06CF" w14:textId="63D3BD79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0,0002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A6D845" w14:textId="20AE238A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518C3C" w14:textId="539633E2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3B6104" w:rsidRPr="00363470" w14:paraId="5E65F0E8" w14:textId="1C7DCEB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EA743" w14:textId="77777777" w:rsidR="003B6104" w:rsidRPr="00363470" w:rsidRDefault="003B6104" w:rsidP="003B610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lastRenderedPageBreak/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36EA9" w14:textId="77777777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5A4715" w14:textId="77777777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24A798" w14:textId="47C14878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ABFF21" w14:textId="4FA8E14E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93D5C4" w14:textId="007A86CD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6EF734" w14:textId="383A10A3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нет</w:t>
            </w:r>
          </w:p>
        </w:tc>
      </w:tr>
      <w:tr w:rsidR="003B6104" w:rsidRPr="00363470" w14:paraId="7365AFB2" w14:textId="390E4162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7CCED" w14:textId="77777777" w:rsidR="003B6104" w:rsidRPr="00363470" w:rsidRDefault="003B6104" w:rsidP="003B610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D4F00" w14:textId="77777777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7AA701" w14:textId="77777777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F00D83" w14:textId="5D060DB1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2D14A7" w14:textId="1CD83D49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C40E73" w14:textId="77920797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EF2EFB" w14:textId="269D0812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</w:t>
            </w:r>
          </w:p>
        </w:tc>
      </w:tr>
      <w:tr w:rsidR="00042750" w:rsidRPr="00363470" w14:paraId="1AD11CA2" w14:textId="5CEA3FFA" w:rsidTr="00363470">
        <w:trPr>
          <w:trHeight w:val="345"/>
        </w:trPr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7B3854CE" w14:textId="375BD92B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b/>
                <w:bCs/>
                <w:color w:val="26282F"/>
                <w:sz w:val="18"/>
                <w:szCs w:val="18"/>
                <w:lang w:eastAsia="ru-RU"/>
              </w:rPr>
              <w:t>Котельная Шишкова,97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B1A5494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4535799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C5431CB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5070ED7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0FE3E50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1A55022" w14:textId="77777777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42750" w:rsidRPr="00363470" w14:paraId="179F8826" w14:textId="5DFFFAE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4341D" w14:textId="1536B0AF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1E64" w14:textId="6E24D70E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7E312C" w14:textId="11AFF3C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31378E" w14:textId="3E6792FC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2D22DF" w14:textId="58F5734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88F9A7" w14:textId="714B5F9F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04A1004" w14:textId="73A042BB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7</w:t>
            </w:r>
          </w:p>
        </w:tc>
      </w:tr>
      <w:tr w:rsidR="00042750" w:rsidRPr="00363470" w14:paraId="7A829E71" w14:textId="745552F3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E906A" w14:textId="5A4BDDEE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Собственные нужды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6F5CB" w14:textId="2B8DD0E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36B44F" w14:textId="5FB1BF9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3,270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AFF84B" w14:textId="63DC0F6B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3,3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D51490" w14:textId="27704692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1,83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EE3728" w14:textId="17EEAEF4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2,94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5C2AE4" w14:textId="2D48576B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2,79</w:t>
            </w:r>
          </w:p>
        </w:tc>
      </w:tr>
      <w:tr w:rsidR="00042750" w:rsidRPr="00363470" w14:paraId="26FD058B" w14:textId="52E634F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555DB" w14:textId="7A93CE6F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условного топлива на отпуск тепловой энергии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B6F53" w14:textId="1363721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кг/Гкал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02E2FE" w14:textId="7AB4FAC5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157,1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CB1293" w14:textId="0C05444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156,7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946540" w14:textId="411993F0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159,7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8608675" w14:textId="47285E52" w:rsidR="00042750" w:rsidRPr="00E43DAA" w:rsidRDefault="003B6104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160,1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8B7E50" w14:textId="2814F5D9" w:rsidR="00042750" w:rsidRPr="00E43DAA" w:rsidRDefault="003B6104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160,2</w:t>
            </w:r>
          </w:p>
        </w:tc>
      </w:tr>
      <w:tr w:rsidR="00042750" w:rsidRPr="00363470" w14:paraId="68BD9BEB" w14:textId="5679A9F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A6F4D" w14:textId="691C6FE9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CB398" w14:textId="02FE2726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кВт-ч/Гкал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2DD4F2" w14:textId="79CFDB1B" w:rsidR="00042750" w:rsidRPr="00E43DAA" w:rsidRDefault="003B6104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20,06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4F11A6" w14:textId="755229EC" w:rsidR="00042750" w:rsidRPr="00E43DAA" w:rsidRDefault="003B6104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11,67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64B697" w14:textId="6C1F45DB" w:rsidR="00042750" w:rsidRPr="00E43DAA" w:rsidRDefault="003B6104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12,64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EE1713" w14:textId="06C7DDF8" w:rsidR="00042750" w:rsidRPr="00E43DAA" w:rsidRDefault="003B6104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11,81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794517" w14:textId="3C9B2CDD" w:rsidR="00042750" w:rsidRPr="00E43DAA" w:rsidRDefault="003B6104" w:rsidP="00E43DAA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18,43</w:t>
            </w:r>
          </w:p>
        </w:tc>
      </w:tr>
      <w:tr w:rsidR="00042750" w:rsidRPr="00363470" w14:paraId="47780ED0" w14:textId="0B5C4239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367C7" w14:textId="6B3086B0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11C39" w14:textId="396F31A2" w:rsidR="00042750" w:rsidRPr="00363470" w:rsidRDefault="00E43DAA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т</w:t>
            </w:r>
            <w:r w:rsidR="00042750" w:rsidRPr="00363470">
              <w:rPr>
                <w:rFonts w:ascii="Arial" w:eastAsia="Times New Roman" w:hAnsi="Arial" w:cs="Arial"/>
                <w:noProof/>
                <w:sz w:val="18"/>
                <w:szCs w:val="18"/>
                <w:lang w:eastAsia="ru-RU"/>
              </w:rPr>
              <w:t>/Гкал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164CCC" w14:textId="590B4603" w:rsidR="00042750" w:rsidRPr="00363470" w:rsidRDefault="004111E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4111E3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252,43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8CF6B6" w14:textId="1C5BC2D7" w:rsidR="00042750" w:rsidRPr="00363470" w:rsidRDefault="004111E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4111E3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224,95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E1A4B3" w14:textId="668AD564" w:rsidR="00042750" w:rsidRPr="00363470" w:rsidRDefault="004111E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4111E3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234,68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5424CD" w14:textId="26C9CD0E" w:rsidR="00042750" w:rsidRPr="00363470" w:rsidRDefault="004111E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4111E3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562,82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654764" w14:textId="3F6672F7" w:rsidR="00042750" w:rsidRPr="00363470" w:rsidRDefault="004111E3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4111E3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190,21</w:t>
            </w:r>
          </w:p>
        </w:tc>
      </w:tr>
      <w:tr w:rsidR="003B6104" w:rsidRPr="00363470" w14:paraId="37798F4C" w14:textId="6170BA7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D2CB5" w14:textId="43FE227A" w:rsidR="003B6104" w:rsidRPr="00363470" w:rsidRDefault="003B6104" w:rsidP="003B610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91237" w14:textId="077D8B39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607519" w14:textId="69C5A83D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18,4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79369E" w14:textId="5ED4089F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23,3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13132DF" w14:textId="075B9B26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22,7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40BBC7A" w14:textId="3E2AFBBD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17,7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AF54A8" w14:textId="12085EA6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hAnsi="Arial" w:cs="Arial"/>
                <w:color w:val="000000"/>
                <w:sz w:val="18"/>
                <w:szCs w:val="18"/>
              </w:rPr>
              <w:t>16,0</w:t>
            </w:r>
          </w:p>
        </w:tc>
      </w:tr>
      <w:tr w:rsidR="003B6104" w:rsidRPr="00363470" w14:paraId="6BDC19FC" w14:textId="2D4F858D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B1ADE" w14:textId="7652C892" w:rsidR="003B6104" w:rsidRPr="00363470" w:rsidRDefault="003B6104" w:rsidP="003B610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приборов учета отпуска тепловой энергии в тепловые сети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2A2B3" w14:textId="60E57216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D52D751" w14:textId="6D31706F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1AFE6A" w14:textId="7C98C432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9F06FE" w14:textId="2096A851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3FB7BE" w14:textId="138F1AD2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C347DD" w14:textId="2188016F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</w:tr>
      <w:tr w:rsidR="003B6104" w:rsidRPr="00363470" w14:paraId="08097B14" w14:textId="04A8DABB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DBEF9" w14:textId="60AA0414" w:rsidR="003B6104" w:rsidRPr="00363470" w:rsidRDefault="003B6104" w:rsidP="003B610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Наличие  водоподготовки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43BFC" w14:textId="756B5EEF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18D6C2" w14:textId="25D97DB9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F39E41" w14:textId="0BAB9CCA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0AEBEB" w14:textId="4EC3DC6E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7ADB33" w14:textId="7404B54A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DBEB8F" w14:textId="79ABD02B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</w:tr>
      <w:tr w:rsidR="003B6104" w:rsidRPr="00363470" w14:paraId="4B1EFEC6" w14:textId="7BE8AC8E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36689" w14:textId="529C780D" w:rsidR="003B6104" w:rsidRPr="00363470" w:rsidRDefault="003B6104" w:rsidP="003B610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Без обслуживающего персонала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17F6B" w14:textId="57B66563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Да/нет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AD3837" w14:textId="052C8947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525466" w14:textId="51AAB724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7C8C4B" w14:textId="4AEC39DB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5E4F4AE" w14:textId="73ABD144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30BB19" w14:textId="4F5E0173" w:rsidR="003B6104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да</w:t>
            </w:r>
            <w:proofErr w:type="spellEnd"/>
          </w:p>
        </w:tc>
      </w:tr>
      <w:tr w:rsidR="00042750" w:rsidRPr="00363470" w14:paraId="058DCA78" w14:textId="70867D2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0D07C" w14:textId="70BE5EBB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B2E18" w14:textId="524524A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1/год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1257AA" w14:textId="0ED254AF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29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DBA0DC3" w14:textId="6DD7D80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AEFF87" w14:textId="4EBE8184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A74D21" w14:textId="646A6E1E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7B4D07" w14:textId="0D806AE5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</w:tr>
      <w:tr w:rsidR="00042750" w:rsidRPr="00363470" w14:paraId="2353B3DB" w14:textId="7F46F110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D0AB4" w14:textId="419B9965" w:rsidR="00042750" w:rsidRPr="00363470" w:rsidRDefault="00042750" w:rsidP="00433B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05C34" w14:textId="09588E2A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45FA09" w14:textId="59884EDD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1,4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895DAA0" w14:textId="19154B11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F0FE2B" w14:textId="4BE1ED03" w:rsidR="00042750" w:rsidRPr="00363470" w:rsidRDefault="0004275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C68F8B" w14:textId="5466F98D" w:rsidR="00042750" w:rsidRPr="00363470" w:rsidRDefault="003B6104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8,66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9AE5D3" w14:textId="7C177302" w:rsidR="0004275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8,91</w:t>
            </w:r>
          </w:p>
        </w:tc>
      </w:tr>
      <w:tr w:rsidR="00363470" w:rsidRPr="00363470" w14:paraId="21313EBB" w14:textId="546FC8F6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7922D" w14:textId="255285E6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Средний </w:t>
            </w: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недоотпуск</w:t>
            </w:r>
            <w:proofErr w:type="spellEnd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FBC56" w14:textId="69E79B93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1A3D4E" w14:textId="593FB5E5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DAEA3BD" w14:textId="7C32050E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CC71A9" w14:textId="2959FC75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0,0001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1B69F3" w14:textId="3863D29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7D6220" w14:textId="68937F1D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32CC8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н/д</w:t>
            </w:r>
          </w:p>
        </w:tc>
      </w:tr>
      <w:tr w:rsidR="00363470" w:rsidRPr="00363470" w14:paraId="5830E2AD" w14:textId="682A60E1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059B5" w14:textId="75483A21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E636D" w14:textId="7777777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B906D3" w14:textId="07E03006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47D193" w14:textId="00346BC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3FD73C" w14:textId="6C803955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AB60EF" w14:textId="7DA312FB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CD39039" w14:textId="78BDD703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нет</w:t>
            </w:r>
            <w:proofErr w:type="spellEnd"/>
          </w:p>
        </w:tc>
      </w:tr>
      <w:tr w:rsidR="00363470" w:rsidRPr="00363470" w14:paraId="03ECB201" w14:textId="1B50B78C" w:rsidTr="00363470">
        <w:tc>
          <w:tcPr>
            <w:tcW w:w="39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4E46E" w14:textId="47B0CD45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Расход резервного топлива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C4B25" w14:textId="3E9F13C5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proofErr w:type="spellStart"/>
            <w:r w:rsidRPr="00363470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т.у.т</w:t>
            </w:r>
            <w:proofErr w:type="spellEnd"/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909ED7" w14:textId="6189F741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2A4944" w14:textId="761813C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498128" w14:textId="0E246187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9083BB6" w14:textId="741C322D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29E2B5D" w14:textId="25EE993C" w:rsidR="00363470" w:rsidRPr="00363470" w:rsidRDefault="00363470" w:rsidP="003634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</w:pPr>
            <w:r w:rsidRPr="00363470">
              <w:rPr>
                <w:rFonts w:ascii="Arial" w:eastAsia="Times New Roman" w:hAnsi="Arial" w:cs="Arial"/>
                <w:sz w:val="18"/>
                <w:szCs w:val="18"/>
                <w:lang w:val="en-US" w:eastAsia="ru-RU"/>
              </w:rPr>
              <w:t>0</w:t>
            </w:r>
          </w:p>
        </w:tc>
      </w:tr>
    </w:tbl>
    <w:p w14:paraId="184A63CC" w14:textId="0E1FFEEC" w:rsidR="00AC5825" w:rsidRDefault="00AC5825" w:rsidP="00192F20">
      <w:pPr>
        <w:pStyle w:val="3"/>
        <w:jc w:val="both"/>
      </w:pPr>
      <w:bookmarkStart w:id="124" w:name="_Ref529978214"/>
      <w:bookmarkStart w:id="125" w:name="_Toc205654200"/>
      <w:bookmarkStart w:id="126" w:name="_Toc370233524"/>
      <w:bookmarkStart w:id="127" w:name="_Toc370235197"/>
      <w:bookmarkStart w:id="128" w:name="_Toc370235297"/>
      <w:bookmarkStart w:id="129" w:name="_Toc370311235"/>
      <w:bookmarkStart w:id="130" w:name="_Toc415330162"/>
      <w:bookmarkStart w:id="131" w:name="_Toc415330354"/>
      <w:bookmarkStart w:id="132" w:name="_Toc415330822"/>
      <w:bookmarkStart w:id="133" w:name="_Toc415330940"/>
      <w:bookmarkStart w:id="134" w:name="_Toc417371429"/>
      <w:bookmarkStart w:id="135" w:name="_Toc485978095"/>
      <w:bookmarkStart w:id="136" w:name="_Toc485978625"/>
      <w:bookmarkStart w:id="137" w:name="_Toc485978800"/>
      <w:bookmarkStart w:id="138" w:name="_Toc485978891"/>
      <w:bookmarkStart w:id="139" w:name="_Toc485979422"/>
      <w:r w:rsidRPr="00B54D33">
        <w:t xml:space="preserve">Таблица </w:t>
      </w:r>
      <w:bookmarkEnd w:id="124"/>
      <w:r>
        <w:t>1</w:t>
      </w:r>
      <w:r w:rsidRPr="00B54D33">
        <w:t>.</w:t>
      </w:r>
      <w:r>
        <w:t>3</w:t>
      </w:r>
      <w:r w:rsidRPr="00B54D33">
        <w:t xml:space="preserve"> – Динамика изменения эксплуатационных показателей котельн</w:t>
      </w:r>
      <w:r>
        <w:t>ой</w:t>
      </w:r>
      <w:r w:rsidRPr="00B54D33">
        <w:t xml:space="preserve"> в зоне деятельности ЕТО </w:t>
      </w:r>
      <w:r>
        <w:t>О</w:t>
      </w:r>
      <w:r w:rsidR="00547560">
        <w:t>О</w:t>
      </w:r>
      <w:r w:rsidRPr="00B54D33">
        <w:t>О «</w:t>
      </w:r>
      <w:r w:rsidR="00547560">
        <w:t>Лазурная</w:t>
      </w:r>
      <w:r w:rsidRPr="00B54D33">
        <w:t>»</w:t>
      </w:r>
      <w:bookmarkEnd w:id="125"/>
    </w:p>
    <w:tbl>
      <w:tblPr>
        <w:tblW w:w="1003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993"/>
        <w:gridCol w:w="1014"/>
        <w:gridCol w:w="1015"/>
        <w:gridCol w:w="1015"/>
        <w:gridCol w:w="1015"/>
        <w:gridCol w:w="1015"/>
      </w:tblGrid>
      <w:tr w:rsidR="00547560" w:rsidRPr="00AC5825" w14:paraId="19E977F1" w14:textId="77777777" w:rsidTr="00AC5825">
        <w:trPr>
          <w:trHeight w:val="410"/>
          <w:tblHeader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8E33B75" w14:textId="77777777" w:rsidR="00547560" w:rsidRPr="00AC5825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AC5825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06CFA1B" w14:textId="77777777" w:rsidR="00547560" w:rsidRPr="00AC5825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AC5825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FC3A85D" w14:textId="492B8B7A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01EC75D" w14:textId="648AB90D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D2EA84" w14:textId="09D9A2F9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17B987B" w14:textId="2E36D7C9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D957654" w14:textId="04C365E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2024</w:t>
            </w:r>
          </w:p>
        </w:tc>
      </w:tr>
      <w:tr w:rsidR="00547560" w:rsidRPr="00AC5825" w14:paraId="3E0A5F4C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B231B" w14:textId="027D5B1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Удельный расход электроэнергии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E9262" w14:textId="203F36CA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кВт-ч/Гкал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28FB1" w14:textId="260FCE6F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25,7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F6E31" w14:textId="11DB8786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24,3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30F11" w14:textId="2509B353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25,8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5BAAB" w14:textId="7DA40176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27,1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E71480" w14:textId="7BFEB6B0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28,5</w:t>
            </w:r>
          </w:p>
        </w:tc>
      </w:tr>
      <w:tr w:rsidR="00547560" w:rsidRPr="00AC5825" w14:paraId="49FC49FD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6B68F" w14:textId="0048F048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65E85" w14:textId="12E66390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лет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4F499" w14:textId="56C490DB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87B14" w14:textId="74594FFB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6A4E0" w14:textId="35F4A91D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013D2" w14:textId="13D1E1F8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38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7552F16" w14:textId="490815C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39</w:t>
            </w:r>
          </w:p>
        </w:tc>
      </w:tr>
      <w:tr w:rsidR="00547560" w:rsidRPr="00AC5825" w14:paraId="1CDA99A9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F576F" w14:textId="37AEE9ED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котельных, оборудованных приборами учета отпуска тепловой энергии в тепловые сети (от установленной мощности)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A2613" w14:textId="5C157568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37E59" w14:textId="20DE5F6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2CED5" w14:textId="5B2F1B76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8D" w14:textId="02DBBB1A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328E6" w14:textId="6106554F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F4CFF3" w14:textId="628E915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547560" w:rsidRPr="00AC5825" w14:paraId="52AE8EE8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5AFF4" w14:textId="1041EC3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котельных, оборудованных приборами учета отпуска тепловой энергии в тепловые сети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BE906" w14:textId="7E5BE409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76CAA" w14:textId="37000F9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0754C" w14:textId="0534343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0BFA5" w14:textId="6A9E4AED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51161" w14:textId="78150B53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D89A92" w14:textId="3D135078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547560" w:rsidRPr="00AC5825" w14:paraId="17D546CD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D3925" w14:textId="6E28D08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котельных, оборудованных устройствами водоподготовки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5F245" w14:textId="0F6F8CBA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C12E3" w14:textId="6A6C9E17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75CB" w14:textId="0207225C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CB2BB" w14:textId="1B5D2D9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17C6F" w14:textId="712F3C73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9F999F" w14:textId="74322FD7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</w:tr>
      <w:tr w:rsidR="00547560" w:rsidRPr="00AC5825" w14:paraId="459E1EDC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9D85F" w14:textId="08BC5536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автоматизированных котельных без обслуживающего персонала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EB3AA" w14:textId="5C25E67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F640A" w14:textId="579DBA27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DA0F5" w14:textId="3A30751D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4C23A" w14:textId="409A8B6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C0224" w14:textId="0EE6C5B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0AD51B" w14:textId="5E8C8063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547560" w:rsidRPr="00AC5825" w14:paraId="63369C2D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2C4A6" w14:textId="0824369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автоматизированных котельных без обслуживающего персонала с УТМ меньше/равной  10 Гкал/ч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EEF45" w14:textId="0FDE6EE7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DF12D" w14:textId="42C7A15C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A0D49" w14:textId="57F2379D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C7D5E" w14:textId="485BDBCD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23C71" w14:textId="7A5800DA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3584DC" w14:textId="46EB73DF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547560" w:rsidRPr="00AC5825" w14:paraId="1D5F51A3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2434A" w14:textId="28851F9F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C38A9" w14:textId="1D65B0FB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1/год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68FE0" w14:textId="6DC67189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A4E2E" w14:textId="704FD58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61153" w14:textId="5C4D4447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39C75" w14:textId="32BA5BC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45FF48" w14:textId="7708F54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</w:tr>
      <w:tr w:rsidR="00547560" w:rsidRPr="00AC5825" w14:paraId="26724CFF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BA3F1" w14:textId="304C4AEA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D4A90" w14:textId="08EE3FA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час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25373" w14:textId="6B794CF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83426" w14:textId="67240FD4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579B0" w14:textId="668FE0D7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A0D48" w14:textId="0B9DD4E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7C73C6" w14:textId="32B8BAD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6</w:t>
            </w:r>
          </w:p>
        </w:tc>
      </w:tr>
      <w:tr w:rsidR="00547560" w:rsidRPr="00AC5825" w14:paraId="67E555DB" w14:textId="77777777" w:rsidTr="00AC5825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092DB" w14:textId="0823DE21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 xml:space="preserve">Средний </w:t>
            </w:r>
            <w:proofErr w:type="spellStart"/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недоотпуск</w:t>
            </w:r>
            <w:proofErr w:type="spellEnd"/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E8239" w14:textId="1225CE1C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тыс. Гкал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6940E" w14:textId="4E53523C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AC4A4" w14:textId="5F784CF5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67C40" w14:textId="521B20C2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997B1" w14:textId="135B6DAA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43D1F43" w14:textId="2B1418BE" w:rsidR="00547560" w:rsidRPr="00547560" w:rsidRDefault="00547560" w:rsidP="005475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</w:tbl>
    <w:p w14:paraId="48174A88" w14:textId="77777777" w:rsidR="00F87577" w:rsidRDefault="00F87577" w:rsidP="00F87577">
      <w:pPr>
        <w:pStyle w:val="3"/>
        <w:jc w:val="both"/>
      </w:pPr>
      <w:bookmarkStart w:id="140" w:name="_Toc205654201"/>
      <w:r w:rsidRPr="00B54D33">
        <w:lastRenderedPageBreak/>
        <w:t xml:space="preserve">Таблица </w:t>
      </w:r>
      <w:r>
        <w:t>1</w:t>
      </w:r>
      <w:r w:rsidRPr="00B54D33">
        <w:t>.</w:t>
      </w:r>
      <w:r>
        <w:t>4</w:t>
      </w:r>
      <w:r w:rsidRPr="00B54D33">
        <w:t xml:space="preserve"> – Динамика изменения эксплуатационных показателей котельн</w:t>
      </w:r>
      <w:r>
        <w:t>ой</w:t>
      </w:r>
      <w:r w:rsidRPr="00B54D33">
        <w:t xml:space="preserve"> в зоне деятельности ЕТО </w:t>
      </w:r>
      <w:r>
        <w:t>ОО</w:t>
      </w:r>
      <w:r w:rsidRPr="00B54D33">
        <w:t>О «</w:t>
      </w:r>
      <w:r>
        <w:t>КОМО</w:t>
      </w:r>
      <w:r w:rsidRPr="00B54D33">
        <w:t>»</w:t>
      </w:r>
      <w:bookmarkEnd w:id="140"/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993"/>
        <w:gridCol w:w="1020"/>
        <w:gridCol w:w="1021"/>
        <w:gridCol w:w="1020"/>
        <w:gridCol w:w="1021"/>
        <w:gridCol w:w="1021"/>
      </w:tblGrid>
      <w:tr w:rsidR="00F87577" w:rsidRPr="00AC5825" w14:paraId="1FC1870A" w14:textId="77777777" w:rsidTr="00B65F4C">
        <w:trPr>
          <w:trHeight w:val="410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0931EBE" w14:textId="77777777" w:rsidR="00F87577" w:rsidRPr="003C0C93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3C0C93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70F48F8" w14:textId="77777777" w:rsidR="00F87577" w:rsidRPr="003C0C93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3C0C93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06F4C2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8C949E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D245B8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6D7867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54E167E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2024</w:t>
            </w:r>
          </w:p>
        </w:tc>
      </w:tr>
      <w:tr w:rsidR="00F87577" w:rsidRPr="00AC5825" w14:paraId="29200EA1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64500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Удельный расход электроэнергии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1FDF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кВт-ч/Гкал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80AC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324C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59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7AD8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58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8105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57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46E73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56</w:t>
            </w:r>
          </w:p>
        </w:tc>
      </w:tr>
      <w:tr w:rsidR="00F87577" w:rsidRPr="00AC5825" w14:paraId="688F4B72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E096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CC41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лет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B54E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45A9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4095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6B760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3F5D23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24</w:t>
            </w:r>
          </w:p>
        </w:tc>
      </w:tr>
      <w:tr w:rsidR="00F87577" w:rsidRPr="00AC5825" w14:paraId="7D98571F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E33B9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котельных, оборудованных приборами учета отпуска тепловой энергии в тепловые сети (от установленной мощности)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31BD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00CE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CC9A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1A2B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B975A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1BA27D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</w:tr>
      <w:tr w:rsidR="00F87577" w:rsidRPr="00AC5825" w14:paraId="6A52D364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33A8B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котельных, оборудованных приборами учета отпуска тепловой энергии в тепловые сети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9D11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857F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2B5E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95AB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96190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C0B7AA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</w:tr>
      <w:tr w:rsidR="00F87577" w:rsidRPr="00AC5825" w14:paraId="1BDD1D95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48CFB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котельных, оборудованных устройствами водоподготовки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1310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1D990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46039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C4EA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28F1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1E7921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100</w:t>
            </w:r>
          </w:p>
        </w:tc>
      </w:tr>
      <w:tr w:rsidR="00F87577" w:rsidRPr="00AC5825" w14:paraId="25FAA543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495B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автоматизированных котельных без обслуживающего персонала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FD32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5A62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3747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CF3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1D80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D9721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F87577" w:rsidRPr="00AC5825" w14:paraId="0F78F8E4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2CB2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7E8B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776A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F5A5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91FF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BD2D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8578D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F87577" w:rsidRPr="00AC5825" w14:paraId="593888B8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10C2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D3A3E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1/год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04E3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4766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F4DF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FFDCB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F7F32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F87577" w:rsidRPr="00AC5825" w14:paraId="0EB0D84D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1E6DA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21FD9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час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C9BD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2DF3E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B357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E543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91C14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F87577" w:rsidRPr="00AC5825" w14:paraId="608D77EB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6C01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 xml:space="preserve">Средний </w:t>
            </w:r>
            <w:proofErr w:type="spellStart"/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недоотпуск</w:t>
            </w:r>
            <w:proofErr w:type="spellEnd"/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3FC1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тыс. Гкал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AA7A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E1BA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72CF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5812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89C669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</w:tbl>
    <w:p w14:paraId="6A0EEDE6" w14:textId="77777777" w:rsidR="00F87577" w:rsidRDefault="00F87577" w:rsidP="00F87577">
      <w:pPr>
        <w:pStyle w:val="3"/>
        <w:jc w:val="both"/>
      </w:pPr>
      <w:bookmarkStart w:id="141" w:name="_Toc205654202"/>
      <w:r w:rsidRPr="00B54D33">
        <w:t xml:space="preserve">Таблица </w:t>
      </w:r>
      <w:r>
        <w:t>1</w:t>
      </w:r>
      <w:r w:rsidRPr="00B54D33">
        <w:t>.</w:t>
      </w:r>
      <w:r>
        <w:t>5</w:t>
      </w:r>
      <w:r w:rsidRPr="00B54D33">
        <w:t xml:space="preserve"> – Динамика изменения эксплуатационных показателей котельн</w:t>
      </w:r>
      <w:r>
        <w:t>ой</w:t>
      </w:r>
      <w:r w:rsidRPr="00B54D33">
        <w:t xml:space="preserve"> в зоне деятельности ЕТО </w:t>
      </w:r>
      <w:r>
        <w:t>ОО</w:t>
      </w:r>
      <w:r w:rsidRPr="00B54D33">
        <w:t>О «</w:t>
      </w:r>
      <w:r>
        <w:t>Крикс</w:t>
      </w:r>
      <w:r w:rsidRPr="00B54D33">
        <w:t>»</w:t>
      </w:r>
      <w:bookmarkEnd w:id="141"/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993"/>
        <w:gridCol w:w="1020"/>
        <w:gridCol w:w="1021"/>
        <w:gridCol w:w="1020"/>
        <w:gridCol w:w="1021"/>
        <w:gridCol w:w="1021"/>
      </w:tblGrid>
      <w:tr w:rsidR="00F87577" w:rsidRPr="00AC5825" w14:paraId="69265AD3" w14:textId="77777777" w:rsidTr="00B65F4C">
        <w:trPr>
          <w:trHeight w:val="410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9C98C90" w14:textId="77777777" w:rsidR="00F87577" w:rsidRPr="003C0C93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3C0C93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4225265" w14:textId="77777777" w:rsidR="00F87577" w:rsidRPr="003C0C93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3C0C93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3BFBD9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DDA107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1B69CAB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5A5144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907BE8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2024</w:t>
            </w:r>
          </w:p>
        </w:tc>
      </w:tr>
      <w:tr w:rsidR="00F87577" w:rsidRPr="00AC5825" w14:paraId="27CEFE16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7398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Удельный расход электроэнергии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7BB74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кВт-ч/Гкал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F13E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.6.85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B58A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.6.85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634A0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.6.85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DAC2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.6.85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6124D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.6.85</w:t>
            </w:r>
          </w:p>
        </w:tc>
      </w:tr>
      <w:tr w:rsidR="00F87577" w:rsidRPr="00AC5825" w14:paraId="1D6A452D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64B6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6F40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лет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D5D7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716F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8C3D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D0AB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109D2B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</w:t>
            </w:r>
          </w:p>
        </w:tc>
      </w:tr>
      <w:tr w:rsidR="00F87577" w:rsidRPr="00AC5825" w14:paraId="53BF0DF9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C9EE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котельных, оборудованных приборами учета отпуска тепловой энергии в тепловые сети (от установленной мощности)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999D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F2889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31DC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97D6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CE83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85028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F87577" w:rsidRPr="00AC5825" w14:paraId="14456146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7D8E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котельных, оборудованных приборами учета отпуска тепловой энергии в тепловые сети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81E4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DA0B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C800E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9434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6920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DCAF7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F87577" w:rsidRPr="00AC5825" w14:paraId="31E630D3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16E8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котельных, оборудованных устройствами водоподготовки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92DEB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36F2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C22C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E1C0E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72C0A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A1452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690CA07C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BD1B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автоматизированных котельных без обслуживающего персонала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922C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75F0B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5F87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AEF4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9AFF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E13DC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450E630A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5AC1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автоматизированных котельных без обслуживающего персонала с УТМ меньше/равной  10 Гкал/ч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879B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1A57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58D1D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364EE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EA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F228A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7756F894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A4CB9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E4A1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1/год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D6258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2ABD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6A02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BFF72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03801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</w:tr>
      <w:tr w:rsidR="00F87577" w:rsidRPr="00AC5825" w14:paraId="6FD81BCB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B455E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10DE1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час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E255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B41B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4CB7F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F7B9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250906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</w:tr>
      <w:tr w:rsidR="00F87577" w:rsidRPr="00AC5825" w14:paraId="549B3628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F3B2C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Средний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недоотпуск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DEDB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тыс. Гкал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53A1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1FEE3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C1A57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B4735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B7A0A9" w14:textId="77777777" w:rsidR="00F87577" w:rsidRPr="00547560" w:rsidRDefault="00F87577" w:rsidP="00B65F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547560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</w:tbl>
    <w:p w14:paraId="2BEA8CBB" w14:textId="0FDD3C19" w:rsidR="00AC5825" w:rsidRDefault="00AC5825" w:rsidP="00AC5825">
      <w:pPr>
        <w:pStyle w:val="3"/>
        <w:jc w:val="both"/>
      </w:pPr>
      <w:bookmarkStart w:id="142" w:name="_Toc205654203"/>
      <w:r w:rsidRPr="00B54D33">
        <w:lastRenderedPageBreak/>
        <w:t xml:space="preserve">Таблица </w:t>
      </w:r>
      <w:r>
        <w:t>1</w:t>
      </w:r>
      <w:r w:rsidRPr="00B54D33">
        <w:t>.</w:t>
      </w:r>
      <w:r w:rsidR="00F87577">
        <w:t>6</w:t>
      </w:r>
      <w:r w:rsidRPr="00B54D33">
        <w:t xml:space="preserve"> – Динамика изменения эксплуатационных показателей котельн</w:t>
      </w:r>
      <w:r>
        <w:t>ой</w:t>
      </w:r>
      <w:r w:rsidRPr="00B54D33">
        <w:t xml:space="preserve"> в зоне деятельности ЕТО </w:t>
      </w:r>
      <w:r>
        <w:t>ОО</w:t>
      </w:r>
      <w:r w:rsidRPr="00B54D33">
        <w:t>О «</w:t>
      </w:r>
      <w:proofErr w:type="spellStart"/>
      <w:r w:rsidR="00F87577">
        <w:t>ЭнергоАльянс</w:t>
      </w:r>
      <w:proofErr w:type="spellEnd"/>
      <w:r w:rsidRPr="00B54D33">
        <w:t>»</w:t>
      </w:r>
      <w:bookmarkEnd w:id="142"/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993"/>
        <w:gridCol w:w="1020"/>
        <w:gridCol w:w="1021"/>
        <w:gridCol w:w="1020"/>
        <w:gridCol w:w="1021"/>
        <w:gridCol w:w="1021"/>
      </w:tblGrid>
      <w:tr w:rsidR="00F87577" w:rsidRPr="00AC5825" w14:paraId="3E946888" w14:textId="77777777" w:rsidTr="003C0C93">
        <w:trPr>
          <w:trHeight w:val="410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3CD7BEA" w14:textId="77777777" w:rsidR="00F87577" w:rsidRPr="003C0C93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3C0C93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D177FB3" w14:textId="77777777" w:rsidR="00F87577" w:rsidRPr="003C0C93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 w:rsidRPr="003C0C93"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98AB8A4" w14:textId="298ED80E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9DA3169" w14:textId="62ABDFFD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A66E12" w14:textId="45690B2B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5D99C14" w14:textId="10E99663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845888E" w14:textId="2EF852F7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b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2024</w:t>
            </w:r>
          </w:p>
        </w:tc>
      </w:tr>
      <w:tr w:rsidR="00F87577" w:rsidRPr="00AC5825" w14:paraId="500018BA" w14:textId="77777777" w:rsidTr="00F87577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B050B" w14:textId="6FA02FF0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Удельный расход электроэнергии на отпуск тепловой энергии с коллекторов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D5675" w14:textId="36F0C821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кВт-ч/Гкал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A89B7" w14:textId="0BB280F3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208B3" w14:textId="4062AADA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47EFD" w14:textId="7612C42A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88016" w14:textId="1893308D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6268D1B" w14:textId="4168FE85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0E292D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</w:tr>
      <w:tr w:rsidR="00F87577" w:rsidRPr="00AC5825" w14:paraId="150530CC" w14:textId="77777777" w:rsidTr="003C0C93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18232" w14:textId="36DACDFD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Средневзвешенный срок службы котлоагрегатов котельной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C7DD9" w14:textId="1082E80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лет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4C4D4" w14:textId="2A18D8F9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FA813" w14:textId="77EF38AA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F9714" w14:textId="39A3864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39A41" w14:textId="5FE4CD31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918E19" w14:textId="1D03A19E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</w:tr>
      <w:tr w:rsidR="00F87577" w:rsidRPr="00AC5825" w14:paraId="1A71F1DC" w14:textId="77777777" w:rsidTr="003C0C93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DC22D" w14:textId="768BDBCE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котельных, оборудованных приборами учета отпуска тепловой энергии в тепловые сети (от установленной мощности)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EF771" w14:textId="36206CC2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75B48" w14:textId="34280D23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5B098" w14:textId="5456740A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4B673" w14:textId="28275B99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81DBD" w14:textId="3BB9B89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E9ABD6" w14:textId="7E7B114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26FF9996" w14:textId="77777777" w:rsidTr="003C0C93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8327B" w14:textId="45F636CB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котельных, оборудованных приборами учета отпуска тепловой энергии в тепловые сети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55CF1" w14:textId="61E93E73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B7598" w14:textId="44DAC2BF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B45BA" w14:textId="701BA99C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2EAD90" w14:textId="65729C15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5419B" w14:textId="7D26B041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72BE69" w14:textId="76A772D7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5367C461" w14:textId="77777777" w:rsidTr="003C0C93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3E85C" w14:textId="07812223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котельных, оборудованных устройствами водоподготовки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5D53C" w14:textId="332DE389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22109" w14:textId="53B3C13C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A1FA1" w14:textId="1E6CC512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C104C" w14:textId="6741C7DC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9FEEA" w14:textId="684A7E20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151F89" w14:textId="7368BBD0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4D3584D0" w14:textId="77777777" w:rsidTr="003C0C93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58F82" w14:textId="7AA2BCD0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автоматизированных котельных без обслуживающего персонала (от общего количества котельных)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F5900" w14:textId="392CA2EB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6289E" w14:textId="2BE7BF1A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100 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12A82" w14:textId="55CE3D38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8B9C3" w14:textId="3F71B6AD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B1CF8" w14:textId="462D5249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333999" w14:textId="35117F2B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7866817B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4FE6D" w14:textId="22A04F1D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Доля автоматизированных котельных без обслуживающего персонала с УТМ меньше/равной  10 Гкал/ч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14D6D" w14:textId="75820D60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4206C" w14:textId="7EDCF7D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C9032" w14:textId="31345A25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4BA83" w14:textId="4B08C31D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644D42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4003E" w14:textId="5D50B187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644D42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99A1D66" w14:textId="4715D70C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644D42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</w:tr>
      <w:tr w:rsidR="00F87577" w:rsidRPr="00AC5825" w14:paraId="67DF05DF" w14:textId="77777777" w:rsidTr="00B65F4C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24B11" w14:textId="22BEA47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Общая частота прекращений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67690" w14:textId="5C77C85C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1/год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F2C50" w14:textId="055413FF" w:rsidR="00F87577" w:rsidRPr="00F87577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н</w:t>
            </w:r>
            <w:r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39CCD" w14:textId="7725282E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356F7" w14:textId="35CE379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C0A31" w14:textId="3ABD6F21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43F9FB8" w14:textId="60FE4AF8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н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/</w:t>
            </w:r>
            <w:r w:rsidRPr="00424793">
              <w:rPr>
                <w:rFonts w:ascii="Arial" w:hAnsi="Arial" w:cs="Arial"/>
                <w:color w:val="000000"/>
                <w:sz w:val="16"/>
                <w:szCs w:val="16"/>
              </w:rPr>
              <w:t>д</w:t>
            </w:r>
          </w:p>
        </w:tc>
      </w:tr>
      <w:tr w:rsidR="00F87577" w:rsidRPr="00AC5825" w14:paraId="72AA3317" w14:textId="77777777" w:rsidTr="003C0C93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12668" w14:textId="1F242F8B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Средняя продолжительность прекращения теплоснабжения от котельных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B6149" w14:textId="2D51FF70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час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010F4" w14:textId="396FEAE8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71589" w14:textId="5B221A8E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2321C" w14:textId="285BCE88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95A6E" w14:textId="0980A454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EEE3EA" w14:textId="7E3EF719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F87577" w:rsidRPr="00AC5825" w14:paraId="1E7E7E75" w14:textId="77777777" w:rsidTr="003C0C93"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6E435" w14:textId="51D08E93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Средний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недоотпуск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тепловой энергии в тепловые сети на единицу прекращения теплоснабжения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D79A2" w14:textId="4E49D9D6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тыс. Гкал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FEE0D" w14:textId="0CFF1DD8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C5D62" w14:textId="599F4C28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771C3" w14:textId="6DD6F82D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414BE" w14:textId="5A9C2E62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7C7AC5" w14:textId="4F2D222C" w:rsidR="00F87577" w:rsidRPr="00547560" w:rsidRDefault="00F87577" w:rsidP="00F875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EastAsia" w:hAnsi="Arial" w:cs="Arial"/>
                <w:sz w:val="18"/>
                <w:szCs w:val="18"/>
                <w:lang w:eastAsia="ru-RU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</w:tbl>
    <w:p w14:paraId="66B1A0E5" w14:textId="54E8709F" w:rsidR="009634C5" w:rsidRPr="002232CD" w:rsidRDefault="009F181B" w:rsidP="00286FC8">
      <w:pPr>
        <w:pStyle w:val="2"/>
        <w:spacing w:before="240"/>
      </w:pPr>
      <w:bookmarkStart w:id="143" w:name="_Toc99896852"/>
      <w:r>
        <w:t>1.3</w:t>
      </w:r>
      <w:r w:rsidR="00F050DD">
        <w:t xml:space="preserve"> </w:t>
      </w:r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r>
        <w:t>Режимные карты водоподготовительных установок</w:t>
      </w:r>
      <w:bookmarkEnd w:id="143"/>
    </w:p>
    <w:p w14:paraId="6770CB73" w14:textId="00CC93AE" w:rsidR="00FE490F" w:rsidRDefault="009F181B" w:rsidP="00A57975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Режимные карты ВПУ на котельных ООО «Тверская генерация» приведены </w:t>
      </w:r>
      <w:r w:rsidR="00286FC8">
        <w:rPr>
          <w:rFonts w:ascii="Arial" w:hAnsi="Arial" w:cs="Arial"/>
          <w:sz w:val="24"/>
          <w:szCs w:val="24"/>
        </w:rPr>
        <w:t xml:space="preserve">на рис. </w:t>
      </w:r>
      <w:r w:rsidR="00352BAB">
        <w:rPr>
          <w:rFonts w:ascii="Arial" w:hAnsi="Arial" w:cs="Arial"/>
          <w:sz w:val="24"/>
          <w:szCs w:val="24"/>
        </w:rPr>
        <w:t>1.20–1.</w:t>
      </w:r>
      <w:r w:rsidR="003C54B9">
        <w:rPr>
          <w:rFonts w:ascii="Arial" w:hAnsi="Arial" w:cs="Arial"/>
          <w:sz w:val="24"/>
          <w:szCs w:val="24"/>
        </w:rPr>
        <w:t>47</w:t>
      </w:r>
      <w:r w:rsidR="00FE490F" w:rsidRPr="00FE490F">
        <w:rPr>
          <w:rFonts w:ascii="Arial" w:hAnsi="Arial" w:cs="Arial"/>
          <w:sz w:val="24"/>
          <w:szCs w:val="24"/>
        </w:rPr>
        <w:t>.</w:t>
      </w:r>
    </w:p>
    <w:p w14:paraId="090D56DC" w14:textId="77777777" w:rsidR="00286FC8" w:rsidRDefault="00286FC8" w:rsidP="00FE490F">
      <w:pPr>
        <w:rPr>
          <w:rFonts w:ascii="Arial" w:hAnsi="Arial" w:cs="Arial"/>
        </w:rPr>
        <w:sectPr w:rsidR="00286FC8" w:rsidSect="00B25915">
          <w:headerReference w:type="default" r:id="rId37"/>
          <w:footerReference w:type="default" r:id="rId38"/>
          <w:pgSz w:w="11907" w:h="16840" w:code="9"/>
          <w:pgMar w:top="851" w:right="1134" w:bottom="1701" w:left="1134" w:header="709" w:footer="709" w:gutter="0"/>
          <w:cols w:space="708"/>
          <w:docGrid w:linePitch="360"/>
        </w:sectPr>
      </w:pPr>
    </w:p>
    <w:p w14:paraId="20CF486F" w14:textId="58F9BDD8" w:rsidR="00466C63" w:rsidRDefault="00286FC8" w:rsidP="00286FC8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</w:r>
      <w:r>
        <w:rPr>
          <w:rFonts w:ascii="Arial" w:hAnsi="Arial" w:cs="Arial"/>
        </w:rPr>
        <w:tab/>
      </w:r>
      <w:r w:rsidR="00DA3267" w:rsidRPr="00DA3267">
        <w:rPr>
          <w:rFonts w:ascii="Arial" w:hAnsi="Arial" w:cs="Arial"/>
          <w:noProof/>
          <w:lang w:eastAsia="ru-RU"/>
        </w:rPr>
        <w:drawing>
          <wp:inline distT="0" distB="0" distL="0" distR="0" wp14:anchorId="2634ECF2" wp14:editId="5772CB84">
            <wp:extent cx="5477639" cy="7859222"/>
            <wp:effectExtent l="0" t="0" r="8890" b="8890"/>
            <wp:docPr id="1610181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18117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7859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374E">
        <w:rPr>
          <w:rFonts w:ascii="Arial" w:hAnsi="Arial" w:cs="Arial"/>
        </w:rPr>
        <w:t xml:space="preserve"> </w:t>
      </w:r>
      <w:r w:rsidR="00DA3267">
        <w:rPr>
          <w:rFonts w:ascii="Arial" w:hAnsi="Arial" w:cs="Arial"/>
          <w:noProof/>
          <w:lang w:eastAsia="ru-RU"/>
        </w:rPr>
        <w:drawing>
          <wp:inline distT="0" distB="0" distL="0" distR="0" wp14:anchorId="7FF4E427" wp14:editId="3D38F932">
            <wp:extent cx="5318760" cy="7848865"/>
            <wp:effectExtent l="0" t="0" r="0" b="0"/>
            <wp:docPr id="18381314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131482" name="Рисунок 1838131482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6132" cy="7859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EBC95" w14:textId="65B0CEA7" w:rsidR="00286FC8" w:rsidRPr="00286FC8" w:rsidRDefault="00286FC8" w:rsidP="00286FC8">
      <w:pPr>
        <w:pStyle w:val="4"/>
        <w:spacing w:after="0"/>
        <w:rPr>
          <w:rFonts w:ascii="Arial Narrow" w:eastAsia="Times New Roman" w:hAnsi="Arial Narrow"/>
          <w:b/>
          <w:bCs w:val="0"/>
          <w:caps/>
          <w:sz w:val="28"/>
          <w:lang w:val="ru-RU"/>
        </w:rPr>
      </w:pPr>
      <w:bookmarkStart w:id="144" w:name="_Toc205654301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20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</w:t>
      </w:r>
      <w:r w:rsidR="003C54B9">
        <w:rPr>
          <w:lang w:val="ru-RU"/>
        </w:rPr>
        <w:t>натрий-</w:t>
      </w:r>
      <w:proofErr w:type="spellStart"/>
      <w:r w:rsidR="003C54B9">
        <w:rPr>
          <w:lang w:val="ru-RU"/>
        </w:rPr>
        <w:t>катионитных</w:t>
      </w:r>
      <w:proofErr w:type="spellEnd"/>
      <w:r w:rsidR="003C54B9">
        <w:rPr>
          <w:lang w:val="ru-RU"/>
        </w:rPr>
        <w:t xml:space="preserve"> фильтров</w:t>
      </w:r>
      <w:r>
        <w:rPr>
          <w:lang w:val="ru-RU"/>
        </w:rPr>
        <w:t xml:space="preserve"> в котельной пос. </w:t>
      </w:r>
      <w:proofErr w:type="spellStart"/>
      <w:r>
        <w:rPr>
          <w:lang w:val="ru-RU"/>
        </w:rPr>
        <w:t>Сахарово</w:t>
      </w:r>
      <w:bookmarkEnd w:id="144"/>
      <w:proofErr w:type="spellEnd"/>
    </w:p>
    <w:p w14:paraId="3DD9E9F6" w14:textId="3F40E53E" w:rsidR="00286FC8" w:rsidRDefault="00286FC8" w:rsidP="00FE490F">
      <w:pPr>
        <w:rPr>
          <w:rFonts w:ascii="Arial" w:hAnsi="Arial" w:cs="Arial"/>
        </w:rPr>
      </w:pPr>
    </w:p>
    <w:p w14:paraId="31AD31B0" w14:textId="77777777" w:rsidR="00EA127F" w:rsidRDefault="00EA127F" w:rsidP="00FE490F">
      <w:pPr>
        <w:rPr>
          <w:rFonts w:ascii="Arial" w:hAnsi="Arial" w:cs="Arial"/>
        </w:rPr>
      </w:pPr>
    </w:p>
    <w:p w14:paraId="37A7554A" w14:textId="3F34911F" w:rsidR="00286FC8" w:rsidRDefault="00286FC8" w:rsidP="00FE490F">
      <w:pPr>
        <w:rPr>
          <w:rFonts w:ascii="Arial" w:hAnsi="Arial" w:cs="Arial"/>
        </w:rPr>
      </w:pPr>
    </w:p>
    <w:p w14:paraId="5EB01911" w14:textId="6B6D8A1B" w:rsidR="00286FC8" w:rsidRDefault="00DA3267" w:rsidP="00286FC8">
      <w:pPr>
        <w:jc w:val="center"/>
        <w:rPr>
          <w:rFonts w:ascii="Arial" w:hAnsi="Arial" w:cs="Arial"/>
        </w:rPr>
      </w:pPr>
      <w:r w:rsidRPr="00DA3267">
        <w:rPr>
          <w:rFonts w:ascii="Arial" w:hAnsi="Arial" w:cs="Arial"/>
          <w:noProof/>
          <w:lang w:eastAsia="ru-RU"/>
        </w:rPr>
        <w:lastRenderedPageBreak/>
        <w:drawing>
          <wp:inline distT="0" distB="0" distL="0" distR="0" wp14:anchorId="19411C28" wp14:editId="6A9E5BDD">
            <wp:extent cx="5391902" cy="7935432"/>
            <wp:effectExtent l="0" t="0" r="0" b="8890"/>
            <wp:docPr id="10886142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61425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6FC8">
        <w:rPr>
          <w:rFonts w:ascii="Arial" w:hAnsi="Arial" w:cs="Arial"/>
        </w:rPr>
        <w:tab/>
      </w:r>
      <w:r w:rsidRPr="00DA3267">
        <w:rPr>
          <w:rFonts w:ascii="Arial" w:hAnsi="Arial" w:cs="Arial"/>
          <w:noProof/>
          <w:lang w:eastAsia="ru-RU"/>
        </w:rPr>
        <w:drawing>
          <wp:inline distT="0" distB="0" distL="0" distR="0" wp14:anchorId="54681DF1" wp14:editId="39517F1E">
            <wp:extent cx="6173061" cy="8211696"/>
            <wp:effectExtent l="0" t="0" r="0" b="0"/>
            <wp:docPr id="4773543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35437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73061" cy="82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98BB4" w14:textId="4AF4C711" w:rsidR="00286FC8" w:rsidRDefault="00286FC8" w:rsidP="00286FC8">
      <w:pPr>
        <w:pStyle w:val="4"/>
        <w:spacing w:after="0"/>
        <w:rPr>
          <w:lang w:val="ru-RU"/>
        </w:rPr>
      </w:pPr>
      <w:bookmarkStart w:id="145" w:name="_Toc205654302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21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обезжелезивания в котельной «</w:t>
      </w:r>
      <w:proofErr w:type="spellStart"/>
      <w:r>
        <w:rPr>
          <w:lang w:val="ru-RU"/>
        </w:rPr>
        <w:t>Мамулино</w:t>
      </w:r>
      <w:proofErr w:type="spellEnd"/>
      <w:r>
        <w:rPr>
          <w:lang w:val="ru-RU"/>
        </w:rPr>
        <w:t>»</w:t>
      </w:r>
      <w:bookmarkEnd w:id="145"/>
    </w:p>
    <w:p w14:paraId="5626D99C" w14:textId="77777777" w:rsidR="00EA127F" w:rsidRPr="00EA127F" w:rsidRDefault="00EA127F" w:rsidP="00EA127F">
      <w:pPr>
        <w:rPr>
          <w:lang w:bidi="en-US"/>
        </w:rPr>
      </w:pPr>
    </w:p>
    <w:p w14:paraId="5C131445" w14:textId="0885D75B" w:rsidR="00C42674" w:rsidRDefault="00EA127F" w:rsidP="00C42674">
      <w:pPr>
        <w:rPr>
          <w:lang w:bidi="en-US"/>
        </w:rPr>
      </w:pPr>
      <w:r w:rsidRPr="00EA127F">
        <w:rPr>
          <w:noProof/>
          <w:lang w:eastAsia="ru-RU"/>
        </w:rPr>
        <w:lastRenderedPageBreak/>
        <w:drawing>
          <wp:inline distT="0" distB="0" distL="0" distR="0" wp14:anchorId="07D88560" wp14:editId="18815645">
            <wp:extent cx="6382641" cy="8078327"/>
            <wp:effectExtent l="0" t="0" r="0" b="0"/>
            <wp:docPr id="14388616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86168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382641" cy="807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27F">
        <w:rPr>
          <w:noProof/>
        </w:rPr>
        <w:t xml:space="preserve"> </w:t>
      </w:r>
      <w:r w:rsidRPr="00EA127F">
        <w:rPr>
          <w:noProof/>
          <w:lang w:eastAsia="ru-RU"/>
        </w:rPr>
        <w:drawing>
          <wp:inline distT="0" distB="0" distL="0" distR="0" wp14:anchorId="282E0A1F" wp14:editId="09471F3B">
            <wp:extent cx="5963482" cy="7792537"/>
            <wp:effectExtent l="0" t="0" r="0" b="0"/>
            <wp:docPr id="6632386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23865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779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A8543" w14:textId="2B85AE52" w:rsidR="00EA127F" w:rsidRDefault="00EA127F" w:rsidP="00EA127F">
      <w:pPr>
        <w:pStyle w:val="4"/>
        <w:spacing w:after="0"/>
        <w:rPr>
          <w:lang w:val="ru-RU"/>
        </w:rPr>
      </w:pPr>
      <w:bookmarkStart w:id="146" w:name="_Toc205654303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22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«</w:t>
      </w:r>
      <w:proofErr w:type="spellStart"/>
      <w:r>
        <w:rPr>
          <w:lang w:val="ru-RU"/>
        </w:rPr>
        <w:t>Мамулино</w:t>
      </w:r>
      <w:proofErr w:type="spellEnd"/>
      <w:r>
        <w:rPr>
          <w:lang w:val="ru-RU"/>
        </w:rPr>
        <w:t>»</w:t>
      </w:r>
      <w:bookmarkEnd w:id="146"/>
    </w:p>
    <w:p w14:paraId="599198F3" w14:textId="77777777" w:rsidR="003C54B9" w:rsidRPr="003C54B9" w:rsidRDefault="003C54B9" w:rsidP="003C54B9">
      <w:pPr>
        <w:rPr>
          <w:lang w:bidi="en-US"/>
        </w:rPr>
      </w:pPr>
    </w:p>
    <w:p w14:paraId="017D66DC" w14:textId="2DF9DA66" w:rsidR="00EA127F" w:rsidRDefault="00EA127F" w:rsidP="00EA127F">
      <w:pPr>
        <w:jc w:val="center"/>
        <w:rPr>
          <w:lang w:bidi="en-US"/>
        </w:rPr>
      </w:pPr>
      <w:r w:rsidRPr="00EA127F">
        <w:rPr>
          <w:noProof/>
          <w:lang w:eastAsia="ru-RU"/>
        </w:rPr>
        <w:lastRenderedPageBreak/>
        <w:drawing>
          <wp:inline distT="0" distB="0" distL="0" distR="0" wp14:anchorId="530CA5FE" wp14:editId="2748ECA6">
            <wp:extent cx="6049219" cy="8135485"/>
            <wp:effectExtent l="0" t="0" r="8890" b="0"/>
            <wp:docPr id="5744060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40608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854D1" w14:textId="3495A3EA" w:rsidR="00EA127F" w:rsidRDefault="00EA127F" w:rsidP="00EA127F">
      <w:pPr>
        <w:pStyle w:val="4"/>
        <w:spacing w:after="0"/>
        <w:rPr>
          <w:lang w:val="ru-RU"/>
        </w:rPr>
      </w:pPr>
      <w:bookmarkStart w:id="147" w:name="_Toc205654304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23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</w:t>
      </w:r>
      <w:r w:rsidR="003C54B9">
        <w:rPr>
          <w:lang w:val="ru-RU"/>
        </w:rPr>
        <w:t>дозирования</w:t>
      </w:r>
      <w:r>
        <w:rPr>
          <w:lang w:val="ru-RU"/>
        </w:rPr>
        <w:t xml:space="preserve"> в котельной «</w:t>
      </w:r>
      <w:proofErr w:type="spellStart"/>
      <w:r>
        <w:rPr>
          <w:lang w:val="ru-RU"/>
        </w:rPr>
        <w:t>Мамулино</w:t>
      </w:r>
      <w:proofErr w:type="spellEnd"/>
      <w:r>
        <w:rPr>
          <w:lang w:val="ru-RU"/>
        </w:rPr>
        <w:t>»</w:t>
      </w:r>
      <w:bookmarkEnd w:id="147"/>
    </w:p>
    <w:p w14:paraId="4F4BDEEE" w14:textId="77777777" w:rsidR="00EA127F" w:rsidRDefault="00EA127F" w:rsidP="00EA127F">
      <w:pPr>
        <w:rPr>
          <w:lang w:bidi="en-US"/>
        </w:rPr>
      </w:pPr>
    </w:p>
    <w:p w14:paraId="31D70CF1" w14:textId="77777777" w:rsidR="00EA127F" w:rsidRPr="00EA127F" w:rsidRDefault="00EA127F" w:rsidP="00EA127F">
      <w:pPr>
        <w:rPr>
          <w:lang w:bidi="en-US"/>
        </w:rPr>
      </w:pPr>
    </w:p>
    <w:p w14:paraId="40B9C50B" w14:textId="6C7A3A2A" w:rsidR="00C42674" w:rsidRDefault="00DF7FA3" w:rsidP="00DF7FA3">
      <w:pPr>
        <w:jc w:val="center"/>
        <w:rPr>
          <w:lang w:bidi="en-US"/>
        </w:rPr>
      </w:pPr>
      <w:r>
        <w:rPr>
          <w:lang w:bidi="en-US"/>
        </w:rPr>
        <w:lastRenderedPageBreak/>
        <w:tab/>
      </w:r>
      <w:r>
        <w:rPr>
          <w:lang w:bidi="en-US"/>
        </w:rPr>
        <w:tab/>
      </w:r>
      <w:r w:rsidR="00B2374E">
        <w:rPr>
          <w:lang w:bidi="en-US"/>
        </w:rPr>
        <w:tab/>
      </w:r>
      <w:r w:rsidR="00B2374E">
        <w:rPr>
          <w:lang w:bidi="en-US"/>
        </w:rPr>
        <w:tab/>
      </w:r>
      <w:r w:rsidR="00EA127F" w:rsidRPr="00EA127F">
        <w:rPr>
          <w:noProof/>
          <w:lang w:eastAsia="ru-RU"/>
        </w:rPr>
        <w:drawing>
          <wp:inline distT="0" distB="0" distL="0" distR="0" wp14:anchorId="50B1856C" wp14:editId="45585BDF">
            <wp:extent cx="5725324" cy="7687748"/>
            <wp:effectExtent l="0" t="0" r="8890" b="8890"/>
            <wp:docPr id="4900101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010107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768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127F">
        <w:rPr>
          <w:noProof/>
          <w:lang w:eastAsia="ru-RU"/>
        </w:rPr>
        <w:drawing>
          <wp:inline distT="0" distB="0" distL="0" distR="0" wp14:anchorId="28165AD7" wp14:editId="1DB66DF7">
            <wp:extent cx="5290457" cy="7640763"/>
            <wp:effectExtent l="0" t="0" r="5715" b="0"/>
            <wp:docPr id="165953766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537663" name="Рисунок 1659537663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4743" cy="7646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E2D29" w14:textId="77B8653B" w:rsidR="00DF7FA3" w:rsidRDefault="00DF7FA3" w:rsidP="00DF7FA3">
      <w:pPr>
        <w:pStyle w:val="4"/>
        <w:spacing w:after="0"/>
        <w:rPr>
          <w:lang w:val="ru-RU"/>
        </w:rPr>
      </w:pPr>
      <w:bookmarkStart w:id="148" w:name="_Toc205654305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2</w:t>
      </w:r>
      <w:r w:rsidR="00EA127F">
        <w:rPr>
          <w:lang w:val="ru-RU"/>
        </w:rPr>
        <w:t>4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</w:t>
      </w:r>
      <w:r w:rsidR="003C54B9">
        <w:rPr>
          <w:lang w:val="ru-RU"/>
        </w:rPr>
        <w:t>натрий-</w:t>
      </w:r>
      <w:proofErr w:type="spellStart"/>
      <w:r w:rsidR="003C54B9">
        <w:rPr>
          <w:lang w:val="ru-RU"/>
        </w:rPr>
        <w:t>катионитных</w:t>
      </w:r>
      <w:proofErr w:type="spellEnd"/>
      <w:r w:rsidR="003C54B9">
        <w:rPr>
          <w:lang w:val="ru-RU"/>
        </w:rPr>
        <w:t xml:space="preserve"> фильтров</w:t>
      </w:r>
      <w:r>
        <w:rPr>
          <w:lang w:val="ru-RU"/>
        </w:rPr>
        <w:t xml:space="preserve"> в котельной «ХБК»</w:t>
      </w:r>
      <w:bookmarkEnd w:id="148"/>
    </w:p>
    <w:p w14:paraId="698499DA" w14:textId="6C325D36" w:rsidR="00664A1F" w:rsidRDefault="00664A1F" w:rsidP="00664A1F">
      <w:pPr>
        <w:rPr>
          <w:lang w:bidi="en-US"/>
        </w:rPr>
      </w:pPr>
    </w:p>
    <w:p w14:paraId="632EDCFF" w14:textId="59E516FE" w:rsidR="00664A1F" w:rsidRDefault="00664A1F" w:rsidP="00664A1F">
      <w:pPr>
        <w:jc w:val="center"/>
        <w:rPr>
          <w:lang w:bidi="en-US"/>
        </w:rPr>
      </w:pPr>
      <w:r>
        <w:rPr>
          <w:lang w:bidi="en-US"/>
        </w:rPr>
        <w:tab/>
      </w:r>
      <w:r>
        <w:rPr>
          <w:lang w:bidi="en-US"/>
        </w:rPr>
        <w:tab/>
      </w:r>
    </w:p>
    <w:p w14:paraId="44AFE484" w14:textId="28BF9AAA" w:rsidR="00B2374E" w:rsidRDefault="00BD30E4" w:rsidP="00664A1F">
      <w:pPr>
        <w:jc w:val="center"/>
        <w:rPr>
          <w:lang w:bidi="en-US"/>
        </w:rPr>
      </w:pPr>
      <w:r w:rsidRPr="00BD30E4">
        <w:rPr>
          <w:noProof/>
          <w:lang w:eastAsia="ru-RU"/>
        </w:rPr>
        <w:lastRenderedPageBreak/>
        <w:drawing>
          <wp:inline distT="0" distB="0" distL="0" distR="0" wp14:anchorId="2ADED1D6" wp14:editId="4124C6F9">
            <wp:extent cx="5687219" cy="8049748"/>
            <wp:effectExtent l="0" t="0" r="8890" b="8890"/>
            <wp:docPr id="17231395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139506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804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30E4">
        <w:rPr>
          <w:noProof/>
        </w:rPr>
        <w:t xml:space="preserve"> </w:t>
      </w:r>
      <w:r w:rsidRPr="00BD30E4">
        <w:rPr>
          <w:noProof/>
          <w:lang w:eastAsia="ru-RU"/>
        </w:rPr>
        <w:drawing>
          <wp:inline distT="0" distB="0" distL="0" distR="0" wp14:anchorId="7D1B9702" wp14:editId="267D1C9E">
            <wp:extent cx="5677692" cy="7716327"/>
            <wp:effectExtent l="0" t="0" r="0" b="0"/>
            <wp:docPr id="830270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27073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771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374E">
        <w:rPr>
          <w:lang w:bidi="en-US"/>
        </w:rPr>
        <w:tab/>
      </w:r>
      <w:r w:rsidR="00B2374E">
        <w:rPr>
          <w:lang w:bidi="en-US"/>
        </w:rPr>
        <w:tab/>
      </w:r>
    </w:p>
    <w:p w14:paraId="2F4CE5CA" w14:textId="786F7DF8" w:rsidR="00664A1F" w:rsidRDefault="00664A1F" w:rsidP="00664A1F">
      <w:pPr>
        <w:pStyle w:val="4"/>
        <w:spacing w:after="0"/>
        <w:rPr>
          <w:lang w:val="ru-RU"/>
        </w:rPr>
      </w:pPr>
      <w:bookmarkStart w:id="149" w:name="_Toc205654306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2</w:t>
      </w:r>
      <w:r w:rsidR="00EA127F">
        <w:rPr>
          <w:lang w:val="ru-RU"/>
        </w:rPr>
        <w:t>5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</w:t>
      </w:r>
      <w:r w:rsidR="003C54B9">
        <w:rPr>
          <w:lang w:val="ru-RU"/>
        </w:rPr>
        <w:t>установки умягчения</w:t>
      </w:r>
      <w:r>
        <w:rPr>
          <w:lang w:val="ru-RU"/>
        </w:rPr>
        <w:t xml:space="preserve"> в котельной «</w:t>
      </w:r>
      <w:r w:rsidR="00A33211">
        <w:rPr>
          <w:lang w:val="ru-RU"/>
        </w:rPr>
        <w:t>ДРСУ-2</w:t>
      </w:r>
      <w:r>
        <w:rPr>
          <w:lang w:val="ru-RU"/>
        </w:rPr>
        <w:t>»</w:t>
      </w:r>
      <w:bookmarkEnd w:id="149"/>
    </w:p>
    <w:p w14:paraId="2668AA89" w14:textId="6DD90475" w:rsidR="00664A1F" w:rsidRDefault="00664A1F" w:rsidP="00664A1F">
      <w:pPr>
        <w:rPr>
          <w:lang w:bidi="en-US"/>
        </w:rPr>
      </w:pPr>
    </w:p>
    <w:p w14:paraId="398CFD28" w14:textId="7C96F917" w:rsidR="00664A1F" w:rsidRDefault="00BD30E4" w:rsidP="00BD30E4">
      <w:pPr>
        <w:jc w:val="center"/>
        <w:rPr>
          <w:noProof/>
          <w:lang w:eastAsia="ru-RU"/>
        </w:rPr>
      </w:pPr>
      <w:r w:rsidRPr="00BD30E4">
        <w:rPr>
          <w:noProof/>
          <w:lang w:eastAsia="ru-RU"/>
        </w:rPr>
        <w:lastRenderedPageBreak/>
        <w:drawing>
          <wp:inline distT="0" distB="0" distL="0" distR="0" wp14:anchorId="252DD7BA" wp14:editId="6AB9BFF4">
            <wp:extent cx="5611008" cy="7935432"/>
            <wp:effectExtent l="0" t="0" r="8890" b="8890"/>
            <wp:docPr id="744191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191022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30E4">
        <w:rPr>
          <w:noProof/>
          <w:lang w:eastAsia="ru-RU"/>
        </w:rPr>
        <w:drawing>
          <wp:inline distT="0" distB="0" distL="0" distR="0" wp14:anchorId="6716EA0A" wp14:editId="751D7D90">
            <wp:extent cx="5649113" cy="7706801"/>
            <wp:effectExtent l="0" t="0" r="8890" b="8890"/>
            <wp:docPr id="10789939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993985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70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90B6E" w14:textId="68409265" w:rsidR="00494110" w:rsidRDefault="00494110" w:rsidP="008B2034">
      <w:pPr>
        <w:pStyle w:val="4"/>
        <w:spacing w:after="0"/>
        <w:rPr>
          <w:lang w:val="ru-RU"/>
        </w:rPr>
      </w:pPr>
      <w:bookmarkStart w:id="150" w:name="_Toc205654307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2</w:t>
      </w:r>
      <w:r w:rsidR="00BD30E4">
        <w:rPr>
          <w:lang w:val="ru-RU"/>
        </w:rPr>
        <w:t>6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Сахаровское шоссе, 16</w:t>
      </w:r>
      <w:bookmarkEnd w:id="150"/>
    </w:p>
    <w:p w14:paraId="3ADE05C9" w14:textId="43B80E6B" w:rsidR="00494110" w:rsidRDefault="00494110" w:rsidP="00494110">
      <w:pPr>
        <w:rPr>
          <w:lang w:bidi="en-US"/>
        </w:rPr>
      </w:pPr>
    </w:p>
    <w:p w14:paraId="070DED66" w14:textId="518F9AF3" w:rsidR="00494110" w:rsidRDefault="00494110" w:rsidP="00494110">
      <w:pPr>
        <w:jc w:val="center"/>
        <w:rPr>
          <w:lang w:bidi="en-US"/>
        </w:rPr>
      </w:pPr>
      <w:r>
        <w:rPr>
          <w:lang w:bidi="en-US"/>
        </w:rPr>
        <w:lastRenderedPageBreak/>
        <w:tab/>
      </w:r>
      <w:r w:rsidR="00BD30E4" w:rsidRPr="00BD30E4">
        <w:rPr>
          <w:noProof/>
          <w:lang w:eastAsia="ru-RU"/>
        </w:rPr>
        <w:drawing>
          <wp:inline distT="0" distB="0" distL="0" distR="0" wp14:anchorId="3E242E6E" wp14:editId="64CA687E">
            <wp:extent cx="5582429" cy="7973538"/>
            <wp:effectExtent l="0" t="0" r="0" b="6985"/>
            <wp:docPr id="14795494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54940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797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30E4" w:rsidRPr="00BD30E4">
        <w:rPr>
          <w:noProof/>
        </w:rPr>
        <w:t xml:space="preserve"> </w:t>
      </w:r>
      <w:r w:rsidR="00BD30E4" w:rsidRPr="00BD30E4">
        <w:rPr>
          <w:noProof/>
          <w:lang w:eastAsia="ru-RU"/>
        </w:rPr>
        <w:drawing>
          <wp:inline distT="0" distB="0" distL="0" distR="0" wp14:anchorId="280912DB" wp14:editId="7F2535D8">
            <wp:extent cx="5925377" cy="7897327"/>
            <wp:effectExtent l="0" t="0" r="0" b="8890"/>
            <wp:docPr id="2687622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762229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bidi="en-US"/>
        </w:rPr>
        <w:tab/>
      </w:r>
      <w:r w:rsidR="008B2034">
        <w:rPr>
          <w:lang w:bidi="en-US"/>
        </w:rPr>
        <w:tab/>
      </w:r>
    </w:p>
    <w:p w14:paraId="73F1462B" w14:textId="103D1DE9" w:rsidR="00494110" w:rsidRDefault="00494110" w:rsidP="00494110">
      <w:pPr>
        <w:pStyle w:val="4"/>
        <w:spacing w:after="0"/>
        <w:rPr>
          <w:lang w:val="ru-RU"/>
        </w:rPr>
      </w:pPr>
      <w:bookmarkStart w:id="151" w:name="_Toc205654308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2</w:t>
      </w:r>
      <w:r w:rsidR="00BD30E4">
        <w:rPr>
          <w:lang w:val="ru-RU"/>
        </w:rPr>
        <w:t>7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обезжелезивания в котельной Школы № 24</w:t>
      </w:r>
      <w:bookmarkEnd w:id="151"/>
    </w:p>
    <w:p w14:paraId="564062C6" w14:textId="77777777" w:rsidR="00BD30E4" w:rsidRPr="00BD30E4" w:rsidRDefault="00BD30E4" w:rsidP="00BD30E4">
      <w:pPr>
        <w:rPr>
          <w:lang w:bidi="en-US"/>
        </w:rPr>
      </w:pPr>
    </w:p>
    <w:p w14:paraId="564D5468" w14:textId="5C85C2B3" w:rsidR="00BD30E4" w:rsidRPr="00BD30E4" w:rsidRDefault="00BD30E4" w:rsidP="00BD30E4">
      <w:pPr>
        <w:jc w:val="center"/>
        <w:rPr>
          <w:lang w:bidi="en-US"/>
        </w:rPr>
      </w:pPr>
      <w:r w:rsidRPr="00BD30E4">
        <w:rPr>
          <w:noProof/>
          <w:lang w:eastAsia="ru-RU"/>
        </w:rPr>
        <w:lastRenderedPageBreak/>
        <w:drawing>
          <wp:inline distT="0" distB="0" distL="0" distR="0" wp14:anchorId="20B91985" wp14:editId="7814CC5E">
            <wp:extent cx="5782482" cy="7897327"/>
            <wp:effectExtent l="0" t="0" r="8890" b="8890"/>
            <wp:docPr id="2302503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50305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30E4">
        <w:rPr>
          <w:noProof/>
          <w:lang w:eastAsia="ru-RU"/>
        </w:rPr>
        <w:drawing>
          <wp:inline distT="0" distB="0" distL="0" distR="0" wp14:anchorId="31DD2CA6" wp14:editId="0D06ACB5">
            <wp:extent cx="5744377" cy="7754432"/>
            <wp:effectExtent l="0" t="0" r="8890" b="0"/>
            <wp:docPr id="7407556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755689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775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2A022" w14:textId="13B138BB" w:rsidR="00BD30E4" w:rsidRDefault="00BD30E4" w:rsidP="00BD30E4">
      <w:pPr>
        <w:pStyle w:val="4"/>
        <w:spacing w:after="0"/>
        <w:rPr>
          <w:lang w:val="ru-RU"/>
        </w:rPr>
      </w:pPr>
      <w:bookmarkStart w:id="152" w:name="_Toc205654309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28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Школы № 24</w:t>
      </w:r>
      <w:bookmarkEnd w:id="152"/>
    </w:p>
    <w:p w14:paraId="37689E33" w14:textId="77777777" w:rsidR="00BD30E4" w:rsidRPr="00BD30E4" w:rsidRDefault="00BD30E4" w:rsidP="00BD30E4">
      <w:pPr>
        <w:rPr>
          <w:lang w:bidi="en-US"/>
        </w:rPr>
      </w:pPr>
    </w:p>
    <w:p w14:paraId="2B8C6AE0" w14:textId="41E3CBEF" w:rsidR="00494110" w:rsidRDefault="00BD30E4" w:rsidP="00082DAC">
      <w:pPr>
        <w:jc w:val="center"/>
        <w:rPr>
          <w:lang w:bidi="en-US"/>
        </w:rPr>
      </w:pPr>
      <w:r w:rsidRPr="00BD30E4">
        <w:rPr>
          <w:noProof/>
          <w:lang w:eastAsia="ru-RU"/>
        </w:rPr>
        <w:lastRenderedPageBreak/>
        <w:drawing>
          <wp:inline distT="0" distB="0" distL="0" distR="0" wp14:anchorId="0BCFA890" wp14:editId="38825602">
            <wp:extent cx="5706271" cy="8011643"/>
            <wp:effectExtent l="0" t="0" r="8890" b="8890"/>
            <wp:docPr id="6146515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51519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801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2DAC" w:rsidRPr="00082DAC">
        <w:rPr>
          <w:noProof/>
          <w:lang w:eastAsia="ru-RU"/>
        </w:rPr>
        <w:drawing>
          <wp:inline distT="0" distB="0" distL="0" distR="0" wp14:anchorId="61EF6186" wp14:editId="377D3C4E">
            <wp:extent cx="5887272" cy="7992590"/>
            <wp:effectExtent l="0" t="0" r="0" b="8890"/>
            <wp:docPr id="11678599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859956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79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4110">
        <w:rPr>
          <w:noProof/>
          <w:lang w:eastAsia="ru-RU"/>
        </w:rPr>
        <w:tab/>
      </w:r>
    </w:p>
    <w:p w14:paraId="5252236C" w14:textId="10DA238C" w:rsidR="00494110" w:rsidRDefault="008B2034" w:rsidP="00494110">
      <w:pPr>
        <w:pStyle w:val="4"/>
        <w:spacing w:after="0"/>
        <w:rPr>
          <w:lang w:val="ru-RU"/>
        </w:rPr>
      </w:pPr>
      <w:bookmarkStart w:id="153" w:name="_Toc129030155"/>
      <w:r w:rsidRPr="00C215B5">
        <w:rPr>
          <w:noProof/>
          <w:lang w:val="ru-RU" w:eastAsia="ru-RU"/>
        </w:rPr>
        <w:t xml:space="preserve"> </w:t>
      </w:r>
      <w:bookmarkStart w:id="154" w:name="_Toc205654310"/>
      <w:bookmarkEnd w:id="153"/>
      <w:r w:rsidR="00494110" w:rsidRPr="009D5B0D">
        <w:rPr>
          <w:lang w:val="ru-RU"/>
        </w:rPr>
        <w:t xml:space="preserve">Рисунок </w:t>
      </w:r>
      <w:r w:rsidR="00494110">
        <w:rPr>
          <w:lang w:val="ru-RU"/>
        </w:rPr>
        <w:t>1</w:t>
      </w:r>
      <w:r w:rsidR="00494110" w:rsidRPr="009D5B0D">
        <w:rPr>
          <w:lang w:val="ru-RU"/>
        </w:rPr>
        <w:t>.</w:t>
      </w:r>
      <w:r w:rsidR="00494110">
        <w:rPr>
          <w:lang w:val="ru-RU"/>
        </w:rPr>
        <w:t>2</w:t>
      </w:r>
      <w:r w:rsidR="00BD30E4">
        <w:rPr>
          <w:lang w:val="ru-RU"/>
        </w:rPr>
        <w:t>9</w:t>
      </w:r>
      <w:r w:rsidR="00494110" w:rsidRPr="009D5B0D">
        <w:rPr>
          <w:lang w:val="ru-RU"/>
        </w:rPr>
        <w:t>–</w:t>
      </w:r>
      <w:r w:rsidR="00494110">
        <w:rPr>
          <w:lang w:val="ru-RU"/>
        </w:rPr>
        <w:t xml:space="preserve"> Скан-копия режимной карты по эксплуатации установки обезжелезивания в котельной «Поликлиника № 2»</w:t>
      </w:r>
      <w:bookmarkEnd w:id="154"/>
    </w:p>
    <w:p w14:paraId="5AC73FED" w14:textId="77777777" w:rsidR="00082DAC" w:rsidRPr="00082DAC" w:rsidRDefault="00082DAC" w:rsidP="00082DAC">
      <w:pPr>
        <w:rPr>
          <w:lang w:bidi="en-US"/>
        </w:rPr>
      </w:pPr>
    </w:p>
    <w:p w14:paraId="052DAE2A" w14:textId="039E725C" w:rsidR="00082DAC" w:rsidRPr="00082DAC" w:rsidRDefault="00082DAC" w:rsidP="00082DAC">
      <w:pPr>
        <w:jc w:val="center"/>
        <w:rPr>
          <w:lang w:bidi="en-US"/>
        </w:rPr>
      </w:pPr>
      <w:r w:rsidRPr="00082DAC">
        <w:rPr>
          <w:noProof/>
          <w:lang w:eastAsia="ru-RU"/>
        </w:rPr>
        <w:lastRenderedPageBreak/>
        <w:drawing>
          <wp:inline distT="0" distB="0" distL="0" distR="0" wp14:anchorId="7434B705" wp14:editId="255E2451">
            <wp:extent cx="5630061" cy="7640116"/>
            <wp:effectExtent l="0" t="0" r="8890" b="0"/>
            <wp:docPr id="858145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145038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7640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2DAC">
        <w:rPr>
          <w:noProof/>
          <w:lang w:eastAsia="ru-RU"/>
        </w:rPr>
        <w:drawing>
          <wp:inline distT="0" distB="0" distL="0" distR="0" wp14:anchorId="1E056AF2" wp14:editId="0427BD86">
            <wp:extent cx="5620200" cy="7892143"/>
            <wp:effectExtent l="0" t="0" r="0" b="0"/>
            <wp:docPr id="608616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61663" name=""/>
                    <pic:cNvPicPr/>
                  </pic:nvPicPr>
                  <pic:blipFill rotWithShape="1">
                    <a:blip r:embed="rId59"/>
                    <a:srcRect b="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534" cy="7892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4E6A3" w14:textId="1B925B86" w:rsidR="00082DAC" w:rsidRDefault="00082DAC" w:rsidP="00082DAC">
      <w:pPr>
        <w:pStyle w:val="4"/>
        <w:spacing w:after="0"/>
        <w:rPr>
          <w:lang w:val="ru-RU"/>
        </w:rPr>
      </w:pPr>
      <w:bookmarkStart w:id="155" w:name="_Toc205654311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30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«Поликлиника № 2»</w:t>
      </w:r>
      <w:bookmarkEnd w:id="155"/>
    </w:p>
    <w:p w14:paraId="262F44EA" w14:textId="77777777" w:rsidR="00082DAC" w:rsidRDefault="00082DAC" w:rsidP="00082DAC">
      <w:pPr>
        <w:rPr>
          <w:lang w:bidi="en-US"/>
        </w:rPr>
      </w:pPr>
    </w:p>
    <w:p w14:paraId="32E9F04B" w14:textId="77777777" w:rsidR="00082DAC" w:rsidRPr="00082DAC" w:rsidRDefault="00082DAC" w:rsidP="00082DAC">
      <w:pPr>
        <w:rPr>
          <w:lang w:bidi="en-US"/>
        </w:rPr>
      </w:pPr>
    </w:p>
    <w:p w14:paraId="373F994D" w14:textId="0663AD5A" w:rsidR="00494110" w:rsidRDefault="00494110" w:rsidP="00494110">
      <w:pPr>
        <w:rPr>
          <w:lang w:bidi="en-US"/>
        </w:rPr>
      </w:pPr>
    </w:p>
    <w:p w14:paraId="38FE1443" w14:textId="77777777" w:rsidR="006F0E31" w:rsidRDefault="006F0E31" w:rsidP="00494110">
      <w:pPr>
        <w:rPr>
          <w:lang w:bidi="en-US"/>
        </w:rPr>
      </w:pPr>
    </w:p>
    <w:p w14:paraId="2AE5A711" w14:textId="38EE8877" w:rsidR="00494110" w:rsidRDefault="00082DAC" w:rsidP="006F0E31">
      <w:pPr>
        <w:jc w:val="center"/>
        <w:rPr>
          <w:noProof/>
          <w:lang w:eastAsia="ru-RU"/>
        </w:rPr>
      </w:pPr>
      <w:r w:rsidRPr="00082DAC">
        <w:rPr>
          <w:noProof/>
          <w:lang w:eastAsia="ru-RU"/>
        </w:rPr>
        <w:drawing>
          <wp:inline distT="0" distB="0" distL="0" distR="0" wp14:anchorId="5E5AC138" wp14:editId="5AB379FA">
            <wp:extent cx="5830114" cy="7944959"/>
            <wp:effectExtent l="0" t="0" r="0" b="0"/>
            <wp:docPr id="6584799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79939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0E31">
        <w:rPr>
          <w:noProof/>
          <w:lang w:eastAsia="ru-RU"/>
        </w:rPr>
        <w:tab/>
      </w:r>
      <w:r w:rsidRPr="00082DAC">
        <w:rPr>
          <w:noProof/>
          <w:lang w:eastAsia="ru-RU"/>
        </w:rPr>
        <w:drawing>
          <wp:inline distT="0" distB="0" distL="0" distR="0" wp14:anchorId="31F60F47" wp14:editId="47B4ECA9">
            <wp:extent cx="5753903" cy="7935432"/>
            <wp:effectExtent l="0" t="0" r="0" b="8890"/>
            <wp:docPr id="18254884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488453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921E6" w14:textId="58CDD6DB" w:rsidR="00494110" w:rsidRDefault="00494110" w:rsidP="006F0E31">
      <w:pPr>
        <w:pStyle w:val="4"/>
        <w:spacing w:after="0"/>
        <w:rPr>
          <w:lang w:val="ru-RU"/>
        </w:rPr>
      </w:pPr>
      <w:bookmarkStart w:id="156" w:name="_Toc205654312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 w:rsidR="00082DAC">
        <w:rPr>
          <w:lang w:val="ru-RU"/>
        </w:rPr>
        <w:t>31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обезжелезивания в котельной «Керамический завод»</w:t>
      </w:r>
      <w:bookmarkEnd w:id="156"/>
    </w:p>
    <w:p w14:paraId="7E4899FB" w14:textId="77777777" w:rsidR="00082DAC" w:rsidRPr="00082DAC" w:rsidRDefault="00082DAC" w:rsidP="00082DAC">
      <w:pPr>
        <w:rPr>
          <w:lang w:bidi="en-US"/>
        </w:rPr>
      </w:pPr>
    </w:p>
    <w:p w14:paraId="2DD17167" w14:textId="6F65FB2F" w:rsidR="00082DAC" w:rsidRDefault="00082DAC" w:rsidP="00082DAC">
      <w:pPr>
        <w:jc w:val="center"/>
        <w:rPr>
          <w:lang w:bidi="en-US"/>
        </w:rPr>
      </w:pPr>
      <w:r w:rsidRPr="00082DAC">
        <w:rPr>
          <w:noProof/>
          <w:lang w:eastAsia="ru-RU"/>
        </w:rPr>
        <w:lastRenderedPageBreak/>
        <w:drawing>
          <wp:inline distT="0" distB="0" distL="0" distR="0" wp14:anchorId="651F067E" wp14:editId="724908A1">
            <wp:extent cx="5763429" cy="7916380"/>
            <wp:effectExtent l="0" t="0" r="8890" b="8890"/>
            <wp:docPr id="1620449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44906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3429" cy="79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2DAC">
        <w:rPr>
          <w:noProof/>
          <w:lang w:eastAsia="ru-RU"/>
        </w:rPr>
        <w:drawing>
          <wp:inline distT="0" distB="0" distL="0" distR="0" wp14:anchorId="73760B4F" wp14:editId="129CC0B3">
            <wp:extent cx="5696745" cy="7763958"/>
            <wp:effectExtent l="0" t="0" r="0" b="8890"/>
            <wp:docPr id="639964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96493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776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F4A05" w14:textId="6BB86BB8" w:rsidR="00082DAC" w:rsidRPr="00494110" w:rsidRDefault="00082DAC" w:rsidP="00082DAC">
      <w:pPr>
        <w:pStyle w:val="4"/>
        <w:spacing w:after="0"/>
        <w:rPr>
          <w:lang w:val="ru-RU"/>
        </w:rPr>
      </w:pPr>
      <w:bookmarkStart w:id="157" w:name="_Toc205654313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32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«Керамический завод»</w:t>
      </w:r>
      <w:bookmarkEnd w:id="157"/>
    </w:p>
    <w:p w14:paraId="0F515C51" w14:textId="77777777" w:rsidR="00082DAC" w:rsidRPr="00082DAC" w:rsidRDefault="00082DAC" w:rsidP="00082DAC">
      <w:pPr>
        <w:rPr>
          <w:lang w:bidi="en-US"/>
        </w:rPr>
      </w:pPr>
    </w:p>
    <w:p w14:paraId="286F5A5D" w14:textId="41D265A9" w:rsidR="00494110" w:rsidRDefault="00494110" w:rsidP="00494110">
      <w:pPr>
        <w:rPr>
          <w:lang w:bidi="en-US"/>
        </w:rPr>
      </w:pPr>
    </w:p>
    <w:p w14:paraId="3F92EAAC" w14:textId="31BECDDA" w:rsidR="00494110" w:rsidRDefault="00494110" w:rsidP="00494110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5473C976" w14:textId="20E5C7FF" w:rsidR="006F0E31" w:rsidRPr="009F20FB" w:rsidRDefault="00DE3BFE" w:rsidP="00DE3BFE">
      <w:pPr>
        <w:jc w:val="center"/>
        <w:rPr>
          <w:noProof/>
          <w:lang w:eastAsia="ru-RU"/>
        </w:rPr>
      </w:pPr>
      <w:r w:rsidRPr="00DE3BFE">
        <w:rPr>
          <w:noProof/>
          <w:lang w:eastAsia="ru-RU"/>
        </w:rPr>
        <w:lastRenderedPageBreak/>
        <w:drawing>
          <wp:inline distT="0" distB="0" distL="0" distR="0" wp14:anchorId="4A88CADC" wp14:editId="7CDB2BBD">
            <wp:extent cx="5744377" cy="7983064"/>
            <wp:effectExtent l="0" t="0" r="8890" b="0"/>
            <wp:docPr id="16676955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69555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798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3BFE">
        <w:rPr>
          <w:noProof/>
        </w:rPr>
        <w:t xml:space="preserve"> </w:t>
      </w:r>
      <w:r w:rsidRPr="00DE3BFE">
        <w:rPr>
          <w:noProof/>
          <w:lang w:eastAsia="ru-RU"/>
        </w:rPr>
        <w:drawing>
          <wp:inline distT="0" distB="0" distL="0" distR="0" wp14:anchorId="190B07D7" wp14:editId="573883B1">
            <wp:extent cx="5725324" cy="7554379"/>
            <wp:effectExtent l="0" t="0" r="8890" b="8890"/>
            <wp:docPr id="12981527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152772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755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0FB">
        <w:rPr>
          <w:noProof/>
          <w:lang w:eastAsia="ru-RU"/>
        </w:rPr>
        <w:tab/>
      </w:r>
    </w:p>
    <w:p w14:paraId="3E5E48D9" w14:textId="73FE1B47" w:rsidR="00494110" w:rsidRDefault="00494110" w:rsidP="00494110">
      <w:pPr>
        <w:pStyle w:val="4"/>
        <w:spacing w:after="0"/>
        <w:rPr>
          <w:lang w:val="ru-RU"/>
        </w:rPr>
      </w:pPr>
      <w:bookmarkStart w:id="158" w:name="_Toc205654314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 w:rsidR="00082DAC">
        <w:rPr>
          <w:lang w:val="ru-RU"/>
        </w:rPr>
        <w:t>33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Школы № 2</w:t>
      </w:r>
      <w:bookmarkEnd w:id="158"/>
    </w:p>
    <w:p w14:paraId="67B855FA" w14:textId="5E653C0A" w:rsidR="00494110" w:rsidRDefault="00494110" w:rsidP="00494110">
      <w:pPr>
        <w:rPr>
          <w:lang w:bidi="en-US"/>
        </w:rPr>
      </w:pPr>
    </w:p>
    <w:p w14:paraId="6CBD3AC0" w14:textId="77777777" w:rsidR="009F20FB" w:rsidRDefault="009F20FB" w:rsidP="00494110">
      <w:pPr>
        <w:rPr>
          <w:lang w:bidi="en-US"/>
        </w:rPr>
      </w:pPr>
    </w:p>
    <w:p w14:paraId="4D0EC804" w14:textId="34D6D454" w:rsidR="00494110" w:rsidRDefault="00DE3BFE" w:rsidP="00A33211">
      <w:pPr>
        <w:jc w:val="center"/>
        <w:rPr>
          <w:noProof/>
          <w:lang w:eastAsia="ru-RU"/>
        </w:rPr>
      </w:pPr>
      <w:r w:rsidRPr="00DE3BFE">
        <w:rPr>
          <w:noProof/>
          <w:lang w:eastAsia="ru-RU"/>
        </w:rPr>
        <w:lastRenderedPageBreak/>
        <w:drawing>
          <wp:inline distT="0" distB="0" distL="0" distR="0" wp14:anchorId="38508C1E" wp14:editId="051C3A49">
            <wp:extent cx="5477639" cy="7821116"/>
            <wp:effectExtent l="0" t="0" r="8890" b="8890"/>
            <wp:docPr id="2341981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198197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782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0FB">
        <w:rPr>
          <w:noProof/>
          <w:lang w:eastAsia="ru-RU"/>
        </w:rPr>
        <w:tab/>
      </w:r>
      <w:r w:rsidRPr="00DE3BFE">
        <w:rPr>
          <w:noProof/>
          <w:lang w:eastAsia="ru-RU"/>
        </w:rPr>
        <w:drawing>
          <wp:inline distT="0" distB="0" distL="0" distR="0" wp14:anchorId="309C6825" wp14:editId="7B540DCF">
            <wp:extent cx="5649113" cy="7602011"/>
            <wp:effectExtent l="0" t="0" r="8890" b="0"/>
            <wp:docPr id="2335833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583374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602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0FB">
        <w:rPr>
          <w:noProof/>
          <w:lang w:eastAsia="ru-RU"/>
        </w:rPr>
        <w:tab/>
      </w:r>
    </w:p>
    <w:p w14:paraId="3B5B9DAA" w14:textId="0B4807D4" w:rsidR="00494110" w:rsidRDefault="00494110" w:rsidP="00A33211">
      <w:pPr>
        <w:pStyle w:val="4"/>
        <w:spacing w:after="0"/>
        <w:rPr>
          <w:lang w:val="ru-RU"/>
        </w:rPr>
      </w:pPr>
      <w:bookmarkStart w:id="159" w:name="_Toc205654315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 w:rsidR="00DE3BFE">
        <w:rPr>
          <w:lang w:val="ru-RU"/>
        </w:rPr>
        <w:t>34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Школы № 3</w:t>
      </w:r>
      <w:bookmarkEnd w:id="159"/>
    </w:p>
    <w:p w14:paraId="4AF72732" w14:textId="0EA1CB2F" w:rsidR="00494110" w:rsidRDefault="00494110" w:rsidP="00494110">
      <w:pPr>
        <w:rPr>
          <w:lang w:bidi="en-US"/>
        </w:rPr>
      </w:pPr>
    </w:p>
    <w:p w14:paraId="6FFC74DB" w14:textId="77777777" w:rsidR="009F20FB" w:rsidRDefault="009F20FB" w:rsidP="00494110">
      <w:pPr>
        <w:rPr>
          <w:lang w:bidi="en-US"/>
        </w:rPr>
      </w:pPr>
    </w:p>
    <w:p w14:paraId="2545B361" w14:textId="77777777" w:rsidR="00A33211" w:rsidRPr="00494110" w:rsidRDefault="00A33211" w:rsidP="00494110">
      <w:pPr>
        <w:rPr>
          <w:lang w:bidi="en-US"/>
        </w:rPr>
      </w:pPr>
    </w:p>
    <w:p w14:paraId="5B7E9A44" w14:textId="6DE5BBAD" w:rsidR="00494110" w:rsidRDefault="00DE3BFE" w:rsidP="00A33211">
      <w:pPr>
        <w:jc w:val="center"/>
        <w:rPr>
          <w:lang w:bidi="en-US"/>
        </w:rPr>
      </w:pPr>
      <w:r w:rsidRPr="00DE3BFE">
        <w:rPr>
          <w:noProof/>
          <w:lang w:eastAsia="ru-RU"/>
        </w:rPr>
        <w:lastRenderedPageBreak/>
        <w:drawing>
          <wp:inline distT="0" distB="0" distL="0" distR="0" wp14:anchorId="3CDE9386" wp14:editId="41CE5A9D">
            <wp:extent cx="5763429" cy="7840169"/>
            <wp:effectExtent l="0" t="0" r="8890" b="8890"/>
            <wp:docPr id="6097589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758994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63429" cy="784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211">
        <w:rPr>
          <w:lang w:bidi="en-US"/>
        </w:rPr>
        <w:tab/>
      </w:r>
      <w:r w:rsidR="00E9784D" w:rsidRPr="00E9784D">
        <w:rPr>
          <w:noProof/>
          <w:lang w:eastAsia="ru-RU"/>
        </w:rPr>
        <w:drawing>
          <wp:inline distT="0" distB="0" distL="0" distR="0" wp14:anchorId="215DCB91" wp14:editId="26574CEC">
            <wp:extent cx="5715798" cy="7630590"/>
            <wp:effectExtent l="0" t="0" r="0" b="8890"/>
            <wp:docPr id="17733326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33265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763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FF79" w14:textId="37F0BB48" w:rsidR="00A33211" w:rsidRDefault="00A33211" w:rsidP="00A33211">
      <w:pPr>
        <w:pStyle w:val="4"/>
        <w:spacing w:after="0"/>
        <w:rPr>
          <w:lang w:val="ru-RU"/>
        </w:rPr>
      </w:pPr>
      <w:bookmarkStart w:id="160" w:name="_Toc205654316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3</w:t>
      </w:r>
      <w:r w:rsidR="00DE3BFE">
        <w:rPr>
          <w:lang w:val="ru-RU"/>
        </w:rPr>
        <w:t>5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«ПАТП-1»</w:t>
      </w:r>
      <w:bookmarkEnd w:id="160"/>
    </w:p>
    <w:p w14:paraId="41C491A1" w14:textId="730F88A7" w:rsidR="00A33211" w:rsidRDefault="00A33211" w:rsidP="00A33211">
      <w:pPr>
        <w:jc w:val="center"/>
        <w:rPr>
          <w:lang w:bidi="en-US"/>
        </w:rPr>
      </w:pPr>
    </w:p>
    <w:p w14:paraId="665DF8D6" w14:textId="77777777" w:rsidR="009F20FB" w:rsidRDefault="00A33211" w:rsidP="00A33211">
      <w:pPr>
        <w:jc w:val="center"/>
        <w:rPr>
          <w:lang w:bidi="en-US"/>
        </w:rPr>
      </w:pPr>
      <w:r>
        <w:rPr>
          <w:lang w:bidi="en-US"/>
        </w:rPr>
        <w:tab/>
      </w:r>
    </w:p>
    <w:p w14:paraId="6F477E5C" w14:textId="56909AF6" w:rsidR="00A33211" w:rsidRDefault="00E9784D" w:rsidP="00A33211">
      <w:pPr>
        <w:jc w:val="center"/>
        <w:rPr>
          <w:lang w:bidi="en-US"/>
        </w:rPr>
      </w:pPr>
      <w:r w:rsidRPr="00E9784D">
        <w:rPr>
          <w:noProof/>
          <w:lang w:eastAsia="ru-RU"/>
        </w:rPr>
        <w:lastRenderedPageBreak/>
        <w:drawing>
          <wp:inline distT="0" distB="0" distL="0" distR="0" wp14:anchorId="660F634E" wp14:editId="77619806">
            <wp:extent cx="5668166" cy="7830643"/>
            <wp:effectExtent l="0" t="0" r="8890" b="0"/>
            <wp:docPr id="12227843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784317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783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0FB" w:rsidRPr="009F20FB">
        <w:rPr>
          <w:noProof/>
          <w:lang w:eastAsia="ru-RU"/>
        </w:rPr>
        <w:t xml:space="preserve"> </w:t>
      </w:r>
      <w:r w:rsidR="00A33211">
        <w:rPr>
          <w:lang w:bidi="en-US"/>
        </w:rPr>
        <w:tab/>
      </w:r>
      <w:r w:rsidRPr="00E9784D">
        <w:rPr>
          <w:noProof/>
          <w:lang w:eastAsia="ru-RU"/>
        </w:rPr>
        <w:drawing>
          <wp:inline distT="0" distB="0" distL="0" distR="0" wp14:anchorId="0495B9C5" wp14:editId="7F046B57">
            <wp:extent cx="5725324" cy="8011643"/>
            <wp:effectExtent l="0" t="0" r="8890" b="8890"/>
            <wp:docPr id="1665537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5372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801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68D7B" w14:textId="1D095BB8" w:rsidR="00A33211" w:rsidRDefault="00A33211" w:rsidP="00A33211">
      <w:pPr>
        <w:pStyle w:val="4"/>
        <w:spacing w:after="0"/>
        <w:rPr>
          <w:lang w:val="ru-RU"/>
        </w:rPr>
      </w:pPr>
      <w:bookmarkStart w:id="161" w:name="_Toc205654317"/>
      <w:r w:rsidRPr="0019095A">
        <w:rPr>
          <w:lang w:val="ru-RU"/>
        </w:rPr>
        <w:t>Рисунок 1.3</w:t>
      </w:r>
      <w:r w:rsidR="00E9784D" w:rsidRPr="0019095A">
        <w:rPr>
          <w:lang w:val="ru-RU"/>
        </w:rPr>
        <w:t>6</w:t>
      </w:r>
      <w:r w:rsidRPr="0019095A">
        <w:rPr>
          <w:lang w:val="ru-RU"/>
        </w:rPr>
        <w:t xml:space="preserve"> – Скан-копия режимной карты по эксплуатации установки обезжелезивания в котельной жилого дома «Б. Перемерки, 20»</w:t>
      </w:r>
      <w:bookmarkEnd w:id="161"/>
    </w:p>
    <w:p w14:paraId="7E018BCB" w14:textId="77777777" w:rsidR="0019095A" w:rsidRPr="0019095A" w:rsidRDefault="0019095A" w:rsidP="0019095A">
      <w:pPr>
        <w:rPr>
          <w:lang w:bidi="en-US"/>
        </w:rPr>
      </w:pPr>
    </w:p>
    <w:p w14:paraId="061E504F" w14:textId="27D9A51A" w:rsidR="0019095A" w:rsidRPr="0019095A" w:rsidRDefault="0019095A" w:rsidP="0019095A">
      <w:pPr>
        <w:jc w:val="center"/>
        <w:rPr>
          <w:lang w:bidi="en-US"/>
        </w:rPr>
      </w:pPr>
      <w:r w:rsidRPr="0019095A">
        <w:rPr>
          <w:noProof/>
          <w:lang w:eastAsia="ru-RU"/>
        </w:rPr>
        <w:lastRenderedPageBreak/>
        <w:drawing>
          <wp:inline distT="0" distB="0" distL="0" distR="0" wp14:anchorId="5B5C1E10" wp14:editId="77FA2C2B">
            <wp:extent cx="5792008" cy="7992590"/>
            <wp:effectExtent l="0" t="0" r="0" b="8890"/>
            <wp:docPr id="7746533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653353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79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95A">
        <w:rPr>
          <w:noProof/>
          <w:lang w:eastAsia="ru-RU"/>
        </w:rPr>
        <w:drawing>
          <wp:inline distT="0" distB="0" distL="0" distR="0" wp14:anchorId="7FB550C9" wp14:editId="69E9288D">
            <wp:extent cx="5734850" cy="8135485"/>
            <wp:effectExtent l="0" t="0" r="0" b="0"/>
            <wp:docPr id="14500120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012039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D4D29" w14:textId="0B106EA6" w:rsidR="0019095A" w:rsidRDefault="0019095A" w:rsidP="0019095A">
      <w:pPr>
        <w:pStyle w:val="4"/>
        <w:spacing w:after="0"/>
        <w:rPr>
          <w:lang w:val="ru-RU"/>
        </w:rPr>
      </w:pPr>
      <w:bookmarkStart w:id="162" w:name="_Toc205654318"/>
      <w:r w:rsidRPr="0019095A">
        <w:rPr>
          <w:lang w:val="ru-RU"/>
        </w:rPr>
        <w:t>Рисунок 1.37 – Скан-копия режимной карты по эксплуатации установки умягчения в котельной жилого дома «Б. Перемерки, 20»</w:t>
      </w:r>
      <w:bookmarkEnd w:id="162"/>
    </w:p>
    <w:p w14:paraId="41F3CBC6" w14:textId="77777777" w:rsidR="0019095A" w:rsidRPr="0019095A" w:rsidRDefault="0019095A" w:rsidP="0019095A">
      <w:pPr>
        <w:rPr>
          <w:lang w:bidi="en-US"/>
        </w:rPr>
      </w:pPr>
    </w:p>
    <w:p w14:paraId="1C244374" w14:textId="761B3151" w:rsidR="00A33211" w:rsidRDefault="00A33211" w:rsidP="00494110">
      <w:pPr>
        <w:rPr>
          <w:lang w:bidi="en-US"/>
        </w:rPr>
      </w:pPr>
    </w:p>
    <w:p w14:paraId="0C3FEFF5" w14:textId="2243E194" w:rsidR="00A33211" w:rsidRDefault="00A33211" w:rsidP="00A33211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 w:rsidR="0019095A" w:rsidRPr="0019095A">
        <w:rPr>
          <w:noProof/>
          <w:lang w:eastAsia="ru-RU"/>
        </w:rPr>
        <w:drawing>
          <wp:inline distT="0" distB="0" distL="0" distR="0" wp14:anchorId="206D4AAD" wp14:editId="1BD685EC">
            <wp:extent cx="5725324" cy="8097380"/>
            <wp:effectExtent l="0" t="0" r="8890" b="0"/>
            <wp:docPr id="9077108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710823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80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095A" w:rsidRPr="0019095A">
        <w:rPr>
          <w:noProof/>
        </w:rPr>
        <w:t xml:space="preserve"> </w:t>
      </w:r>
      <w:r w:rsidR="0019095A" w:rsidRPr="0019095A">
        <w:rPr>
          <w:noProof/>
          <w:lang w:eastAsia="ru-RU"/>
        </w:rPr>
        <w:drawing>
          <wp:inline distT="0" distB="0" distL="0" distR="0" wp14:anchorId="2F449606" wp14:editId="753C382C">
            <wp:extent cx="5725324" cy="6411220"/>
            <wp:effectExtent l="0" t="0" r="8890" b="8890"/>
            <wp:docPr id="17411012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01223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641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ab/>
      </w:r>
      <w:r w:rsidR="009F20FB" w:rsidRPr="009F20FB">
        <w:rPr>
          <w:noProof/>
          <w:lang w:eastAsia="ru-RU"/>
        </w:rPr>
        <w:t xml:space="preserve"> </w:t>
      </w:r>
    </w:p>
    <w:p w14:paraId="0E1704EE" w14:textId="107190C1" w:rsidR="00A33211" w:rsidRDefault="00A33211" w:rsidP="00A33211">
      <w:pPr>
        <w:pStyle w:val="4"/>
        <w:spacing w:after="0"/>
        <w:rPr>
          <w:lang w:val="ru-RU"/>
        </w:rPr>
      </w:pPr>
      <w:bookmarkStart w:id="163" w:name="_Toc205654319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>3</w:t>
      </w:r>
      <w:r w:rsidR="0019095A">
        <w:rPr>
          <w:lang w:val="ru-RU"/>
        </w:rPr>
        <w:t>8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обезжелезивания в котельной «</w:t>
      </w:r>
      <w:proofErr w:type="spellStart"/>
      <w:r>
        <w:rPr>
          <w:lang w:val="ru-RU"/>
        </w:rPr>
        <w:t>Химинститут</w:t>
      </w:r>
      <w:proofErr w:type="spellEnd"/>
      <w:r>
        <w:rPr>
          <w:lang w:val="ru-RU"/>
        </w:rPr>
        <w:t>»</w:t>
      </w:r>
      <w:bookmarkEnd w:id="163"/>
    </w:p>
    <w:p w14:paraId="6E8136E1" w14:textId="77777777" w:rsidR="0019095A" w:rsidRPr="0019095A" w:rsidRDefault="0019095A" w:rsidP="0019095A">
      <w:pPr>
        <w:rPr>
          <w:lang w:bidi="en-US"/>
        </w:rPr>
      </w:pPr>
    </w:p>
    <w:p w14:paraId="7A676248" w14:textId="7DA5646B" w:rsidR="00494110" w:rsidRDefault="0019095A" w:rsidP="0019095A">
      <w:pPr>
        <w:jc w:val="center"/>
        <w:rPr>
          <w:lang w:bidi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D0A5521" wp14:editId="1B6E195F">
            <wp:extent cx="4625741" cy="6683319"/>
            <wp:effectExtent l="0" t="0" r="3810" b="3810"/>
            <wp:docPr id="11990703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070371" name="Рисунок 119907037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6683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F9AB0" w14:textId="16239DD7" w:rsidR="0019095A" w:rsidRDefault="0019095A" w:rsidP="0019095A">
      <w:pPr>
        <w:pStyle w:val="4"/>
        <w:spacing w:after="0"/>
        <w:rPr>
          <w:lang w:val="ru-RU"/>
        </w:rPr>
      </w:pPr>
      <w:bookmarkStart w:id="164" w:name="_Toc205654320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39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</w:t>
      </w:r>
      <w:r w:rsidR="003C54B9">
        <w:rPr>
          <w:lang w:val="ru-RU"/>
        </w:rPr>
        <w:t>дозирования</w:t>
      </w:r>
      <w:r>
        <w:rPr>
          <w:lang w:val="ru-RU"/>
        </w:rPr>
        <w:t xml:space="preserve"> в котельной «</w:t>
      </w:r>
      <w:proofErr w:type="spellStart"/>
      <w:r>
        <w:rPr>
          <w:lang w:val="ru-RU"/>
        </w:rPr>
        <w:t>Химинститут</w:t>
      </w:r>
      <w:proofErr w:type="spellEnd"/>
      <w:r>
        <w:rPr>
          <w:lang w:val="ru-RU"/>
        </w:rPr>
        <w:t>»</w:t>
      </w:r>
      <w:bookmarkEnd w:id="164"/>
    </w:p>
    <w:p w14:paraId="59D1CFEA" w14:textId="77777777" w:rsidR="00CE7E0F" w:rsidRPr="00CE7E0F" w:rsidRDefault="00CE7E0F" w:rsidP="00CE7E0F">
      <w:pPr>
        <w:rPr>
          <w:lang w:bidi="en-US"/>
        </w:rPr>
      </w:pPr>
    </w:p>
    <w:p w14:paraId="7D4ADBCC" w14:textId="21F94693" w:rsidR="0019095A" w:rsidRDefault="0019095A" w:rsidP="00CE7E0F">
      <w:pPr>
        <w:jc w:val="center"/>
        <w:rPr>
          <w:lang w:bidi="en-US"/>
        </w:rPr>
      </w:pPr>
      <w:r w:rsidRPr="0019095A">
        <w:rPr>
          <w:noProof/>
          <w:lang w:eastAsia="ru-RU"/>
        </w:rPr>
        <w:lastRenderedPageBreak/>
        <w:drawing>
          <wp:inline distT="0" distB="0" distL="0" distR="0" wp14:anchorId="56C8BCFD" wp14:editId="6E071EBB">
            <wp:extent cx="5658640" cy="7954485"/>
            <wp:effectExtent l="0" t="0" r="0" b="8890"/>
            <wp:docPr id="11234057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405712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79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7E0F">
        <w:rPr>
          <w:noProof/>
          <w:lang w:eastAsia="ru-RU"/>
        </w:rPr>
        <w:drawing>
          <wp:inline distT="0" distB="0" distL="0" distR="0" wp14:anchorId="73154160" wp14:editId="147A76B0">
            <wp:extent cx="5851404" cy="7688580"/>
            <wp:effectExtent l="0" t="0" r="0" b="7620"/>
            <wp:docPr id="211479039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790397" name="Рисунок 2114790397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9572" cy="769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EBD6B" w14:textId="6F6B08BC" w:rsidR="0019095A" w:rsidRPr="00A33211" w:rsidRDefault="0019095A" w:rsidP="0019095A">
      <w:pPr>
        <w:pStyle w:val="4"/>
        <w:spacing w:after="0"/>
        <w:rPr>
          <w:lang w:val="ru-RU"/>
        </w:rPr>
      </w:pPr>
      <w:bookmarkStart w:id="165" w:name="_Toc205654321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40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«</w:t>
      </w:r>
      <w:proofErr w:type="spellStart"/>
      <w:r>
        <w:rPr>
          <w:lang w:val="ru-RU"/>
        </w:rPr>
        <w:t>Химинститут</w:t>
      </w:r>
      <w:proofErr w:type="spellEnd"/>
      <w:r>
        <w:rPr>
          <w:lang w:val="ru-RU"/>
        </w:rPr>
        <w:t>»</w:t>
      </w:r>
      <w:bookmarkEnd w:id="165"/>
    </w:p>
    <w:p w14:paraId="7B63DC7E" w14:textId="77777777" w:rsidR="0019095A" w:rsidRPr="0019095A" w:rsidRDefault="0019095A" w:rsidP="0019095A">
      <w:pPr>
        <w:rPr>
          <w:lang w:bidi="en-US"/>
        </w:rPr>
      </w:pPr>
    </w:p>
    <w:p w14:paraId="23966BEF" w14:textId="165DCBFB" w:rsidR="00A33211" w:rsidRDefault="00A33211" w:rsidP="00A33211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27671A9A" w14:textId="75361B9F" w:rsidR="008D3B35" w:rsidRDefault="008D3B35" w:rsidP="00A33211">
      <w:pPr>
        <w:jc w:val="center"/>
        <w:rPr>
          <w:noProof/>
          <w:lang w:eastAsia="ru-RU"/>
        </w:rPr>
      </w:pPr>
      <w:r w:rsidRPr="008D3B35">
        <w:rPr>
          <w:noProof/>
          <w:lang w:eastAsia="ru-RU"/>
        </w:rPr>
        <w:t xml:space="preserve"> </w:t>
      </w:r>
    </w:p>
    <w:p w14:paraId="2254F9FE" w14:textId="7B0E7EE3" w:rsidR="008D3B35" w:rsidRDefault="00CE7E0F" w:rsidP="003C54B9">
      <w:pPr>
        <w:jc w:val="center"/>
        <w:rPr>
          <w:noProof/>
          <w:lang w:eastAsia="ru-RU"/>
        </w:rPr>
      </w:pPr>
      <w:r w:rsidRPr="00CE7E0F">
        <w:rPr>
          <w:noProof/>
          <w:lang w:eastAsia="ru-RU"/>
        </w:rPr>
        <w:lastRenderedPageBreak/>
        <w:drawing>
          <wp:inline distT="0" distB="0" distL="0" distR="0" wp14:anchorId="6E03121F" wp14:editId="06DB2906">
            <wp:extent cx="5744377" cy="7983064"/>
            <wp:effectExtent l="0" t="0" r="8890" b="0"/>
            <wp:docPr id="14825273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527315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798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B35" w:rsidRPr="008D3B35">
        <w:rPr>
          <w:noProof/>
          <w:lang w:eastAsia="ru-RU"/>
        </w:rPr>
        <w:t xml:space="preserve"> </w:t>
      </w:r>
      <w:r w:rsidRPr="00CE7E0F">
        <w:rPr>
          <w:noProof/>
          <w:lang w:eastAsia="ru-RU"/>
        </w:rPr>
        <w:drawing>
          <wp:inline distT="0" distB="0" distL="0" distR="0" wp14:anchorId="5A365EB1" wp14:editId="72DB9D97">
            <wp:extent cx="5953956" cy="7811590"/>
            <wp:effectExtent l="0" t="0" r="8890" b="0"/>
            <wp:docPr id="8968688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86884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781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E4934" w14:textId="611F029B" w:rsidR="008D3B35" w:rsidRDefault="008D3B35" w:rsidP="008D3B35">
      <w:pPr>
        <w:pStyle w:val="4"/>
        <w:spacing w:after="0"/>
        <w:rPr>
          <w:lang w:val="ru-RU"/>
        </w:rPr>
      </w:pPr>
      <w:bookmarkStart w:id="166" w:name="_Toc205654322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 w:rsidR="00CE7E0F">
        <w:rPr>
          <w:lang w:val="ru-RU"/>
        </w:rPr>
        <w:t>41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обезжелезивания в котельной ул. Шишкова, 97</w:t>
      </w:r>
      <w:bookmarkEnd w:id="166"/>
    </w:p>
    <w:p w14:paraId="4EE92436" w14:textId="77777777" w:rsidR="003C54B9" w:rsidRPr="003C54B9" w:rsidRDefault="003C54B9" w:rsidP="003C54B9">
      <w:pPr>
        <w:rPr>
          <w:lang w:bidi="en-US"/>
        </w:rPr>
      </w:pPr>
    </w:p>
    <w:p w14:paraId="6F8BB16F" w14:textId="61B41833" w:rsidR="00CE7E0F" w:rsidRDefault="00CE7E0F" w:rsidP="00CE7E0F">
      <w:pPr>
        <w:jc w:val="center"/>
        <w:rPr>
          <w:lang w:bidi="en-US"/>
        </w:rPr>
      </w:pPr>
      <w:r w:rsidRPr="00CE7E0F">
        <w:rPr>
          <w:noProof/>
          <w:lang w:eastAsia="ru-RU"/>
        </w:rPr>
        <w:lastRenderedPageBreak/>
        <w:drawing>
          <wp:inline distT="0" distB="0" distL="0" distR="0" wp14:anchorId="2F896AC0" wp14:editId="45D118AC">
            <wp:extent cx="5572903" cy="7821116"/>
            <wp:effectExtent l="0" t="0" r="8890" b="8890"/>
            <wp:docPr id="3679485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94858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782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7E0F">
        <w:rPr>
          <w:noProof/>
          <w:lang w:eastAsia="ru-RU"/>
        </w:rPr>
        <w:drawing>
          <wp:inline distT="0" distB="0" distL="0" distR="0" wp14:anchorId="5A60931C" wp14:editId="45F87675">
            <wp:extent cx="5811061" cy="7763958"/>
            <wp:effectExtent l="0" t="0" r="0" b="8890"/>
            <wp:docPr id="12794562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456249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811061" cy="776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C52EF" w14:textId="7626D741" w:rsidR="00CE7E0F" w:rsidRDefault="00CE7E0F" w:rsidP="00CE7E0F">
      <w:pPr>
        <w:pStyle w:val="4"/>
        <w:spacing w:after="0"/>
        <w:rPr>
          <w:lang w:val="ru-RU"/>
        </w:rPr>
      </w:pPr>
      <w:bookmarkStart w:id="167" w:name="_Toc205654323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>
        <w:rPr>
          <w:lang w:val="ru-RU"/>
        </w:rPr>
        <w:t xml:space="preserve">42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ул. Шишкова, 97</w:t>
      </w:r>
      <w:bookmarkEnd w:id="167"/>
    </w:p>
    <w:p w14:paraId="66CA711C" w14:textId="77777777" w:rsidR="00CE7E0F" w:rsidRPr="00CE7E0F" w:rsidRDefault="00CE7E0F" w:rsidP="00CE7E0F">
      <w:pPr>
        <w:rPr>
          <w:lang w:bidi="en-US"/>
        </w:rPr>
      </w:pPr>
    </w:p>
    <w:p w14:paraId="30DABA5D" w14:textId="5BBACAA5" w:rsidR="00CE7E0F" w:rsidRPr="00CE7E0F" w:rsidRDefault="00CE7E0F" w:rsidP="00CE7E0F">
      <w:pPr>
        <w:jc w:val="center"/>
        <w:rPr>
          <w:lang w:bidi="en-US"/>
        </w:rPr>
      </w:pPr>
      <w:r w:rsidRPr="00CE7E0F">
        <w:rPr>
          <w:noProof/>
          <w:lang w:eastAsia="ru-RU"/>
        </w:rPr>
        <w:lastRenderedPageBreak/>
        <w:drawing>
          <wp:inline distT="0" distB="0" distL="0" distR="0" wp14:anchorId="01F67616" wp14:editId="671CD8A2">
            <wp:extent cx="5525271" cy="8078327"/>
            <wp:effectExtent l="0" t="0" r="0" b="0"/>
            <wp:docPr id="2535761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576149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807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7E0F">
        <w:rPr>
          <w:noProof/>
          <w:lang w:eastAsia="ru-RU"/>
        </w:rPr>
        <w:drawing>
          <wp:inline distT="0" distB="0" distL="0" distR="0" wp14:anchorId="6C955C91" wp14:editId="390D14E5">
            <wp:extent cx="5811061" cy="7983064"/>
            <wp:effectExtent l="0" t="0" r="0" b="0"/>
            <wp:docPr id="8019638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963812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811061" cy="798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EAC9A" w14:textId="4B1CBE24" w:rsidR="008D3B35" w:rsidRDefault="008D3B35" w:rsidP="008D3B35">
      <w:pPr>
        <w:pStyle w:val="4"/>
        <w:spacing w:after="0"/>
        <w:rPr>
          <w:lang w:val="ru-RU"/>
        </w:rPr>
      </w:pPr>
      <w:bookmarkStart w:id="168" w:name="_Toc205654324"/>
      <w:r w:rsidRPr="009D5B0D">
        <w:rPr>
          <w:lang w:val="ru-RU"/>
        </w:rPr>
        <w:t xml:space="preserve">Рисунок </w:t>
      </w:r>
      <w:r>
        <w:rPr>
          <w:lang w:val="ru-RU"/>
        </w:rPr>
        <w:t>1</w:t>
      </w:r>
      <w:r w:rsidRPr="009D5B0D">
        <w:rPr>
          <w:lang w:val="ru-RU"/>
        </w:rPr>
        <w:t>.</w:t>
      </w:r>
      <w:r w:rsidR="00CE7E0F">
        <w:rPr>
          <w:lang w:val="ru-RU"/>
        </w:rPr>
        <w:t>43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режимной карты по эксплуатации установки умягчения в котельной «ОКБ»</w:t>
      </w:r>
      <w:bookmarkEnd w:id="168"/>
    </w:p>
    <w:p w14:paraId="5DDCF747" w14:textId="77777777" w:rsidR="008D3B35" w:rsidRPr="008D3B35" w:rsidRDefault="008D3B35" w:rsidP="008D3B35">
      <w:pPr>
        <w:rPr>
          <w:lang w:bidi="en-US"/>
        </w:rPr>
      </w:pPr>
    </w:p>
    <w:p w14:paraId="002E155D" w14:textId="51160375" w:rsidR="00352BAB" w:rsidRPr="00106893" w:rsidRDefault="00352BAB" w:rsidP="00352BAB">
      <w:pPr>
        <w:pStyle w:val="1"/>
      </w:pPr>
      <w:bookmarkStart w:id="169" w:name="_Toc99896853"/>
      <w:r>
        <w:lastRenderedPageBreak/>
        <w:t>2</w:t>
      </w:r>
      <w:r w:rsidRPr="00106893">
        <w:t xml:space="preserve"> </w:t>
      </w:r>
      <w:r>
        <w:t>ХАРАКТЕРИСТИКИ ОСНОВНОГО ТОПЛИВА</w:t>
      </w:r>
      <w:bookmarkEnd w:id="169"/>
    </w:p>
    <w:p w14:paraId="4D8FBF9E" w14:textId="5D26FCE6" w:rsidR="00352BAB" w:rsidRDefault="00352BAB" w:rsidP="00EB6AA5">
      <w:pPr>
        <w:ind w:firstLine="709"/>
        <w:rPr>
          <w:lang w:bidi="en-US"/>
        </w:rPr>
      </w:pPr>
      <w:r>
        <w:rPr>
          <w:rFonts w:ascii="Arial" w:hAnsi="Arial" w:cs="Arial"/>
          <w:sz w:val="24"/>
          <w:szCs w:val="24"/>
        </w:rPr>
        <w:t xml:space="preserve">На рис. </w:t>
      </w:r>
      <w:r w:rsidR="008D3B35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.</w:t>
      </w:r>
      <w:r w:rsidR="008D3B35">
        <w:rPr>
          <w:rFonts w:ascii="Arial" w:hAnsi="Arial" w:cs="Arial"/>
          <w:sz w:val="24"/>
          <w:szCs w:val="24"/>
        </w:rPr>
        <w:t>1</w:t>
      </w:r>
      <w:r>
        <w:rPr>
          <w:rFonts w:ascii="Arial" w:hAnsi="Arial" w:cs="Arial"/>
          <w:sz w:val="24"/>
          <w:szCs w:val="24"/>
        </w:rPr>
        <w:t>–</w:t>
      </w:r>
      <w:r w:rsidR="008D3B35">
        <w:rPr>
          <w:rFonts w:ascii="Arial" w:hAnsi="Arial" w:cs="Arial"/>
          <w:sz w:val="24"/>
          <w:szCs w:val="24"/>
        </w:rPr>
        <w:t>2</w:t>
      </w:r>
      <w:r w:rsidR="00765913">
        <w:rPr>
          <w:rFonts w:ascii="Arial" w:hAnsi="Arial" w:cs="Arial"/>
          <w:sz w:val="24"/>
          <w:szCs w:val="24"/>
        </w:rPr>
        <w:t>.</w:t>
      </w:r>
      <w:r w:rsidR="00AA35A9">
        <w:rPr>
          <w:rFonts w:ascii="Arial" w:hAnsi="Arial" w:cs="Arial"/>
          <w:sz w:val="24"/>
          <w:szCs w:val="24"/>
        </w:rPr>
        <w:t>27</w:t>
      </w:r>
      <w:r>
        <w:rPr>
          <w:rFonts w:ascii="Arial" w:hAnsi="Arial" w:cs="Arial"/>
          <w:sz w:val="24"/>
          <w:szCs w:val="24"/>
        </w:rPr>
        <w:t xml:space="preserve"> представлены паспорта качества природного газа</w:t>
      </w:r>
      <w:r w:rsidR="00B839ED">
        <w:rPr>
          <w:rFonts w:ascii="Arial" w:hAnsi="Arial" w:cs="Arial"/>
          <w:sz w:val="24"/>
          <w:szCs w:val="24"/>
        </w:rPr>
        <w:t xml:space="preserve"> и угля, используемых</w:t>
      </w:r>
      <w:r>
        <w:rPr>
          <w:rFonts w:ascii="Arial" w:hAnsi="Arial" w:cs="Arial"/>
          <w:sz w:val="24"/>
          <w:szCs w:val="24"/>
        </w:rPr>
        <w:t xml:space="preserve"> в качестве основного топлива на источниках тепловой энергии г. Твери.</w:t>
      </w:r>
      <w:r w:rsidR="00BD3FF5" w:rsidRPr="00BD3FF5">
        <w:rPr>
          <w:noProof/>
          <w:lang w:eastAsia="ru-RU"/>
        </w:rPr>
        <w:drawing>
          <wp:inline distT="0" distB="0" distL="0" distR="0" wp14:anchorId="3A41B2CE" wp14:editId="7437DDAC">
            <wp:extent cx="6078437" cy="7859485"/>
            <wp:effectExtent l="0" t="0" r="0" b="8255"/>
            <wp:docPr id="19703613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361349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078437" cy="78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B35" w:rsidRPr="008D3B35">
        <w:rPr>
          <w:noProof/>
          <w:lang w:eastAsia="ru-RU"/>
        </w:rPr>
        <w:t xml:space="preserve"> </w:t>
      </w:r>
      <w:r w:rsidR="008D3B35">
        <w:rPr>
          <w:noProof/>
          <w:lang w:eastAsia="ru-RU"/>
        </w:rPr>
        <w:tab/>
      </w:r>
      <w:r w:rsidR="00EB6AA5" w:rsidRPr="00EB6AA5">
        <w:rPr>
          <w:noProof/>
          <w:lang w:eastAsia="ru-RU"/>
        </w:rPr>
        <w:drawing>
          <wp:inline distT="0" distB="0" distL="0" distR="0" wp14:anchorId="4B3294CF" wp14:editId="24A25D38">
            <wp:extent cx="5986145" cy="7978935"/>
            <wp:effectExtent l="0" t="0" r="0" b="3175"/>
            <wp:docPr id="11728356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835678" name=""/>
                    <pic:cNvPicPr/>
                  </pic:nvPicPr>
                  <pic:blipFill rotWithShape="1">
                    <a:blip r:embed="rId86"/>
                    <a:srcRect l="1256" t="6480" b="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243" cy="7991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bidi="en-US"/>
        </w:rPr>
        <w:tab/>
      </w:r>
      <w:r>
        <w:rPr>
          <w:lang w:bidi="en-US"/>
        </w:rPr>
        <w:tab/>
      </w:r>
    </w:p>
    <w:p w14:paraId="4B2FB5C2" w14:textId="5FC7D93F" w:rsidR="00352BAB" w:rsidRPr="00352BAB" w:rsidRDefault="00352BAB" w:rsidP="00352BAB">
      <w:pPr>
        <w:pStyle w:val="4"/>
        <w:spacing w:after="0"/>
        <w:rPr>
          <w:lang w:val="ru-RU"/>
        </w:rPr>
      </w:pPr>
      <w:bookmarkStart w:id="170" w:name="_Toc205654325"/>
      <w:r w:rsidRPr="009D5B0D">
        <w:rPr>
          <w:lang w:val="ru-RU"/>
        </w:rPr>
        <w:t xml:space="preserve">Рисунок </w:t>
      </w:r>
      <w:r w:rsidR="008D3B35">
        <w:rPr>
          <w:lang w:val="ru-RU"/>
        </w:rPr>
        <w:t>2</w:t>
      </w:r>
      <w:r w:rsidRPr="009D5B0D">
        <w:rPr>
          <w:lang w:val="ru-RU"/>
        </w:rPr>
        <w:t>.</w:t>
      </w:r>
      <w:r w:rsidR="008D3B35">
        <w:rPr>
          <w:lang w:val="ru-RU"/>
        </w:rPr>
        <w:t>1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>–Ленинград» в январе 202</w:t>
      </w:r>
      <w:r w:rsidR="00A90AD1">
        <w:rPr>
          <w:lang w:val="ru-RU"/>
        </w:rPr>
        <w:t>4</w:t>
      </w:r>
      <w:r>
        <w:rPr>
          <w:lang w:val="ru-RU"/>
        </w:rPr>
        <w:t xml:space="preserve"> года</w:t>
      </w:r>
      <w:bookmarkEnd w:id="170"/>
    </w:p>
    <w:p w14:paraId="7FB8EE1E" w14:textId="5C186A31" w:rsidR="00A33211" w:rsidRDefault="00A33211" w:rsidP="00664A1F">
      <w:pPr>
        <w:rPr>
          <w:lang w:bidi="en-US"/>
        </w:rPr>
      </w:pPr>
    </w:p>
    <w:p w14:paraId="2FAECC5E" w14:textId="0A7941D6" w:rsidR="00B47684" w:rsidRDefault="00B47684" w:rsidP="00B47684">
      <w:pPr>
        <w:jc w:val="center"/>
        <w:rPr>
          <w:noProof/>
          <w:lang w:eastAsia="ru-RU"/>
        </w:rPr>
      </w:pPr>
    </w:p>
    <w:p w14:paraId="103B4591" w14:textId="547E256F" w:rsidR="00E40AC9" w:rsidRDefault="00EB6AA5" w:rsidP="00B47684">
      <w:pPr>
        <w:jc w:val="center"/>
        <w:rPr>
          <w:noProof/>
          <w:lang w:eastAsia="ru-RU"/>
        </w:rPr>
      </w:pPr>
      <w:r w:rsidRPr="00EB6AA5">
        <w:rPr>
          <w:noProof/>
          <w:lang w:eastAsia="ru-RU"/>
        </w:rPr>
        <w:drawing>
          <wp:inline distT="0" distB="0" distL="0" distR="0" wp14:anchorId="53B82606" wp14:editId="264611BB">
            <wp:extent cx="5823077" cy="7922895"/>
            <wp:effectExtent l="0" t="0" r="6350" b="1905"/>
            <wp:docPr id="7789511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951183" name=""/>
                    <pic:cNvPicPr/>
                  </pic:nvPicPr>
                  <pic:blipFill rotWithShape="1">
                    <a:blip r:embed="rId87"/>
                    <a:srcRect l="2194" t="5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841" cy="7923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0AC9">
        <w:rPr>
          <w:noProof/>
          <w:lang w:eastAsia="ru-RU"/>
        </w:rPr>
        <w:tab/>
      </w:r>
      <w:r w:rsidRPr="00EB6AA5">
        <w:rPr>
          <w:noProof/>
          <w:lang w:eastAsia="ru-RU"/>
        </w:rPr>
        <w:drawing>
          <wp:inline distT="0" distB="0" distL="0" distR="0" wp14:anchorId="066EF748" wp14:editId="1AD42E92">
            <wp:extent cx="6073455" cy="7990114"/>
            <wp:effectExtent l="0" t="0" r="3810" b="0"/>
            <wp:docPr id="14717968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796821" name=""/>
                    <pic:cNvPicPr/>
                  </pic:nvPicPr>
                  <pic:blipFill rotWithShape="1">
                    <a:blip r:embed="rId88"/>
                    <a:srcRect t="6071" b="1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832" cy="7998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C5D361" w14:textId="6E74CF1B" w:rsidR="00B47684" w:rsidRPr="00352BAB" w:rsidRDefault="00B47684" w:rsidP="00B47684">
      <w:pPr>
        <w:pStyle w:val="4"/>
        <w:spacing w:after="0"/>
        <w:rPr>
          <w:lang w:val="ru-RU"/>
        </w:rPr>
      </w:pPr>
      <w:bookmarkStart w:id="171" w:name="_Toc205654326"/>
      <w:r w:rsidRPr="009D5B0D">
        <w:rPr>
          <w:lang w:val="ru-RU"/>
        </w:rPr>
        <w:t xml:space="preserve">Рисунок </w:t>
      </w:r>
      <w:r w:rsidR="00E40AC9">
        <w:rPr>
          <w:lang w:val="ru-RU"/>
        </w:rPr>
        <w:t>2</w:t>
      </w:r>
      <w:r w:rsidRPr="009D5B0D">
        <w:rPr>
          <w:lang w:val="ru-RU"/>
        </w:rPr>
        <w:t>.</w:t>
      </w:r>
      <w:r w:rsidR="00E40AC9">
        <w:rPr>
          <w:lang w:val="ru-RU"/>
        </w:rPr>
        <w:t>2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962704">
        <w:rPr>
          <w:lang w:val="ru-RU"/>
        </w:rPr>
        <w:t>1</w:t>
      </w:r>
      <w:r>
        <w:rPr>
          <w:lang w:val="ru-RU"/>
        </w:rPr>
        <w:t xml:space="preserve">» в январе </w:t>
      </w:r>
      <w:r w:rsidR="00E40AC9">
        <w:rPr>
          <w:lang w:val="ru-RU"/>
        </w:rPr>
        <w:t>202</w:t>
      </w:r>
      <w:r w:rsidR="00A90AD1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1"/>
    </w:p>
    <w:p w14:paraId="2E7B1C7D" w14:textId="4B6AB8E4" w:rsidR="00B47684" w:rsidRDefault="00B47684" w:rsidP="00664A1F">
      <w:pPr>
        <w:rPr>
          <w:lang w:bidi="en-US"/>
        </w:rPr>
      </w:pPr>
    </w:p>
    <w:p w14:paraId="5843DEC4" w14:textId="3B4C3338" w:rsidR="00B47684" w:rsidRDefault="00B47684" w:rsidP="00B47684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>
        <w:rPr>
          <w:noProof/>
          <w:lang w:eastAsia="ru-RU"/>
        </w:rPr>
        <w:tab/>
      </w:r>
      <w:r w:rsidR="00962704" w:rsidRPr="00962704">
        <w:rPr>
          <w:noProof/>
          <w:lang w:eastAsia="ru-RU"/>
        </w:rPr>
        <w:drawing>
          <wp:inline distT="0" distB="0" distL="0" distR="0" wp14:anchorId="6A8CE42F" wp14:editId="6D534439">
            <wp:extent cx="6080716" cy="7315200"/>
            <wp:effectExtent l="0" t="0" r="0" b="0"/>
            <wp:docPr id="3543640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364058" name=""/>
                    <pic:cNvPicPr/>
                  </pic:nvPicPr>
                  <pic:blipFill rotWithShape="1">
                    <a:blip r:embed="rId89"/>
                    <a:srcRect t="6235" b="8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778" cy="7320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62704" w:rsidRPr="00962704">
        <w:rPr>
          <w:noProof/>
          <w:lang w:eastAsia="ru-RU"/>
        </w:rPr>
        <w:drawing>
          <wp:inline distT="0" distB="0" distL="0" distR="0" wp14:anchorId="7555C21C" wp14:editId="17B4BA0B">
            <wp:extent cx="6226629" cy="7990897"/>
            <wp:effectExtent l="0" t="0" r="3175" b="0"/>
            <wp:docPr id="16338716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71636" name=""/>
                    <pic:cNvPicPr/>
                  </pic:nvPicPr>
                  <pic:blipFill rotWithShape="1">
                    <a:blip r:embed="rId90"/>
                    <a:srcRect t="6588" b="2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25" cy="7994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235C90" w14:textId="12AB46BF" w:rsidR="00B47684" w:rsidRPr="00352BAB" w:rsidRDefault="00B47684" w:rsidP="00B47684">
      <w:pPr>
        <w:pStyle w:val="4"/>
        <w:spacing w:after="0"/>
        <w:rPr>
          <w:lang w:val="ru-RU"/>
        </w:rPr>
      </w:pPr>
      <w:bookmarkStart w:id="172" w:name="_Toc205654327"/>
      <w:r w:rsidRPr="009D5B0D">
        <w:rPr>
          <w:lang w:val="ru-RU"/>
        </w:rPr>
        <w:t xml:space="preserve">Рисунок </w:t>
      </w:r>
      <w:r w:rsidR="00E40AC9">
        <w:rPr>
          <w:lang w:val="ru-RU"/>
        </w:rPr>
        <w:t>2</w:t>
      </w:r>
      <w:r w:rsidRPr="009D5B0D">
        <w:rPr>
          <w:lang w:val="ru-RU"/>
        </w:rPr>
        <w:t>.</w:t>
      </w:r>
      <w:r>
        <w:rPr>
          <w:lang w:val="ru-RU"/>
        </w:rPr>
        <w:t xml:space="preserve">3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феврале </w:t>
      </w:r>
      <w:r w:rsidR="00E40AC9">
        <w:rPr>
          <w:lang w:val="ru-RU"/>
        </w:rPr>
        <w:t>202</w:t>
      </w:r>
      <w:r w:rsidR="00520FD4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2"/>
    </w:p>
    <w:p w14:paraId="10D15040" w14:textId="2277C929" w:rsidR="00B47684" w:rsidRDefault="00B47684" w:rsidP="00664A1F">
      <w:pPr>
        <w:rPr>
          <w:lang w:bidi="en-US"/>
        </w:rPr>
      </w:pPr>
    </w:p>
    <w:p w14:paraId="686CDE58" w14:textId="760D41F4" w:rsidR="00B47684" w:rsidRDefault="00360F61" w:rsidP="00360F61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75A8302A" w14:textId="480CE158" w:rsidR="003E42C3" w:rsidRDefault="00D62E4B" w:rsidP="00360F61">
      <w:pPr>
        <w:jc w:val="center"/>
        <w:rPr>
          <w:noProof/>
          <w:lang w:eastAsia="ru-RU"/>
        </w:rPr>
      </w:pPr>
      <w:r w:rsidRPr="00D62E4B">
        <w:rPr>
          <w:noProof/>
          <w:lang w:eastAsia="ru-RU"/>
        </w:rPr>
        <w:lastRenderedPageBreak/>
        <w:drawing>
          <wp:inline distT="0" distB="0" distL="0" distR="0" wp14:anchorId="0FFB2340" wp14:editId="508DFA86">
            <wp:extent cx="6259286" cy="7552941"/>
            <wp:effectExtent l="0" t="0" r="8255" b="0"/>
            <wp:docPr id="13745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582" name=""/>
                    <pic:cNvPicPr/>
                  </pic:nvPicPr>
                  <pic:blipFill rotWithShape="1">
                    <a:blip r:embed="rId91"/>
                    <a:srcRect l="499" t="6589" r="-1" b="8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712" cy="7558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2C3">
        <w:rPr>
          <w:noProof/>
          <w:lang w:eastAsia="ru-RU"/>
        </w:rPr>
        <w:tab/>
      </w:r>
      <w:r w:rsidRPr="00D62E4B">
        <w:rPr>
          <w:noProof/>
          <w:lang w:eastAsia="ru-RU"/>
        </w:rPr>
        <w:drawing>
          <wp:inline distT="0" distB="0" distL="0" distR="0" wp14:anchorId="312DCF03" wp14:editId="567CDCE0">
            <wp:extent cx="6415353" cy="8284029"/>
            <wp:effectExtent l="0" t="0" r="5080" b="3175"/>
            <wp:docPr id="2456623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662329" name=""/>
                    <pic:cNvPicPr/>
                  </pic:nvPicPr>
                  <pic:blipFill rotWithShape="1">
                    <a:blip r:embed="rId92"/>
                    <a:srcRect l="832" t="6588" r="1" b="2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421" cy="8284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A90AD" w14:textId="1D19FEAF" w:rsidR="00360F61" w:rsidRPr="00352BAB" w:rsidRDefault="00360F61" w:rsidP="00360F61">
      <w:pPr>
        <w:pStyle w:val="4"/>
        <w:spacing w:after="0"/>
        <w:rPr>
          <w:lang w:val="ru-RU"/>
        </w:rPr>
      </w:pPr>
      <w:bookmarkStart w:id="173" w:name="_Toc205654328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4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962704">
        <w:rPr>
          <w:lang w:val="ru-RU"/>
        </w:rPr>
        <w:t>1</w:t>
      </w:r>
      <w:r>
        <w:rPr>
          <w:lang w:val="ru-RU"/>
        </w:rPr>
        <w:t xml:space="preserve">» в феврале </w:t>
      </w:r>
      <w:r w:rsidR="00E40AC9">
        <w:rPr>
          <w:lang w:val="ru-RU"/>
        </w:rPr>
        <w:t>202</w:t>
      </w:r>
      <w:r w:rsidR="00D62E4B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3"/>
    </w:p>
    <w:p w14:paraId="34D4EAB2" w14:textId="6180FCE9" w:rsidR="00360F61" w:rsidRDefault="00360F61" w:rsidP="00664A1F">
      <w:pPr>
        <w:rPr>
          <w:lang w:bidi="en-US"/>
        </w:rPr>
      </w:pPr>
    </w:p>
    <w:p w14:paraId="2C736743" w14:textId="5932E51E" w:rsidR="00360F61" w:rsidRDefault="00360F61" w:rsidP="00360F61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108C8878" w14:textId="169464CC" w:rsidR="003E42C3" w:rsidRDefault="003E42C3" w:rsidP="00360F61">
      <w:pPr>
        <w:jc w:val="center"/>
        <w:rPr>
          <w:noProof/>
          <w:lang w:eastAsia="ru-RU"/>
        </w:rPr>
      </w:pPr>
    </w:p>
    <w:p w14:paraId="55EBA81F" w14:textId="1ADA52F8" w:rsidR="003E42C3" w:rsidRDefault="00C90504" w:rsidP="00360F61">
      <w:pPr>
        <w:jc w:val="center"/>
        <w:rPr>
          <w:noProof/>
          <w:lang w:eastAsia="ru-RU"/>
        </w:rPr>
      </w:pPr>
      <w:r w:rsidRPr="00C90504">
        <w:rPr>
          <w:noProof/>
          <w:lang w:eastAsia="ru-RU"/>
        </w:rPr>
        <w:drawing>
          <wp:inline distT="0" distB="0" distL="0" distR="0" wp14:anchorId="799C1D5F" wp14:editId="446C9B15">
            <wp:extent cx="6258538" cy="7630886"/>
            <wp:effectExtent l="0" t="0" r="9525" b="8255"/>
            <wp:docPr id="10349713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71337" name=""/>
                    <pic:cNvPicPr/>
                  </pic:nvPicPr>
                  <pic:blipFill rotWithShape="1">
                    <a:blip r:embed="rId93"/>
                    <a:srcRect l="999" t="6588" r="-1" b="8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239" cy="7639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2C3">
        <w:rPr>
          <w:noProof/>
          <w:lang w:eastAsia="ru-RU"/>
        </w:rPr>
        <w:tab/>
      </w:r>
      <w:r w:rsidR="003E42C3">
        <w:rPr>
          <w:noProof/>
          <w:lang w:eastAsia="ru-RU"/>
        </w:rPr>
        <w:tab/>
      </w:r>
      <w:r w:rsidR="00C85D31" w:rsidRPr="00C85D31">
        <w:rPr>
          <w:noProof/>
          <w:lang w:eastAsia="ru-RU"/>
        </w:rPr>
        <w:drawing>
          <wp:inline distT="0" distB="0" distL="0" distR="0" wp14:anchorId="44ADAC84" wp14:editId="41550993">
            <wp:extent cx="6368143" cy="8131657"/>
            <wp:effectExtent l="0" t="0" r="0" b="3175"/>
            <wp:docPr id="10736494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49479" name=""/>
                    <pic:cNvPicPr/>
                  </pic:nvPicPr>
                  <pic:blipFill rotWithShape="1">
                    <a:blip r:embed="rId94"/>
                    <a:srcRect t="6706" b="3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647" cy="8136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6D4871" w14:textId="0E715C0B" w:rsidR="00360F61" w:rsidRPr="00352BAB" w:rsidRDefault="00360F61" w:rsidP="00360F61">
      <w:pPr>
        <w:pStyle w:val="4"/>
        <w:spacing w:after="0"/>
        <w:rPr>
          <w:lang w:val="ru-RU"/>
        </w:rPr>
      </w:pPr>
      <w:bookmarkStart w:id="174" w:name="_Toc205654329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5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марте </w:t>
      </w:r>
      <w:r w:rsidR="00E40AC9">
        <w:rPr>
          <w:lang w:val="ru-RU"/>
        </w:rPr>
        <w:t>202</w:t>
      </w:r>
      <w:r w:rsidR="00C90504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4"/>
    </w:p>
    <w:p w14:paraId="75A0DFCB" w14:textId="77777777" w:rsidR="00360F61" w:rsidRDefault="00360F61" w:rsidP="00664A1F">
      <w:pPr>
        <w:rPr>
          <w:noProof/>
          <w:lang w:eastAsia="ru-RU"/>
        </w:rPr>
      </w:pPr>
    </w:p>
    <w:p w14:paraId="56F9CCBB" w14:textId="2F992D06" w:rsidR="00360F61" w:rsidRDefault="00A046D7" w:rsidP="00A046D7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>
        <w:rPr>
          <w:noProof/>
          <w:lang w:eastAsia="ru-RU"/>
        </w:rPr>
        <w:tab/>
      </w:r>
    </w:p>
    <w:p w14:paraId="48C03251" w14:textId="6FE48EAC" w:rsidR="003E42C3" w:rsidRDefault="00C85D31" w:rsidP="00A046D7">
      <w:pPr>
        <w:jc w:val="center"/>
        <w:rPr>
          <w:noProof/>
          <w:lang w:eastAsia="ru-RU"/>
        </w:rPr>
      </w:pPr>
      <w:r w:rsidRPr="00C85D31">
        <w:rPr>
          <w:noProof/>
          <w:lang w:eastAsia="ru-RU"/>
        </w:rPr>
        <w:drawing>
          <wp:inline distT="0" distB="0" distL="0" distR="0" wp14:anchorId="10253787" wp14:editId="116B9C3D">
            <wp:extent cx="6539655" cy="7880985"/>
            <wp:effectExtent l="0" t="0" r="0" b="5715"/>
            <wp:docPr id="17686508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650865" name=""/>
                    <pic:cNvPicPr/>
                  </pic:nvPicPr>
                  <pic:blipFill rotWithShape="1">
                    <a:blip r:embed="rId95"/>
                    <a:srcRect t="6589" b="8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9865" cy="7881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2C3">
        <w:rPr>
          <w:noProof/>
          <w:lang w:eastAsia="ru-RU"/>
        </w:rPr>
        <w:tab/>
      </w:r>
      <w:r w:rsidRPr="00C85D31">
        <w:rPr>
          <w:noProof/>
          <w:lang w:eastAsia="ru-RU"/>
        </w:rPr>
        <w:drawing>
          <wp:inline distT="0" distB="0" distL="0" distR="0" wp14:anchorId="2E4259FE" wp14:editId="03E55431">
            <wp:extent cx="6056630" cy="8011085"/>
            <wp:effectExtent l="0" t="0" r="1270" b="9525"/>
            <wp:docPr id="4462056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205641" name=""/>
                    <pic:cNvPicPr/>
                  </pic:nvPicPr>
                  <pic:blipFill rotWithShape="1">
                    <a:blip r:embed="rId96"/>
                    <a:srcRect t="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762" cy="8025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F44EC" w14:textId="302CEA38" w:rsidR="00A046D7" w:rsidRPr="00352BAB" w:rsidRDefault="00A046D7" w:rsidP="00A046D7">
      <w:pPr>
        <w:pStyle w:val="4"/>
        <w:spacing w:after="0"/>
        <w:rPr>
          <w:lang w:val="ru-RU"/>
        </w:rPr>
      </w:pPr>
      <w:bookmarkStart w:id="175" w:name="_Toc205654330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6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C85D31">
        <w:rPr>
          <w:lang w:val="ru-RU"/>
        </w:rPr>
        <w:t>1</w:t>
      </w:r>
      <w:r>
        <w:rPr>
          <w:lang w:val="ru-RU"/>
        </w:rPr>
        <w:t xml:space="preserve">» в марте </w:t>
      </w:r>
      <w:r w:rsidR="00E40AC9">
        <w:rPr>
          <w:lang w:val="ru-RU"/>
        </w:rPr>
        <w:t>202</w:t>
      </w:r>
      <w:r w:rsidR="00C85D31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5"/>
    </w:p>
    <w:p w14:paraId="006C7CE8" w14:textId="49F31C70" w:rsidR="00A046D7" w:rsidRDefault="00A046D7" w:rsidP="00664A1F">
      <w:pPr>
        <w:rPr>
          <w:noProof/>
          <w:lang w:eastAsia="ru-RU"/>
        </w:rPr>
      </w:pPr>
    </w:p>
    <w:p w14:paraId="0E96E216" w14:textId="3B771A2B" w:rsidR="00196C10" w:rsidRDefault="00196C10" w:rsidP="00664A1F">
      <w:pPr>
        <w:rPr>
          <w:noProof/>
          <w:lang w:eastAsia="ru-RU"/>
        </w:rPr>
      </w:pPr>
      <w:r w:rsidRPr="00196C10"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6333AB1A" w14:textId="3952785F" w:rsidR="003E42C3" w:rsidRDefault="00C85D31" w:rsidP="003E42C3">
      <w:pPr>
        <w:jc w:val="center"/>
        <w:rPr>
          <w:noProof/>
          <w:lang w:eastAsia="ru-RU"/>
        </w:rPr>
      </w:pPr>
      <w:r w:rsidRPr="00C85D31">
        <w:rPr>
          <w:noProof/>
          <w:lang w:eastAsia="ru-RU"/>
        </w:rPr>
        <w:drawing>
          <wp:inline distT="0" distB="0" distL="0" distR="0" wp14:anchorId="0E2A16A1" wp14:editId="39B0792C">
            <wp:extent cx="6248400" cy="7624172"/>
            <wp:effectExtent l="0" t="0" r="0" b="0"/>
            <wp:docPr id="11496636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663698" name=""/>
                    <pic:cNvPicPr/>
                  </pic:nvPicPr>
                  <pic:blipFill rotWithShape="1">
                    <a:blip r:embed="rId97"/>
                    <a:srcRect l="831" t="6706" b="7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927" cy="7629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2C3">
        <w:rPr>
          <w:noProof/>
          <w:lang w:eastAsia="ru-RU"/>
        </w:rPr>
        <w:tab/>
      </w:r>
      <w:r w:rsidR="003E42C3">
        <w:rPr>
          <w:noProof/>
          <w:lang w:eastAsia="ru-RU"/>
        </w:rPr>
        <w:tab/>
      </w:r>
      <w:r w:rsidRPr="00C85D31">
        <w:rPr>
          <w:noProof/>
          <w:lang w:eastAsia="ru-RU"/>
        </w:rPr>
        <w:drawing>
          <wp:inline distT="0" distB="0" distL="0" distR="0" wp14:anchorId="2BE094BA" wp14:editId="1EF5C83A">
            <wp:extent cx="6247009" cy="8033657"/>
            <wp:effectExtent l="0" t="0" r="1905" b="5715"/>
            <wp:docPr id="6911907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190752" name=""/>
                    <pic:cNvPicPr/>
                  </pic:nvPicPr>
                  <pic:blipFill rotWithShape="1">
                    <a:blip r:embed="rId98"/>
                    <a:srcRect t="6236" b="2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069" cy="8047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B672C0" w14:textId="1C3B7332" w:rsidR="00196C10" w:rsidRPr="00352BAB" w:rsidRDefault="00196C10" w:rsidP="003E42C3">
      <w:pPr>
        <w:pStyle w:val="4"/>
        <w:spacing w:after="0"/>
        <w:rPr>
          <w:lang w:val="ru-RU"/>
        </w:rPr>
      </w:pPr>
      <w:bookmarkStart w:id="176" w:name="_Toc205654331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7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апреле </w:t>
      </w:r>
      <w:r w:rsidR="00E40AC9">
        <w:rPr>
          <w:lang w:val="ru-RU"/>
        </w:rPr>
        <w:t>202</w:t>
      </w:r>
      <w:r w:rsidR="00CF523B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6"/>
    </w:p>
    <w:p w14:paraId="22AA3EEB" w14:textId="4A38CC3C" w:rsidR="00196C10" w:rsidRDefault="00196C10" w:rsidP="00196C10">
      <w:pPr>
        <w:pStyle w:val="4"/>
        <w:spacing w:after="0"/>
        <w:rPr>
          <w:lang w:val="ru-RU"/>
        </w:rPr>
      </w:pPr>
    </w:p>
    <w:p w14:paraId="0000076C" w14:textId="585AB042" w:rsidR="00196C10" w:rsidRDefault="00196C10" w:rsidP="00196C10">
      <w:pPr>
        <w:rPr>
          <w:lang w:bidi="en-US"/>
        </w:rPr>
      </w:pPr>
    </w:p>
    <w:p w14:paraId="2A28C02D" w14:textId="24BF78BF" w:rsidR="003E42C3" w:rsidRDefault="003E42C3" w:rsidP="00196C10">
      <w:pPr>
        <w:rPr>
          <w:lang w:bidi="en-US"/>
        </w:rPr>
      </w:pPr>
    </w:p>
    <w:p w14:paraId="6087F62D" w14:textId="2F940AC2" w:rsidR="003E42C3" w:rsidRPr="00196C10" w:rsidRDefault="00DC567E" w:rsidP="003E42C3">
      <w:pPr>
        <w:jc w:val="center"/>
        <w:rPr>
          <w:lang w:bidi="en-US"/>
        </w:rPr>
      </w:pPr>
      <w:r w:rsidRPr="00DC567E">
        <w:rPr>
          <w:noProof/>
          <w:lang w:eastAsia="ru-RU"/>
        </w:rPr>
        <w:drawing>
          <wp:inline distT="0" distB="0" distL="0" distR="0" wp14:anchorId="738ECBBA" wp14:editId="3D6563DA">
            <wp:extent cx="6456045" cy="7859486"/>
            <wp:effectExtent l="0" t="0" r="1905" b="8255"/>
            <wp:docPr id="13078956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895600" name=""/>
                    <pic:cNvPicPr/>
                  </pic:nvPicPr>
                  <pic:blipFill rotWithShape="1">
                    <a:blip r:embed="rId99"/>
                    <a:srcRect l="1331" t="6941" b="8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045" cy="7859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2C3">
        <w:rPr>
          <w:lang w:bidi="en-US"/>
        </w:rPr>
        <w:tab/>
      </w:r>
      <w:r w:rsidRPr="00DC567E">
        <w:rPr>
          <w:noProof/>
          <w:lang w:eastAsia="ru-RU"/>
        </w:rPr>
        <w:drawing>
          <wp:inline distT="0" distB="0" distL="0" distR="0" wp14:anchorId="5D6D737D" wp14:editId="24472B43">
            <wp:extent cx="6400800" cy="8249990"/>
            <wp:effectExtent l="0" t="0" r="0" b="0"/>
            <wp:docPr id="808968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96855" name=""/>
                    <pic:cNvPicPr/>
                  </pic:nvPicPr>
                  <pic:blipFill rotWithShape="1">
                    <a:blip r:embed="rId100"/>
                    <a:srcRect t="6471" b="2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5424" cy="8255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9CB7CA" w14:textId="358DE65B" w:rsidR="00196C10" w:rsidRPr="00352BAB" w:rsidRDefault="00196C10" w:rsidP="003E42C3">
      <w:pPr>
        <w:pStyle w:val="4"/>
        <w:spacing w:after="0"/>
        <w:rPr>
          <w:lang w:val="ru-RU"/>
        </w:rPr>
      </w:pPr>
      <w:bookmarkStart w:id="177" w:name="_Toc99896906"/>
      <w:bookmarkStart w:id="178" w:name="_Toc205654332"/>
      <w:bookmarkEnd w:id="177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8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DC567E">
        <w:rPr>
          <w:lang w:val="ru-RU"/>
        </w:rPr>
        <w:t>1</w:t>
      </w:r>
      <w:r>
        <w:rPr>
          <w:lang w:val="ru-RU"/>
        </w:rPr>
        <w:t xml:space="preserve">» в апреле </w:t>
      </w:r>
      <w:r w:rsidR="00E40AC9">
        <w:rPr>
          <w:lang w:val="ru-RU"/>
        </w:rPr>
        <w:t>202</w:t>
      </w:r>
      <w:r w:rsidR="00DC567E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8"/>
    </w:p>
    <w:p w14:paraId="71B39C59" w14:textId="77777777" w:rsidR="00196C10" w:rsidRDefault="00196C10" w:rsidP="00664A1F">
      <w:pPr>
        <w:rPr>
          <w:noProof/>
          <w:lang w:eastAsia="ru-RU"/>
        </w:rPr>
      </w:pPr>
    </w:p>
    <w:p w14:paraId="57DA1F13" w14:textId="77777777" w:rsidR="003E42C3" w:rsidRDefault="003E42C3" w:rsidP="000A171B">
      <w:pPr>
        <w:jc w:val="center"/>
        <w:rPr>
          <w:noProof/>
          <w:lang w:eastAsia="ru-RU"/>
        </w:rPr>
      </w:pPr>
    </w:p>
    <w:p w14:paraId="40A892C1" w14:textId="714CECBA" w:rsidR="00A046D7" w:rsidRDefault="00DC567E" w:rsidP="003E42C3">
      <w:pPr>
        <w:jc w:val="center"/>
        <w:rPr>
          <w:noProof/>
          <w:lang w:eastAsia="ru-RU"/>
        </w:rPr>
      </w:pPr>
      <w:r w:rsidRPr="00DC567E">
        <w:rPr>
          <w:noProof/>
          <w:lang w:eastAsia="ru-RU"/>
        </w:rPr>
        <w:drawing>
          <wp:inline distT="0" distB="0" distL="0" distR="0" wp14:anchorId="77CAD1EB" wp14:editId="22D62488">
            <wp:extent cx="6542337" cy="8131628"/>
            <wp:effectExtent l="0" t="0" r="0" b="3175"/>
            <wp:docPr id="1633910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91056" name=""/>
                    <pic:cNvPicPr/>
                  </pic:nvPicPr>
                  <pic:blipFill rotWithShape="1">
                    <a:blip r:embed="rId101"/>
                    <a:srcRect t="6471" b="5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405" cy="8131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2C3">
        <w:rPr>
          <w:noProof/>
          <w:lang w:eastAsia="ru-RU"/>
        </w:rPr>
        <w:tab/>
      </w:r>
      <w:r w:rsidR="00F4445B" w:rsidRPr="00F4445B">
        <w:rPr>
          <w:noProof/>
          <w:lang w:eastAsia="ru-RU"/>
        </w:rPr>
        <w:drawing>
          <wp:inline distT="0" distB="0" distL="0" distR="0" wp14:anchorId="2F228200" wp14:editId="01838CF1">
            <wp:extent cx="6030556" cy="8284028"/>
            <wp:effectExtent l="0" t="0" r="8890" b="3175"/>
            <wp:docPr id="18146309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630932" name=""/>
                    <pic:cNvPicPr/>
                  </pic:nvPicPr>
                  <pic:blipFill rotWithShape="1">
                    <a:blip r:embed="rId102"/>
                    <a:srcRect b="2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48" cy="8295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C4C156" w14:textId="7BBA0B21" w:rsidR="00196C10" w:rsidRPr="00352BAB" w:rsidRDefault="00196C10" w:rsidP="003E42C3">
      <w:pPr>
        <w:pStyle w:val="4"/>
        <w:spacing w:after="0"/>
        <w:rPr>
          <w:lang w:val="ru-RU"/>
        </w:rPr>
      </w:pPr>
      <w:bookmarkStart w:id="179" w:name="_Toc205654333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9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мае </w:t>
      </w:r>
      <w:r w:rsidR="00E40AC9">
        <w:rPr>
          <w:lang w:val="ru-RU"/>
        </w:rPr>
        <w:t>202</w:t>
      </w:r>
      <w:r w:rsidR="00F4445B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79"/>
    </w:p>
    <w:p w14:paraId="3E3989CB" w14:textId="0CF730C8" w:rsidR="00196C10" w:rsidRDefault="00196C10" w:rsidP="00664A1F">
      <w:pPr>
        <w:rPr>
          <w:lang w:bidi="en-US"/>
        </w:rPr>
      </w:pPr>
    </w:p>
    <w:p w14:paraId="021725BA" w14:textId="1A332983" w:rsidR="003E42C3" w:rsidRDefault="003E42C3" w:rsidP="00664A1F">
      <w:pPr>
        <w:rPr>
          <w:lang w:bidi="en-US"/>
        </w:rPr>
      </w:pPr>
    </w:p>
    <w:p w14:paraId="37CC4A40" w14:textId="7F5B116E" w:rsidR="003E42C3" w:rsidRDefault="008318AD" w:rsidP="003E42C3">
      <w:pPr>
        <w:jc w:val="center"/>
        <w:rPr>
          <w:lang w:bidi="en-US"/>
        </w:rPr>
      </w:pPr>
      <w:r w:rsidRPr="008318AD">
        <w:rPr>
          <w:noProof/>
          <w:lang w:eastAsia="ru-RU"/>
        </w:rPr>
        <w:drawing>
          <wp:inline distT="0" distB="0" distL="0" distR="0" wp14:anchorId="09AB60D7" wp14:editId="3A912D79">
            <wp:extent cx="6539586" cy="7902666"/>
            <wp:effectExtent l="0" t="0" r="0" b="3175"/>
            <wp:docPr id="12357287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728767" name=""/>
                    <pic:cNvPicPr/>
                  </pic:nvPicPr>
                  <pic:blipFill rotWithShape="1">
                    <a:blip r:embed="rId103"/>
                    <a:srcRect t="6471" b="8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9586" cy="7902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2C3">
        <w:rPr>
          <w:lang w:bidi="en-US"/>
        </w:rPr>
        <w:tab/>
      </w:r>
      <w:r w:rsidR="003E42C3">
        <w:rPr>
          <w:lang w:bidi="en-US"/>
        </w:rPr>
        <w:tab/>
      </w:r>
      <w:r w:rsidRPr="008318AD">
        <w:rPr>
          <w:noProof/>
          <w:lang w:eastAsia="ru-RU"/>
        </w:rPr>
        <w:drawing>
          <wp:inline distT="0" distB="0" distL="0" distR="0" wp14:anchorId="63B8B2AD" wp14:editId="2B28CF88">
            <wp:extent cx="5965371" cy="7712516"/>
            <wp:effectExtent l="0" t="0" r="0" b="3175"/>
            <wp:docPr id="16243628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362890" name=""/>
                    <pic:cNvPicPr/>
                  </pic:nvPicPr>
                  <pic:blipFill rotWithShape="1">
                    <a:blip r:embed="rId104"/>
                    <a:srcRect t="6118" b="2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209" cy="772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779594" w14:textId="2B5AB5B0" w:rsidR="00196C10" w:rsidRPr="00352BAB" w:rsidRDefault="00196C10" w:rsidP="003E42C3">
      <w:pPr>
        <w:pStyle w:val="4"/>
        <w:spacing w:after="0"/>
        <w:rPr>
          <w:lang w:val="ru-RU"/>
        </w:rPr>
      </w:pPr>
      <w:bookmarkStart w:id="180" w:name="_Toc205654334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10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8318AD">
        <w:rPr>
          <w:lang w:val="ru-RU"/>
        </w:rPr>
        <w:t>1</w:t>
      </w:r>
      <w:r>
        <w:rPr>
          <w:lang w:val="ru-RU"/>
        </w:rPr>
        <w:t xml:space="preserve">» в мае </w:t>
      </w:r>
      <w:r w:rsidR="00E40AC9">
        <w:rPr>
          <w:lang w:val="ru-RU"/>
        </w:rPr>
        <w:t>202</w:t>
      </w:r>
      <w:r w:rsidR="008318AD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0"/>
    </w:p>
    <w:p w14:paraId="7A4592AD" w14:textId="472A3BFE" w:rsidR="00196C10" w:rsidRDefault="00196C10" w:rsidP="00664A1F">
      <w:pPr>
        <w:rPr>
          <w:lang w:bidi="en-US"/>
        </w:rPr>
      </w:pPr>
    </w:p>
    <w:p w14:paraId="3A4C530B" w14:textId="6FA179A9" w:rsidR="000A171B" w:rsidRDefault="008318AD" w:rsidP="000A171B">
      <w:pPr>
        <w:jc w:val="center"/>
        <w:rPr>
          <w:noProof/>
          <w:lang w:eastAsia="ru-RU"/>
        </w:rPr>
      </w:pPr>
      <w:r w:rsidRPr="008318AD">
        <w:rPr>
          <w:noProof/>
          <w:lang w:eastAsia="ru-RU"/>
        </w:rPr>
        <w:lastRenderedPageBreak/>
        <w:drawing>
          <wp:inline distT="0" distB="0" distL="0" distR="0" wp14:anchorId="1CC0FDD7" wp14:editId="0681CC55">
            <wp:extent cx="6273905" cy="7772400"/>
            <wp:effectExtent l="0" t="0" r="0" b="0"/>
            <wp:docPr id="1172506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506296" name=""/>
                    <pic:cNvPicPr/>
                  </pic:nvPicPr>
                  <pic:blipFill rotWithShape="1">
                    <a:blip r:embed="rId105"/>
                    <a:srcRect t="6823" b="5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195" cy="7785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A171B">
        <w:rPr>
          <w:noProof/>
          <w:lang w:eastAsia="ru-RU"/>
        </w:rPr>
        <w:tab/>
      </w:r>
      <w:r w:rsidR="000A171B">
        <w:rPr>
          <w:noProof/>
          <w:lang w:eastAsia="ru-RU"/>
        </w:rPr>
        <w:tab/>
      </w:r>
      <w:r w:rsidRPr="008318AD">
        <w:rPr>
          <w:noProof/>
          <w:lang w:eastAsia="ru-RU"/>
        </w:rPr>
        <w:drawing>
          <wp:inline distT="0" distB="0" distL="0" distR="0" wp14:anchorId="20C52EF9" wp14:editId="283DFD45">
            <wp:extent cx="6543675" cy="8382000"/>
            <wp:effectExtent l="0" t="0" r="9525" b="0"/>
            <wp:docPr id="846962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96264" name=""/>
                    <pic:cNvPicPr/>
                  </pic:nvPicPr>
                  <pic:blipFill rotWithShape="1">
                    <a:blip r:embed="rId106"/>
                    <a:srcRect t="6587" b="2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838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56D6A" w14:textId="60321190" w:rsidR="000A171B" w:rsidRPr="00352BAB" w:rsidRDefault="000A171B" w:rsidP="000A171B">
      <w:pPr>
        <w:pStyle w:val="4"/>
        <w:spacing w:after="0"/>
        <w:rPr>
          <w:lang w:val="ru-RU"/>
        </w:rPr>
      </w:pPr>
      <w:bookmarkStart w:id="181" w:name="_Toc205654335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11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июне </w:t>
      </w:r>
      <w:r w:rsidR="00E40AC9">
        <w:rPr>
          <w:lang w:val="ru-RU"/>
        </w:rPr>
        <w:t>202</w:t>
      </w:r>
      <w:r w:rsidR="00595609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1"/>
    </w:p>
    <w:p w14:paraId="0B171D70" w14:textId="77777777" w:rsidR="000A171B" w:rsidRDefault="000A171B" w:rsidP="00664A1F">
      <w:pPr>
        <w:rPr>
          <w:lang w:bidi="en-US"/>
        </w:rPr>
      </w:pPr>
    </w:p>
    <w:p w14:paraId="292EDC54" w14:textId="6ABB5EE3" w:rsidR="00196C10" w:rsidRDefault="000A171B" w:rsidP="000A171B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>
        <w:rPr>
          <w:noProof/>
          <w:lang w:eastAsia="ru-RU"/>
        </w:rPr>
        <w:tab/>
      </w:r>
    </w:p>
    <w:p w14:paraId="31340FD8" w14:textId="121991D5" w:rsidR="004F1597" w:rsidRDefault="00595609" w:rsidP="000A171B">
      <w:pPr>
        <w:jc w:val="center"/>
        <w:rPr>
          <w:noProof/>
          <w:lang w:eastAsia="ru-RU"/>
        </w:rPr>
      </w:pPr>
      <w:r w:rsidRPr="00595609">
        <w:rPr>
          <w:noProof/>
          <w:lang w:eastAsia="ru-RU"/>
        </w:rPr>
        <w:drawing>
          <wp:inline distT="0" distB="0" distL="0" distR="0" wp14:anchorId="2B8093F2" wp14:editId="0520F82E">
            <wp:extent cx="6487886" cy="7833992"/>
            <wp:effectExtent l="0" t="0" r="8255" b="0"/>
            <wp:docPr id="15639014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901497" name=""/>
                    <pic:cNvPicPr/>
                  </pic:nvPicPr>
                  <pic:blipFill rotWithShape="1">
                    <a:blip r:embed="rId107"/>
                    <a:srcRect t="6354" b="8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556" cy="7856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F1597">
        <w:rPr>
          <w:noProof/>
          <w:lang w:eastAsia="ru-RU"/>
        </w:rPr>
        <w:tab/>
      </w:r>
      <w:r w:rsidR="004F1597">
        <w:rPr>
          <w:noProof/>
          <w:lang w:eastAsia="ru-RU"/>
        </w:rPr>
        <w:tab/>
      </w:r>
      <w:r w:rsidRPr="00595609">
        <w:rPr>
          <w:noProof/>
          <w:lang w:eastAsia="ru-RU"/>
        </w:rPr>
        <w:drawing>
          <wp:inline distT="0" distB="0" distL="0" distR="0" wp14:anchorId="79FC63AE" wp14:editId="0CC883C9">
            <wp:extent cx="5987143" cy="7726529"/>
            <wp:effectExtent l="0" t="0" r="0" b="8255"/>
            <wp:docPr id="106492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215" name=""/>
                    <pic:cNvPicPr/>
                  </pic:nvPicPr>
                  <pic:blipFill rotWithShape="1">
                    <a:blip r:embed="rId108"/>
                    <a:srcRect l="499" t="6353" b="2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317" cy="7743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277A03" w14:textId="30E2B968" w:rsidR="000A171B" w:rsidRPr="00352BAB" w:rsidRDefault="000A171B" w:rsidP="000A171B">
      <w:pPr>
        <w:pStyle w:val="4"/>
        <w:spacing w:after="0"/>
        <w:rPr>
          <w:lang w:val="ru-RU"/>
        </w:rPr>
      </w:pPr>
      <w:bookmarkStart w:id="182" w:name="_Toc205654336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12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595609">
        <w:rPr>
          <w:lang w:val="ru-RU"/>
        </w:rPr>
        <w:t>1</w:t>
      </w:r>
      <w:r>
        <w:rPr>
          <w:lang w:val="ru-RU"/>
        </w:rPr>
        <w:t xml:space="preserve">» в июне </w:t>
      </w:r>
      <w:r w:rsidR="00E40AC9">
        <w:rPr>
          <w:lang w:val="ru-RU"/>
        </w:rPr>
        <w:t>202</w:t>
      </w:r>
      <w:r w:rsidR="00595609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2"/>
    </w:p>
    <w:p w14:paraId="06B5D820" w14:textId="103D5D56" w:rsidR="000A171B" w:rsidRDefault="000A171B" w:rsidP="00664A1F">
      <w:pPr>
        <w:rPr>
          <w:lang w:bidi="en-US"/>
        </w:rPr>
      </w:pPr>
    </w:p>
    <w:p w14:paraId="101DB072" w14:textId="77777777" w:rsidR="00595609" w:rsidRDefault="00595609" w:rsidP="004F1597">
      <w:pPr>
        <w:jc w:val="center"/>
        <w:rPr>
          <w:noProof/>
          <w:lang w:bidi="en-US"/>
        </w:rPr>
      </w:pPr>
    </w:p>
    <w:p w14:paraId="68DDC5F2" w14:textId="2D0B63BC" w:rsidR="000A171B" w:rsidRDefault="00595609" w:rsidP="004F1597">
      <w:pPr>
        <w:jc w:val="center"/>
        <w:rPr>
          <w:noProof/>
          <w:lang w:eastAsia="ru-RU"/>
        </w:rPr>
      </w:pPr>
      <w:r w:rsidRPr="00595609">
        <w:rPr>
          <w:noProof/>
          <w:lang w:eastAsia="ru-RU"/>
        </w:rPr>
        <w:lastRenderedPageBreak/>
        <w:drawing>
          <wp:inline distT="0" distB="0" distL="0" distR="0" wp14:anchorId="133B074F" wp14:editId="74264495">
            <wp:extent cx="6528865" cy="7968343"/>
            <wp:effectExtent l="0" t="0" r="5715" b="0"/>
            <wp:docPr id="21275011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501100" name=""/>
                    <pic:cNvPicPr/>
                  </pic:nvPicPr>
                  <pic:blipFill rotWithShape="1">
                    <a:blip r:embed="rId109"/>
                    <a:srcRect t="6235" b="7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9070" cy="7968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F1597">
        <w:rPr>
          <w:noProof/>
          <w:lang w:eastAsia="ru-RU"/>
        </w:rPr>
        <w:tab/>
      </w:r>
      <w:r w:rsidRPr="00595609">
        <w:rPr>
          <w:noProof/>
          <w:lang w:eastAsia="ru-RU"/>
        </w:rPr>
        <w:drawing>
          <wp:inline distT="0" distB="0" distL="0" distR="0" wp14:anchorId="28FDDC05" wp14:editId="2B532E44">
            <wp:extent cx="6538458" cy="8436429"/>
            <wp:effectExtent l="0" t="0" r="0" b="3175"/>
            <wp:docPr id="3885209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520935" name=""/>
                    <pic:cNvPicPr/>
                  </pic:nvPicPr>
                  <pic:blipFill rotWithShape="1">
                    <a:blip r:embed="rId110"/>
                    <a:srcRect t="6353" b="2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595" cy="8436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371980" w14:textId="1CB76C61" w:rsidR="000A171B" w:rsidRPr="00352BAB" w:rsidRDefault="000A171B" w:rsidP="004F1597">
      <w:pPr>
        <w:pStyle w:val="4"/>
        <w:spacing w:after="0"/>
        <w:rPr>
          <w:lang w:val="ru-RU"/>
        </w:rPr>
      </w:pPr>
      <w:bookmarkStart w:id="183" w:name="_Toc205654337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13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июле </w:t>
      </w:r>
      <w:r w:rsidR="00E40AC9">
        <w:rPr>
          <w:lang w:val="ru-RU"/>
        </w:rPr>
        <w:t>202</w:t>
      </w:r>
      <w:r w:rsidR="00595609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3"/>
    </w:p>
    <w:p w14:paraId="2D1B721C" w14:textId="78FBF103" w:rsidR="000A171B" w:rsidRDefault="000A171B" w:rsidP="00664A1F">
      <w:pPr>
        <w:rPr>
          <w:lang w:bidi="en-US"/>
        </w:rPr>
      </w:pPr>
    </w:p>
    <w:p w14:paraId="7459EFA8" w14:textId="1644F344" w:rsidR="000A171B" w:rsidRDefault="000A171B" w:rsidP="000A171B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>
        <w:rPr>
          <w:noProof/>
          <w:lang w:eastAsia="ru-RU"/>
        </w:rPr>
        <w:tab/>
      </w:r>
      <w:r w:rsidR="004524B4" w:rsidRPr="004524B4">
        <w:rPr>
          <w:noProof/>
          <w:lang w:eastAsia="ru-RU"/>
        </w:rPr>
        <w:drawing>
          <wp:inline distT="0" distB="0" distL="0" distR="0" wp14:anchorId="3CD54F24" wp14:editId="5C1CBC75">
            <wp:extent cx="5829459" cy="7108372"/>
            <wp:effectExtent l="0" t="0" r="0" b="0"/>
            <wp:docPr id="4061553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155390" name=""/>
                    <pic:cNvPicPr/>
                  </pic:nvPicPr>
                  <pic:blipFill rotWithShape="1">
                    <a:blip r:embed="rId111"/>
                    <a:srcRect t="6383" b="7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995" cy="7130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F1597">
        <w:rPr>
          <w:noProof/>
          <w:lang w:eastAsia="ru-RU"/>
        </w:rPr>
        <w:tab/>
      </w:r>
      <w:r w:rsidR="004F1597">
        <w:rPr>
          <w:noProof/>
          <w:lang w:eastAsia="ru-RU"/>
        </w:rPr>
        <w:tab/>
      </w:r>
      <w:r w:rsidR="004524B4" w:rsidRPr="004524B4">
        <w:rPr>
          <w:noProof/>
          <w:lang w:eastAsia="ru-RU"/>
        </w:rPr>
        <w:drawing>
          <wp:inline distT="0" distB="0" distL="0" distR="0" wp14:anchorId="6E35306C" wp14:editId="3E05B886">
            <wp:extent cx="6040725" cy="7805058"/>
            <wp:effectExtent l="0" t="0" r="0" b="5715"/>
            <wp:docPr id="13524827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482789" name=""/>
                    <pic:cNvPicPr/>
                  </pic:nvPicPr>
                  <pic:blipFill rotWithShape="1">
                    <a:blip r:embed="rId112"/>
                    <a:srcRect t="6142" b="2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10" cy="7814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523778" w14:textId="201E608D" w:rsidR="000A171B" w:rsidRPr="00352BAB" w:rsidRDefault="000A171B" w:rsidP="000A171B">
      <w:pPr>
        <w:pStyle w:val="4"/>
        <w:spacing w:after="0"/>
        <w:rPr>
          <w:lang w:val="ru-RU"/>
        </w:rPr>
      </w:pPr>
      <w:bookmarkStart w:id="184" w:name="_Toc205654338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14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4524B4">
        <w:rPr>
          <w:lang w:val="ru-RU"/>
        </w:rPr>
        <w:t>1</w:t>
      </w:r>
      <w:r>
        <w:rPr>
          <w:lang w:val="ru-RU"/>
        </w:rPr>
        <w:t xml:space="preserve">» в июле </w:t>
      </w:r>
      <w:r w:rsidR="00E40AC9">
        <w:rPr>
          <w:lang w:val="ru-RU"/>
        </w:rPr>
        <w:t>202</w:t>
      </w:r>
      <w:r w:rsidR="004524B4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4"/>
    </w:p>
    <w:p w14:paraId="704B6FEE" w14:textId="22C9FBA1" w:rsidR="000A171B" w:rsidRDefault="000A171B" w:rsidP="00664A1F">
      <w:pPr>
        <w:rPr>
          <w:lang w:bidi="en-US"/>
        </w:rPr>
      </w:pPr>
    </w:p>
    <w:p w14:paraId="39C70BCE" w14:textId="3F89ED81" w:rsidR="000A171B" w:rsidRDefault="000A171B" w:rsidP="000A171B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296951D2" w14:textId="4A6F0422" w:rsidR="004F1597" w:rsidRDefault="004F1597" w:rsidP="000A171B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66DF31F9" w14:textId="0CC6865B" w:rsidR="000A171B" w:rsidRDefault="000A171B" w:rsidP="00664A1F">
      <w:pPr>
        <w:rPr>
          <w:noProof/>
          <w:lang w:eastAsia="ru-RU"/>
        </w:rPr>
      </w:pPr>
    </w:p>
    <w:p w14:paraId="371D0E47" w14:textId="77777777" w:rsidR="004F1597" w:rsidRDefault="004F1597" w:rsidP="00664A1F">
      <w:pPr>
        <w:rPr>
          <w:noProof/>
          <w:lang w:eastAsia="ru-RU"/>
        </w:rPr>
      </w:pPr>
    </w:p>
    <w:p w14:paraId="5EBB40B4" w14:textId="47315C49" w:rsidR="000A171B" w:rsidRDefault="00DC79FE" w:rsidP="00DC79FE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  <w:r w:rsidR="00766D7E" w:rsidRPr="00766D7E">
        <w:rPr>
          <w:noProof/>
          <w:lang w:eastAsia="ru-RU"/>
        </w:rPr>
        <w:drawing>
          <wp:inline distT="0" distB="0" distL="0" distR="0" wp14:anchorId="2D57E639" wp14:editId="412F1F09">
            <wp:extent cx="6249060" cy="7347858"/>
            <wp:effectExtent l="0" t="0" r="0" b="5715"/>
            <wp:docPr id="2662795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9539" name=""/>
                    <pic:cNvPicPr/>
                  </pic:nvPicPr>
                  <pic:blipFill rotWithShape="1">
                    <a:blip r:embed="rId113"/>
                    <a:srcRect t="6588" b="10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074" cy="7389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6291">
        <w:rPr>
          <w:noProof/>
          <w:lang w:eastAsia="ru-RU"/>
        </w:rPr>
        <w:tab/>
      </w:r>
      <w:r w:rsidR="002D6291">
        <w:rPr>
          <w:noProof/>
          <w:lang w:eastAsia="ru-RU"/>
        </w:rPr>
        <w:tab/>
      </w:r>
      <w:r w:rsidR="00766D7E" w:rsidRPr="00766D7E">
        <w:rPr>
          <w:noProof/>
          <w:lang w:eastAsia="ru-RU"/>
        </w:rPr>
        <w:drawing>
          <wp:inline distT="0" distB="0" distL="0" distR="0" wp14:anchorId="4BAE2F77" wp14:editId="011DBAC2">
            <wp:extent cx="5747658" cy="7425902"/>
            <wp:effectExtent l="0" t="0" r="5715" b="3810"/>
            <wp:docPr id="18521339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133999" name=""/>
                    <pic:cNvPicPr/>
                  </pic:nvPicPr>
                  <pic:blipFill rotWithShape="1">
                    <a:blip r:embed="rId114"/>
                    <a:srcRect t="6470" b="2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624" cy="7429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AEE913" w14:textId="20689453" w:rsidR="00DC79FE" w:rsidRPr="00352BAB" w:rsidRDefault="00DC79FE" w:rsidP="00DC79FE">
      <w:pPr>
        <w:pStyle w:val="4"/>
        <w:spacing w:after="0"/>
        <w:rPr>
          <w:lang w:val="ru-RU"/>
        </w:rPr>
      </w:pPr>
      <w:bookmarkStart w:id="185" w:name="_Toc205654339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16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766D7E">
        <w:rPr>
          <w:lang w:val="ru-RU"/>
        </w:rPr>
        <w:t>1</w:t>
      </w:r>
      <w:r>
        <w:rPr>
          <w:lang w:val="ru-RU"/>
        </w:rPr>
        <w:t xml:space="preserve">» в августе </w:t>
      </w:r>
      <w:r w:rsidR="00E40AC9">
        <w:rPr>
          <w:lang w:val="ru-RU"/>
        </w:rPr>
        <w:t>202</w:t>
      </w:r>
      <w:r w:rsidR="00766D7E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5"/>
    </w:p>
    <w:p w14:paraId="38B93999" w14:textId="77777777" w:rsidR="00DC79FE" w:rsidRDefault="00DC79FE" w:rsidP="00664A1F">
      <w:pPr>
        <w:rPr>
          <w:lang w:bidi="en-US"/>
        </w:rPr>
      </w:pPr>
    </w:p>
    <w:p w14:paraId="44B2ED14" w14:textId="4CA105C4" w:rsidR="002D6291" w:rsidRDefault="00664D85" w:rsidP="000A171B">
      <w:pPr>
        <w:jc w:val="center"/>
        <w:rPr>
          <w:noProof/>
          <w:lang w:eastAsia="ru-RU"/>
        </w:rPr>
      </w:pPr>
      <w:r w:rsidRPr="00664D85">
        <w:rPr>
          <w:noProof/>
          <w:lang w:eastAsia="ru-RU"/>
        </w:rPr>
        <w:lastRenderedPageBreak/>
        <w:drawing>
          <wp:anchor distT="0" distB="0" distL="114300" distR="114300" simplePos="0" relativeHeight="251657216" behindDoc="0" locked="0" layoutInCell="1" allowOverlap="1" wp14:anchorId="302AC2E0" wp14:editId="7CB5512B">
            <wp:simplePos x="0" y="0"/>
            <wp:positionH relativeFrom="margin">
              <wp:posOffset>6964045</wp:posOffset>
            </wp:positionH>
            <wp:positionV relativeFrom="margin">
              <wp:posOffset>635</wp:posOffset>
            </wp:positionV>
            <wp:extent cx="6522085" cy="8327390"/>
            <wp:effectExtent l="0" t="0" r="0" b="0"/>
            <wp:wrapSquare wrapText="bothSides"/>
            <wp:docPr id="8812430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243086" name=""/>
                    <pic:cNvPicPr/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" t="6706" r="-1" b="3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085" cy="8327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171B">
        <w:rPr>
          <w:noProof/>
          <w:lang w:eastAsia="ru-RU"/>
        </w:rPr>
        <w:tab/>
      </w:r>
      <w:r w:rsidR="000A171B">
        <w:rPr>
          <w:noProof/>
          <w:lang w:eastAsia="ru-RU"/>
        </w:rPr>
        <w:tab/>
      </w:r>
      <w:r w:rsidR="00766D7E" w:rsidRPr="00766D7E">
        <w:rPr>
          <w:noProof/>
          <w:lang w:eastAsia="ru-RU"/>
        </w:rPr>
        <w:drawing>
          <wp:inline distT="0" distB="0" distL="0" distR="0" wp14:anchorId="02AC2713" wp14:editId="3E07CF1B">
            <wp:extent cx="6585857" cy="7919906"/>
            <wp:effectExtent l="0" t="0" r="5715" b="5080"/>
            <wp:docPr id="17639963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996361" name=""/>
                    <pic:cNvPicPr/>
                  </pic:nvPicPr>
                  <pic:blipFill rotWithShape="1">
                    <a:blip r:embed="rId116"/>
                    <a:srcRect l="498" t="6471" b="8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4305" cy="7930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6291">
        <w:rPr>
          <w:noProof/>
          <w:lang w:eastAsia="ru-RU"/>
        </w:rPr>
        <w:tab/>
      </w:r>
    </w:p>
    <w:p w14:paraId="49EB3838" w14:textId="44F23977" w:rsidR="000A171B" w:rsidRPr="00352BAB" w:rsidRDefault="000A171B" w:rsidP="000A171B">
      <w:pPr>
        <w:pStyle w:val="4"/>
        <w:spacing w:after="0"/>
        <w:rPr>
          <w:lang w:val="ru-RU"/>
        </w:rPr>
      </w:pPr>
      <w:bookmarkStart w:id="186" w:name="_Toc205654340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17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сентябре </w:t>
      </w:r>
      <w:r w:rsidR="00E40AC9">
        <w:rPr>
          <w:lang w:val="ru-RU"/>
        </w:rPr>
        <w:t>202</w:t>
      </w:r>
      <w:r w:rsidR="00766D7E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6"/>
    </w:p>
    <w:p w14:paraId="045ED8EA" w14:textId="1A8F4788" w:rsidR="000A171B" w:rsidRDefault="000A171B" w:rsidP="00664A1F">
      <w:pPr>
        <w:rPr>
          <w:lang w:bidi="en-US"/>
        </w:rPr>
      </w:pPr>
    </w:p>
    <w:p w14:paraId="05B7DE50" w14:textId="2376B0AC" w:rsidR="000A171B" w:rsidRDefault="00DC79FE" w:rsidP="00DC79FE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>
        <w:rPr>
          <w:noProof/>
          <w:lang w:eastAsia="ru-RU"/>
        </w:rPr>
        <w:tab/>
      </w:r>
    </w:p>
    <w:p w14:paraId="1B6468C4" w14:textId="0B73C41C" w:rsidR="002D6291" w:rsidRDefault="00664D85" w:rsidP="00DC79FE">
      <w:pPr>
        <w:jc w:val="center"/>
        <w:rPr>
          <w:noProof/>
          <w:lang w:eastAsia="ru-RU"/>
        </w:rPr>
      </w:pPr>
      <w:r w:rsidRPr="00664D85">
        <w:rPr>
          <w:noProof/>
          <w:lang w:eastAsia="ru-RU"/>
        </w:rPr>
        <w:drawing>
          <wp:inline distT="0" distB="0" distL="0" distR="0" wp14:anchorId="6AC36FAF" wp14:editId="68409499">
            <wp:extent cx="6693127" cy="7862055"/>
            <wp:effectExtent l="0" t="0" r="0" b="5715"/>
            <wp:docPr id="9147703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770399" name=""/>
                    <pic:cNvPicPr/>
                  </pic:nvPicPr>
                  <pic:blipFill rotWithShape="1">
                    <a:blip r:embed="rId117"/>
                    <a:srcRect t="6589" b="10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859" cy="789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6291">
        <w:rPr>
          <w:noProof/>
          <w:lang w:eastAsia="ru-RU"/>
        </w:rPr>
        <w:tab/>
      </w:r>
      <w:r w:rsidR="002D6291">
        <w:rPr>
          <w:noProof/>
          <w:lang w:eastAsia="ru-RU"/>
        </w:rPr>
        <w:tab/>
      </w:r>
      <w:r w:rsidRPr="00664D85">
        <w:rPr>
          <w:noProof/>
          <w:lang w:eastAsia="ru-RU"/>
        </w:rPr>
        <w:drawing>
          <wp:inline distT="0" distB="0" distL="0" distR="0" wp14:anchorId="73371899" wp14:editId="3591BEB1">
            <wp:extent cx="6169612" cy="7957457"/>
            <wp:effectExtent l="0" t="0" r="3175" b="5715"/>
            <wp:docPr id="10383883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388376" name=""/>
                    <pic:cNvPicPr/>
                  </pic:nvPicPr>
                  <pic:blipFill rotWithShape="1">
                    <a:blip r:embed="rId118"/>
                    <a:srcRect l="831" t="6588" b="2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139" cy="7962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3E2BD8" w14:textId="3F476A3D" w:rsidR="00DC79FE" w:rsidRPr="00352BAB" w:rsidRDefault="00DC79FE" w:rsidP="00DC79FE">
      <w:pPr>
        <w:pStyle w:val="4"/>
        <w:spacing w:after="0"/>
        <w:rPr>
          <w:lang w:val="ru-RU"/>
        </w:rPr>
      </w:pPr>
      <w:bookmarkStart w:id="187" w:name="_Toc205654341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18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B839ED">
        <w:rPr>
          <w:lang w:val="ru-RU"/>
        </w:rPr>
        <w:t>1</w:t>
      </w:r>
      <w:r>
        <w:rPr>
          <w:lang w:val="ru-RU"/>
        </w:rPr>
        <w:t xml:space="preserve">» в сентябре </w:t>
      </w:r>
      <w:r w:rsidR="00E40AC9">
        <w:rPr>
          <w:lang w:val="ru-RU"/>
        </w:rPr>
        <w:t>202</w:t>
      </w:r>
      <w:r w:rsidR="00664D85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7"/>
    </w:p>
    <w:p w14:paraId="60321717" w14:textId="464B55E1" w:rsidR="00DC79FE" w:rsidRDefault="00DC79FE" w:rsidP="00664A1F">
      <w:pPr>
        <w:rPr>
          <w:lang w:bidi="en-US"/>
        </w:rPr>
      </w:pPr>
    </w:p>
    <w:p w14:paraId="532A75E0" w14:textId="18CC5523" w:rsidR="00DC79FE" w:rsidRDefault="00557A4B" w:rsidP="00557A4B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>
        <w:rPr>
          <w:noProof/>
          <w:lang w:eastAsia="ru-RU"/>
        </w:rPr>
        <w:tab/>
      </w:r>
      <w:r w:rsidR="00664D85" w:rsidRPr="00664D85">
        <w:rPr>
          <w:noProof/>
          <w:lang w:eastAsia="ru-RU"/>
        </w:rPr>
        <w:drawing>
          <wp:inline distT="0" distB="0" distL="0" distR="0" wp14:anchorId="728C71F9" wp14:editId="6194591D">
            <wp:extent cx="6251265" cy="7761515"/>
            <wp:effectExtent l="0" t="0" r="0" b="0"/>
            <wp:docPr id="12174942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494203" name=""/>
                    <pic:cNvPicPr/>
                  </pic:nvPicPr>
                  <pic:blipFill rotWithShape="1">
                    <a:blip r:embed="rId119"/>
                    <a:srcRect l="499" t="6706" b="5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246" cy="7808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39ED">
        <w:rPr>
          <w:noProof/>
          <w:lang w:eastAsia="ru-RU"/>
        </w:rPr>
        <w:tab/>
      </w:r>
      <w:r w:rsidR="00664D85" w:rsidRPr="00664D85">
        <w:rPr>
          <w:noProof/>
          <w:lang w:eastAsia="ru-RU"/>
        </w:rPr>
        <w:drawing>
          <wp:inline distT="0" distB="0" distL="0" distR="0" wp14:anchorId="71EAE519" wp14:editId="597831B1">
            <wp:extent cx="6264141" cy="8044543"/>
            <wp:effectExtent l="0" t="0" r="3810" b="0"/>
            <wp:docPr id="9407915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791512" name=""/>
                    <pic:cNvPicPr/>
                  </pic:nvPicPr>
                  <pic:blipFill rotWithShape="1">
                    <a:blip r:embed="rId120"/>
                    <a:srcRect t="4117" b="4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117" cy="8062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0AA360" w14:textId="0AB57FDE" w:rsidR="00557A4B" w:rsidRPr="00352BAB" w:rsidRDefault="00557A4B" w:rsidP="00557A4B">
      <w:pPr>
        <w:pStyle w:val="4"/>
        <w:spacing w:after="0"/>
        <w:rPr>
          <w:lang w:val="ru-RU"/>
        </w:rPr>
      </w:pPr>
      <w:bookmarkStart w:id="188" w:name="_Toc205654342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19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октябре </w:t>
      </w:r>
      <w:r w:rsidR="00E40AC9">
        <w:rPr>
          <w:lang w:val="ru-RU"/>
        </w:rPr>
        <w:t>202</w:t>
      </w:r>
      <w:r w:rsidR="00664D85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8"/>
    </w:p>
    <w:p w14:paraId="69CE9128" w14:textId="77777777" w:rsidR="00557A4B" w:rsidRDefault="00557A4B" w:rsidP="00664A1F">
      <w:pPr>
        <w:rPr>
          <w:noProof/>
          <w:lang w:eastAsia="ru-RU"/>
        </w:rPr>
      </w:pPr>
    </w:p>
    <w:p w14:paraId="5E928499" w14:textId="0C8F4B6E" w:rsidR="00DC79FE" w:rsidRDefault="004C471A" w:rsidP="004C471A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 w:rsidR="004441E3" w:rsidRPr="004441E3">
        <w:rPr>
          <w:noProof/>
          <w:lang w:eastAsia="ru-RU"/>
        </w:rPr>
        <w:drawing>
          <wp:inline distT="0" distB="0" distL="0" distR="0" wp14:anchorId="4C2A0F98" wp14:editId="5AD2A712">
            <wp:extent cx="6463317" cy="7804603"/>
            <wp:effectExtent l="0" t="0" r="0" b="6350"/>
            <wp:docPr id="6264074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407493" name=""/>
                    <pic:cNvPicPr/>
                  </pic:nvPicPr>
                  <pic:blipFill rotWithShape="1">
                    <a:blip r:embed="rId121"/>
                    <a:srcRect l="1165" t="6823" b="8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7805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39ED">
        <w:rPr>
          <w:noProof/>
          <w:lang w:eastAsia="ru-RU"/>
        </w:rPr>
        <w:tab/>
      </w:r>
      <w:r w:rsidR="004441E3" w:rsidRPr="004441E3">
        <w:rPr>
          <w:noProof/>
          <w:lang w:eastAsia="ru-RU"/>
        </w:rPr>
        <w:drawing>
          <wp:inline distT="0" distB="0" distL="0" distR="0" wp14:anchorId="704D7A7F" wp14:editId="7B4DB233">
            <wp:extent cx="6278120" cy="8088086"/>
            <wp:effectExtent l="0" t="0" r="8890" b="8255"/>
            <wp:docPr id="2446460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646020" name=""/>
                    <pic:cNvPicPr/>
                  </pic:nvPicPr>
                  <pic:blipFill rotWithShape="1">
                    <a:blip r:embed="rId122"/>
                    <a:srcRect t="3764" b="5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214" cy="8106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8BCEC2" w14:textId="7D4B6397" w:rsidR="004C471A" w:rsidRPr="00352BAB" w:rsidRDefault="004C471A" w:rsidP="004C471A">
      <w:pPr>
        <w:pStyle w:val="4"/>
        <w:spacing w:after="0"/>
        <w:rPr>
          <w:lang w:val="ru-RU"/>
        </w:rPr>
      </w:pPr>
      <w:bookmarkStart w:id="189" w:name="_Toc205654343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20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</w:t>
      </w:r>
      <w:r w:rsidR="00B839ED">
        <w:rPr>
          <w:lang w:val="ru-RU"/>
        </w:rPr>
        <w:t>го по газопроводу «Ухта–Торжок-1</w:t>
      </w:r>
      <w:r>
        <w:rPr>
          <w:lang w:val="ru-RU"/>
        </w:rPr>
        <w:t xml:space="preserve">» в октябре </w:t>
      </w:r>
      <w:r w:rsidR="00E40AC9">
        <w:rPr>
          <w:lang w:val="ru-RU"/>
        </w:rPr>
        <w:t>202</w:t>
      </w:r>
      <w:r w:rsidR="004441E3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89"/>
    </w:p>
    <w:p w14:paraId="2DC47752" w14:textId="77777777" w:rsidR="004C471A" w:rsidRDefault="004C471A" w:rsidP="00664A1F">
      <w:pPr>
        <w:rPr>
          <w:noProof/>
          <w:lang w:eastAsia="ru-RU"/>
        </w:rPr>
      </w:pPr>
    </w:p>
    <w:p w14:paraId="4925A013" w14:textId="04249806" w:rsidR="00DC79FE" w:rsidRDefault="00557A4B" w:rsidP="00557A4B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  <w:r>
        <w:rPr>
          <w:noProof/>
          <w:lang w:eastAsia="ru-RU"/>
        </w:rPr>
        <w:tab/>
      </w:r>
      <w:r w:rsidR="004441E3" w:rsidRPr="004441E3">
        <w:rPr>
          <w:noProof/>
          <w:lang w:eastAsia="ru-RU"/>
        </w:rPr>
        <w:drawing>
          <wp:inline distT="0" distB="0" distL="0" distR="0" wp14:anchorId="66B0D7D0" wp14:editId="533E9C00">
            <wp:extent cx="5843664" cy="7239000"/>
            <wp:effectExtent l="0" t="0" r="5080" b="0"/>
            <wp:docPr id="18057788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778837" name=""/>
                    <pic:cNvPicPr/>
                  </pic:nvPicPr>
                  <pic:blipFill rotWithShape="1">
                    <a:blip r:embed="rId123"/>
                    <a:srcRect t="6823" b="5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155" cy="7271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39ED">
        <w:rPr>
          <w:noProof/>
          <w:lang w:eastAsia="ru-RU"/>
        </w:rPr>
        <w:tab/>
      </w:r>
      <w:r w:rsidR="00B839ED">
        <w:rPr>
          <w:noProof/>
          <w:lang w:eastAsia="ru-RU"/>
        </w:rPr>
        <w:tab/>
      </w:r>
      <w:r w:rsidR="004441E3" w:rsidRPr="004441E3">
        <w:rPr>
          <w:noProof/>
          <w:lang w:eastAsia="ru-RU"/>
        </w:rPr>
        <w:drawing>
          <wp:inline distT="0" distB="0" distL="0" distR="0" wp14:anchorId="0AE8E298" wp14:editId="0F809FCF">
            <wp:extent cx="6267402" cy="8044543"/>
            <wp:effectExtent l="0" t="0" r="635" b="0"/>
            <wp:docPr id="1766886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886090" name=""/>
                    <pic:cNvPicPr/>
                  </pic:nvPicPr>
                  <pic:blipFill rotWithShape="1">
                    <a:blip r:embed="rId124"/>
                    <a:srcRect t="4236" b="4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005" cy="8058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DB185D" w14:textId="3A034129" w:rsidR="00557A4B" w:rsidRPr="00352BAB" w:rsidRDefault="00557A4B" w:rsidP="00557A4B">
      <w:pPr>
        <w:pStyle w:val="4"/>
        <w:spacing w:after="0"/>
        <w:rPr>
          <w:lang w:val="ru-RU"/>
        </w:rPr>
      </w:pPr>
      <w:bookmarkStart w:id="190" w:name="_Toc205654344"/>
      <w:r w:rsidRPr="009D5B0D">
        <w:rPr>
          <w:lang w:val="ru-RU"/>
        </w:rPr>
        <w:t>Рисунок</w:t>
      </w:r>
      <w:r w:rsidR="00B839ED">
        <w:rPr>
          <w:lang w:val="ru-RU"/>
        </w:rPr>
        <w:t xml:space="preserve"> 2</w:t>
      </w:r>
      <w:r w:rsidRPr="009D5B0D">
        <w:rPr>
          <w:lang w:val="ru-RU"/>
        </w:rPr>
        <w:t>.</w:t>
      </w:r>
      <w:r w:rsidR="00B839ED">
        <w:rPr>
          <w:lang w:val="ru-RU"/>
        </w:rPr>
        <w:t>21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ноябре </w:t>
      </w:r>
      <w:r w:rsidR="00E40AC9">
        <w:rPr>
          <w:lang w:val="ru-RU"/>
        </w:rPr>
        <w:t>202</w:t>
      </w:r>
      <w:r w:rsidR="004441E3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90"/>
    </w:p>
    <w:p w14:paraId="5C27C868" w14:textId="77777777" w:rsidR="00557A4B" w:rsidRDefault="00557A4B" w:rsidP="00664A1F">
      <w:pPr>
        <w:rPr>
          <w:noProof/>
          <w:lang w:eastAsia="ru-RU"/>
        </w:rPr>
      </w:pPr>
    </w:p>
    <w:p w14:paraId="7097C9E1" w14:textId="7E4292EC" w:rsidR="00557A4B" w:rsidRDefault="004C471A" w:rsidP="004C471A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5B0B707A" w14:textId="232CD173" w:rsidR="00B839ED" w:rsidRDefault="004441E3" w:rsidP="004C471A">
      <w:pPr>
        <w:jc w:val="center"/>
        <w:rPr>
          <w:noProof/>
          <w:lang w:eastAsia="ru-RU"/>
        </w:rPr>
      </w:pPr>
      <w:r w:rsidRPr="004441E3">
        <w:rPr>
          <w:noProof/>
          <w:lang w:eastAsia="ru-RU"/>
        </w:rPr>
        <w:lastRenderedPageBreak/>
        <w:drawing>
          <wp:inline distT="0" distB="0" distL="0" distR="0" wp14:anchorId="46D94658" wp14:editId="5DE3480C">
            <wp:extent cx="6469942" cy="7891145"/>
            <wp:effectExtent l="0" t="0" r="7620" b="0"/>
            <wp:docPr id="3697195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719539" name=""/>
                    <pic:cNvPicPr/>
                  </pic:nvPicPr>
                  <pic:blipFill rotWithShape="1">
                    <a:blip r:embed="rId125"/>
                    <a:srcRect l="999" t="6706" b="8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733" cy="7892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39ED">
        <w:rPr>
          <w:noProof/>
          <w:lang w:eastAsia="ru-RU"/>
        </w:rPr>
        <w:tab/>
      </w:r>
      <w:r w:rsidR="00B839ED">
        <w:rPr>
          <w:noProof/>
          <w:lang w:eastAsia="ru-RU"/>
        </w:rPr>
        <w:tab/>
      </w:r>
      <w:r w:rsidRPr="004441E3">
        <w:rPr>
          <w:noProof/>
          <w:lang w:eastAsia="ru-RU"/>
        </w:rPr>
        <w:drawing>
          <wp:inline distT="0" distB="0" distL="0" distR="0" wp14:anchorId="096BF176" wp14:editId="2A075C73">
            <wp:extent cx="6283489" cy="8109857"/>
            <wp:effectExtent l="0" t="0" r="3175" b="5715"/>
            <wp:docPr id="18170221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022160" name=""/>
                    <pic:cNvPicPr/>
                  </pic:nvPicPr>
                  <pic:blipFill rotWithShape="1">
                    <a:blip r:embed="rId126"/>
                    <a:srcRect l="663" t="4000" r="-1" b="4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033" cy="8133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738DC0" w14:textId="43C7B491" w:rsidR="004C471A" w:rsidRPr="00352BAB" w:rsidRDefault="004C471A" w:rsidP="004C471A">
      <w:pPr>
        <w:pStyle w:val="4"/>
        <w:spacing w:after="0"/>
        <w:rPr>
          <w:lang w:val="ru-RU"/>
        </w:rPr>
      </w:pPr>
      <w:bookmarkStart w:id="191" w:name="_Toc205654345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22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B839ED">
        <w:rPr>
          <w:lang w:val="ru-RU"/>
        </w:rPr>
        <w:t>1</w:t>
      </w:r>
      <w:r>
        <w:rPr>
          <w:lang w:val="ru-RU"/>
        </w:rPr>
        <w:t xml:space="preserve">» в ноябре </w:t>
      </w:r>
      <w:r w:rsidR="00E40AC9">
        <w:rPr>
          <w:lang w:val="ru-RU"/>
        </w:rPr>
        <w:t>202</w:t>
      </w:r>
      <w:r w:rsidR="004441E3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91"/>
    </w:p>
    <w:p w14:paraId="60E58E72" w14:textId="77777777" w:rsidR="004C471A" w:rsidRDefault="004C471A" w:rsidP="00664A1F">
      <w:pPr>
        <w:rPr>
          <w:noProof/>
          <w:lang w:eastAsia="ru-RU"/>
        </w:rPr>
      </w:pPr>
    </w:p>
    <w:p w14:paraId="5F236120" w14:textId="514F2149" w:rsidR="00557A4B" w:rsidRDefault="004C471A" w:rsidP="004C471A">
      <w:pPr>
        <w:jc w:val="center"/>
        <w:rPr>
          <w:noProof/>
          <w:lang w:eastAsia="ru-RU"/>
        </w:rPr>
      </w:pP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p w14:paraId="63BCDCC9" w14:textId="77776B5D" w:rsidR="00B839ED" w:rsidRDefault="009F7BA0" w:rsidP="004C471A">
      <w:pPr>
        <w:jc w:val="center"/>
        <w:rPr>
          <w:noProof/>
          <w:lang w:eastAsia="ru-RU"/>
        </w:rPr>
      </w:pPr>
      <w:r w:rsidRPr="009F7BA0">
        <w:rPr>
          <w:noProof/>
          <w:lang w:eastAsia="ru-RU"/>
        </w:rPr>
        <w:lastRenderedPageBreak/>
        <w:drawing>
          <wp:inline distT="0" distB="0" distL="0" distR="0" wp14:anchorId="3B5EBBE2" wp14:editId="41B442FA">
            <wp:extent cx="6526439" cy="7903029"/>
            <wp:effectExtent l="0" t="0" r="8255" b="3175"/>
            <wp:docPr id="9583131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313126" name=""/>
                    <pic:cNvPicPr/>
                  </pic:nvPicPr>
                  <pic:blipFill rotWithShape="1">
                    <a:blip r:embed="rId127"/>
                    <a:srcRect l="498" t="6589" b="7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893" cy="7903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39ED">
        <w:rPr>
          <w:noProof/>
          <w:lang w:eastAsia="ru-RU"/>
        </w:rPr>
        <w:tab/>
      </w:r>
      <w:r w:rsidR="00B839ED">
        <w:rPr>
          <w:noProof/>
          <w:lang w:eastAsia="ru-RU"/>
        </w:rPr>
        <w:tab/>
      </w:r>
      <w:r w:rsidR="00B839ED" w:rsidRPr="00B839ED">
        <w:rPr>
          <w:noProof/>
          <w:lang w:eastAsia="ru-RU"/>
        </w:rPr>
        <w:drawing>
          <wp:inline distT="0" distB="0" distL="0" distR="0" wp14:anchorId="49C6B8BE" wp14:editId="5C52D54A">
            <wp:extent cx="5851525" cy="7799296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8"/>
                    <a:srcRect t="2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670" cy="7818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346D4D" w14:textId="1465429A" w:rsidR="004C471A" w:rsidRPr="00352BAB" w:rsidRDefault="004C471A" w:rsidP="004C471A">
      <w:pPr>
        <w:pStyle w:val="4"/>
        <w:spacing w:after="0"/>
        <w:rPr>
          <w:lang w:val="ru-RU"/>
        </w:rPr>
      </w:pPr>
      <w:bookmarkStart w:id="192" w:name="_Toc205654346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23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</w:t>
      </w:r>
      <w:proofErr w:type="spellStart"/>
      <w:r>
        <w:rPr>
          <w:lang w:val="ru-RU"/>
        </w:rPr>
        <w:t>Белоусово</w:t>
      </w:r>
      <w:proofErr w:type="spellEnd"/>
      <w:r>
        <w:rPr>
          <w:lang w:val="ru-RU"/>
        </w:rPr>
        <w:t xml:space="preserve">–Ленинград» в декабре </w:t>
      </w:r>
      <w:r w:rsidR="00E40AC9">
        <w:rPr>
          <w:lang w:val="ru-RU"/>
        </w:rPr>
        <w:t>202</w:t>
      </w:r>
      <w:r w:rsidR="009F7BA0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92"/>
    </w:p>
    <w:p w14:paraId="14125166" w14:textId="40A0A1FD" w:rsidR="004C471A" w:rsidRDefault="004C471A" w:rsidP="00664A1F">
      <w:pPr>
        <w:rPr>
          <w:noProof/>
          <w:lang w:eastAsia="ru-RU"/>
        </w:rPr>
      </w:pPr>
    </w:p>
    <w:p w14:paraId="39A793AC" w14:textId="04381116" w:rsidR="00557A4B" w:rsidRDefault="00557A4B" w:rsidP="00664A1F">
      <w:pPr>
        <w:rPr>
          <w:noProof/>
          <w:lang w:eastAsia="ru-RU"/>
        </w:rPr>
      </w:pPr>
    </w:p>
    <w:p w14:paraId="75F41C0F" w14:textId="77777777" w:rsidR="00B839ED" w:rsidRDefault="00B839ED" w:rsidP="00664A1F">
      <w:pPr>
        <w:rPr>
          <w:noProof/>
          <w:lang w:eastAsia="ru-RU"/>
        </w:rPr>
      </w:pPr>
    </w:p>
    <w:p w14:paraId="06A1A225" w14:textId="337335CF" w:rsidR="00557A4B" w:rsidRDefault="009F7BA0" w:rsidP="00B839ED">
      <w:pPr>
        <w:jc w:val="center"/>
        <w:rPr>
          <w:noProof/>
          <w:lang w:eastAsia="ru-RU"/>
        </w:rPr>
      </w:pPr>
      <w:r w:rsidRPr="009F7BA0">
        <w:rPr>
          <w:noProof/>
          <w:lang w:eastAsia="ru-RU"/>
        </w:rPr>
        <w:lastRenderedPageBreak/>
        <w:drawing>
          <wp:inline distT="0" distB="0" distL="0" distR="0" wp14:anchorId="43DFBB2B" wp14:editId="0C444534">
            <wp:extent cx="6484876" cy="7674429"/>
            <wp:effectExtent l="0" t="0" r="0" b="3175"/>
            <wp:docPr id="5797258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725831" name=""/>
                    <pic:cNvPicPr/>
                  </pic:nvPicPr>
                  <pic:blipFill rotWithShape="1">
                    <a:blip r:embed="rId129"/>
                    <a:srcRect l="997" t="6588" b="10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346" cy="7674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39ED">
        <w:rPr>
          <w:noProof/>
          <w:lang w:eastAsia="ru-RU"/>
        </w:rPr>
        <w:tab/>
      </w:r>
      <w:r w:rsidR="00B839ED">
        <w:rPr>
          <w:noProof/>
          <w:lang w:eastAsia="ru-RU"/>
        </w:rPr>
        <w:tab/>
      </w:r>
      <w:r w:rsidRPr="009F7BA0">
        <w:rPr>
          <w:noProof/>
          <w:lang w:eastAsia="ru-RU"/>
        </w:rPr>
        <w:drawing>
          <wp:inline distT="0" distB="0" distL="0" distR="0" wp14:anchorId="65E41BD7" wp14:editId="76F630C1">
            <wp:extent cx="6261722" cy="8066315"/>
            <wp:effectExtent l="0" t="0" r="6350" b="0"/>
            <wp:docPr id="3432701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270132" name=""/>
                    <pic:cNvPicPr/>
                  </pic:nvPicPr>
                  <pic:blipFill rotWithShape="1">
                    <a:blip r:embed="rId130"/>
                    <a:srcRect t="3528" r="418" b="5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60" cy="8081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C65E78" w14:textId="2B293C6E" w:rsidR="004C471A" w:rsidRPr="00352BAB" w:rsidRDefault="004C471A" w:rsidP="00B839ED">
      <w:pPr>
        <w:pStyle w:val="4"/>
        <w:spacing w:after="0"/>
        <w:rPr>
          <w:lang w:val="ru-RU"/>
        </w:rPr>
      </w:pPr>
      <w:bookmarkStart w:id="193" w:name="_Toc205654347"/>
      <w:r w:rsidRPr="009D5B0D">
        <w:rPr>
          <w:lang w:val="ru-RU"/>
        </w:rPr>
        <w:t xml:space="preserve">Рисунок </w:t>
      </w:r>
      <w:r w:rsidR="00B839ED">
        <w:rPr>
          <w:lang w:val="ru-RU"/>
        </w:rPr>
        <w:t>2</w:t>
      </w:r>
      <w:r w:rsidRPr="009D5B0D">
        <w:rPr>
          <w:lang w:val="ru-RU"/>
        </w:rPr>
        <w:t>.</w:t>
      </w:r>
      <w:r w:rsidR="00B839ED">
        <w:rPr>
          <w:lang w:val="ru-RU"/>
        </w:rPr>
        <w:t>24</w:t>
      </w:r>
      <w:r>
        <w:rPr>
          <w:lang w:val="ru-RU"/>
        </w:rPr>
        <w:t xml:space="preserve">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паспорта качества газа, поданного по газопроводу «Ухта–Торжок-</w:t>
      </w:r>
      <w:r w:rsidR="009F7BA0">
        <w:rPr>
          <w:lang w:val="ru-RU"/>
        </w:rPr>
        <w:t>1</w:t>
      </w:r>
      <w:r>
        <w:rPr>
          <w:lang w:val="ru-RU"/>
        </w:rPr>
        <w:t xml:space="preserve">» в </w:t>
      </w:r>
      <w:r w:rsidR="00B839ED">
        <w:rPr>
          <w:lang w:val="ru-RU"/>
        </w:rPr>
        <w:t>декабре</w:t>
      </w:r>
      <w:r>
        <w:rPr>
          <w:lang w:val="ru-RU"/>
        </w:rPr>
        <w:t xml:space="preserve"> </w:t>
      </w:r>
      <w:r w:rsidR="00E40AC9">
        <w:rPr>
          <w:lang w:val="ru-RU"/>
        </w:rPr>
        <w:t>202</w:t>
      </w:r>
      <w:r w:rsidR="009F7BA0">
        <w:rPr>
          <w:lang w:val="ru-RU"/>
        </w:rPr>
        <w:t>4</w:t>
      </w:r>
      <w:r w:rsidR="00E40AC9">
        <w:rPr>
          <w:lang w:val="ru-RU"/>
        </w:rPr>
        <w:t xml:space="preserve"> года</w:t>
      </w:r>
      <w:bookmarkEnd w:id="193"/>
    </w:p>
    <w:p w14:paraId="749ACE39" w14:textId="26C6EEBA" w:rsidR="004C471A" w:rsidRDefault="004C471A" w:rsidP="00664A1F">
      <w:pPr>
        <w:rPr>
          <w:lang w:bidi="en-US"/>
        </w:rPr>
      </w:pPr>
    </w:p>
    <w:p w14:paraId="4023BBB7" w14:textId="77777777" w:rsidR="00AA35A9" w:rsidRDefault="00AA35A9" w:rsidP="00B839ED">
      <w:pPr>
        <w:pStyle w:val="4"/>
        <w:spacing w:after="0"/>
        <w:rPr>
          <w:lang w:val="ru-RU"/>
        </w:rPr>
        <w:sectPr w:rsidR="00AA35A9" w:rsidSect="00286FC8">
          <w:footerReference w:type="default" r:id="rId131"/>
          <w:pgSz w:w="23808" w:h="16840" w:orient="landscape" w:code="8"/>
          <w:pgMar w:top="1134" w:right="851" w:bottom="1134" w:left="1701" w:header="709" w:footer="709" w:gutter="0"/>
          <w:cols w:space="708"/>
          <w:docGrid w:linePitch="360"/>
        </w:sectPr>
      </w:pPr>
    </w:p>
    <w:p w14:paraId="1179C3E2" w14:textId="66BA1A11" w:rsidR="00AA35A9" w:rsidRDefault="00AA35A9" w:rsidP="001B3DB7">
      <w:bookmarkStart w:id="194" w:name="_Toc129030192"/>
      <w:r>
        <w:rPr>
          <w:noProof/>
          <w:lang w:eastAsia="ru-RU"/>
        </w:rPr>
        <w:lastRenderedPageBreak/>
        <w:drawing>
          <wp:inline distT="0" distB="0" distL="0" distR="0" wp14:anchorId="50663D7D" wp14:editId="0216D6CE">
            <wp:extent cx="5769429" cy="4062057"/>
            <wp:effectExtent l="0" t="0" r="3175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510" cy="406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94"/>
    </w:p>
    <w:p w14:paraId="6AD6851E" w14:textId="169D2226" w:rsidR="00B839ED" w:rsidRDefault="00B839ED" w:rsidP="00B839ED">
      <w:pPr>
        <w:pStyle w:val="4"/>
        <w:spacing w:after="0"/>
        <w:rPr>
          <w:lang w:val="ru-RU"/>
        </w:rPr>
      </w:pPr>
      <w:bookmarkStart w:id="195" w:name="_Toc205654348"/>
      <w:r w:rsidRPr="009D5B0D">
        <w:rPr>
          <w:lang w:val="ru-RU"/>
        </w:rPr>
        <w:t xml:space="preserve">Рисунок </w:t>
      </w:r>
      <w:r>
        <w:rPr>
          <w:lang w:val="ru-RU"/>
        </w:rPr>
        <w:t>2</w:t>
      </w:r>
      <w:r w:rsidRPr="009D5B0D">
        <w:rPr>
          <w:lang w:val="ru-RU"/>
        </w:rPr>
        <w:t>.</w:t>
      </w:r>
      <w:r>
        <w:rPr>
          <w:lang w:val="ru-RU"/>
        </w:rPr>
        <w:t xml:space="preserve">25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</w:t>
      </w:r>
      <w:r w:rsidR="00AA35A9">
        <w:rPr>
          <w:lang w:val="ru-RU"/>
        </w:rPr>
        <w:t>результата анализа</w:t>
      </w:r>
      <w:r>
        <w:rPr>
          <w:lang w:val="ru-RU"/>
        </w:rPr>
        <w:t xml:space="preserve"> качества </w:t>
      </w:r>
      <w:r w:rsidR="00AA35A9">
        <w:rPr>
          <w:lang w:val="ru-RU"/>
        </w:rPr>
        <w:t>каменного угля в апреле 2022 года</w:t>
      </w:r>
      <w:bookmarkEnd w:id="195"/>
    </w:p>
    <w:p w14:paraId="3B095C7E" w14:textId="751FF509" w:rsidR="00AA35A9" w:rsidRPr="00AA35A9" w:rsidRDefault="00AA35A9" w:rsidP="00AA35A9">
      <w:pPr>
        <w:jc w:val="center"/>
        <w:rPr>
          <w:lang w:bidi="en-US"/>
        </w:rPr>
      </w:pPr>
      <w:r>
        <w:rPr>
          <w:noProof/>
          <w:lang w:eastAsia="ru-RU"/>
        </w:rPr>
        <w:drawing>
          <wp:inline distT="0" distB="0" distL="0" distR="0" wp14:anchorId="3F7FB0B2" wp14:editId="48A8552E">
            <wp:extent cx="5268686" cy="3093727"/>
            <wp:effectExtent l="0" t="0" r="8255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378" cy="310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5D072" w14:textId="6B3D4FD4" w:rsidR="00B839ED" w:rsidRDefault="00B839ED" w:rsidP="00B839ED">
      <w:pPr>
        <w:pStyle w:val="4"/>
        <w:spacing w:after="0"/>
        <w:rPr>
          <w:lang w:val="ru-RU"/>
        </w:rPr>
      </w:pPr>
      <w:bookmarkStart w:id="196" w:name="_Toc205654349"/>
      <w:r w:rsidRPr="009D5B0D">
        <w:rPr>
          <w:lang w:val="ru-RU"/>
        </w:rPr>
        <w:t xml:space="preserve">Рисунок </w:t>
      </w:r>
      <w:r>
        <w:rPr>
          <w:lang w:val="ru-RU"/>
        </w:rPr>
        <w:t>2</w:t>
      </w:r>
      <w:r w:rsidRPr="009D5B0D">
        <w:rPr>
          <w:lang w:val="ru-RU"/>
        </w:rPr>
        <w:t>.</w:t>
      </w:r>
      <w:r>
        <w:rPr>
          <w:lang w:val="ru-RU"/>
        </w:rPr>
        <w:t xml:space="preserve">26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</w:t>
      </w:r>
      <w:r w:rsidR="00AA35A9">
        <w:rPr>
          <w:lang w:val="ru-RU"/>
        </w:rPr>
        <w:t>результата анализа качества каменного угля в сентябре 2022 года</w:t>
      </w:r>
      <w:bookmarkEnd w:id="196"/>
    </w:p>
    <w:p w14:paraId="3F76AAC3" w14:textId="77777777" w:rsidR="00AA35A9" w:rsidRPr="00AA35A9" w:rsidRDefault="00AA35A9" w:rsidP="00AA35A9">
      <w:pPr>
        <w:rPr>
          <w:lang w:bidi="en-US"/>
        </w:rPr>
      </w:pPr>
    </w:p>
    <w:p w14:paraId="6F3787D0" w14:textId="45D2524D" w:rsidR="00AA35A9" w:rsidRDefault="00AA35A9" w:rsidP="001B3DB7">
      <w:bookmarkStart w:id="197" w:name="_Toc129030195"/>
      <w:r>
        <w:rPr>
          <w:noProof/>
          <w:lang w:eastAsia="ru-RU"/>
        </w:rPr>
        <w:lastRenderedPageBreak/>
        <w:drawing>
          <wp:inline distT="0" distB="0" distL="0" distR="0" wp14:anchorId="1AD8F475" wp14:editId="0952BABB">
            <wp:extent cx="6106795" cy="3581400"/>
            <wp:effectExtent l="0" t="0" r="8255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97"/>
    </w:p>
    <w:p w14:paraId="212D3928" w14:textId="07D5D881" w:rsidR="00B839ED" w:rsidRDefault="00B839ED" w:rsidP="00B839ED">
      <w:pPr>
        <w:pStyle w:val="4"/>
        <w:spacing w:after="0"/>
        <w:rPr>
          <w:lang w:val="ru-RU"/>
        </w:rPr>
      </w:pPr>
      <w:bookmarkStart w:id="198" w:name="_Toc205654350"/>
      <w:r w:rsidRPr="009D5B0D">
        <w:rPr>
          <w:lang w:val="ru-RU"/>
        </w:rPr>
        <w:t xml:space="preserve">Рисунок </w:t>
      </w:r>
      <w:r>
        <w:rPr>
          <w:lang w:val="ru-RU"/>
        </w:rPr>
        <w:t>2</w:t>
      </w:r>
      <w:r w:rsidRPr="009D5B0D">
        <w:rPr>
          <w:lang w:val="ru-RU"/>
        </w:rPr>
        <w:t>.</w:t>
      </w:r>
      <w:r>
        <w:rPr>
          <w:lang w:val="ru-RU"/>
        </w:rPr>
        <w:t xml:space="preserve">27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</w:t>
      </w:r>
      <w:r w:rsidR="00AA35A9">
        <w:rPr>
          <w:lang w:val="ru-RU"/>
        </w:rPr>
        <w:t>результата анализа качества каменного угля в декабре 2022 года</w:t>
      </w:r>
      <w:bookmarkEnd w:id="198"/>
    </w:p>
    <w:p w14:paraId="7DCC4DC8" w14:textId="0288F20F" w:rsidR="00214011" w:rsidRPr="00214011" w:rsidRDefault="00214011" w:rsidP="00214011">
      <w:pPr>
        <w:rPr>
          <w:lang w:bidi="en-US"/>
        </w:rPr>
      </w:pPr>
    </w:p>
    <w:p w14:paraId="3544675D" w14:textId="0F30D5C9" w:rsidR="00214011" w:rsidRPr="00214011" w:rsidRDefault="00214011" w:rsidP="00214011">
      <w:pPr>
        <w:rPr>
          <w:lang w:bidi="en-US"/>
        </w:rPr>
      </w:pPr>
      <w:r w:rsidRPr="00214011">
        <w:rPr>
          <w:noProof/>
          <w:lang w:eastAsia="ru-RU"/>
        </w:rPr>
        <w:lastRenderedPageBreak/>
        <w:drawing>
          <wp:inline distT="0" distB="0" distL="0" distR="0" wp14:anchorId="5F864687" wp14:editId="6F3347D0">
            <wp:extent cx="6120765" cy="5796915"/>
            <wp:effectExtent l="0" t="0" r="0" b="0"/>
            <wp:docPr id="16185363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536399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79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622A0" w14:textId="77695C52" w:rsidR="00214011" w:rsidRDefault="00214011" w:rsidP="00214011">
      <w:pPr>
        <w:pStyle w:val="4"/>
        <w:spacing w:after="0"/>
        <w:rPr>
          <w:lang w:val="ru-RU"/>
        </w:rPr>
      </w:pPr>
      <w:bookmarkStart w:id="199" w:name="_Toc205654351"/>
      <w:r w:rsidRPr="009D5B0D">
        <w:rPr>
          <w:lang w:val="ru-RU"/>
        </w:rPr>
        <w:t xml:space="preserve">Рисунок </w:t>
      </w:r>
      <w:r>
        <w:rPr>
          <w:lang w:val="ru-RU"/>
        </w:rPr>
        <w:t>2</w:t>
      </w:r>
      <w:r w:rsidRPr="009D5B0D">
        <w:rPr>
          <w:lang w:val="ru-RU"/>
        </w:rPr>
        <w:t>.</w:t>
      </w:r>
      <w:r>
        <w:rPr>
          <w:lang w:val="ru-RU"/>
        </w:rPr>
        <w:t xml:space="preserve">28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результата анализа качества мазута в декабре 2023 года</w:t>
      </w:r>
      <w:bookmarkEnd w:id="199"/>
    </w:p>
    <w:p w14:paraId="22DED604" w14:textId="77777777" w:rsidR="00214011" w:rsidRPr="00214011" w:rsidRDefault="00214011" w:rsidP="00214011">
      <w:pPr>
        <w:rPr>
          <w:lang w:bidi="en-US"/>
        </w:rPr>
      </w:pPr>
    </w:p>
    <w:p w14:paraId="366E1EF3" w14:textId="5ABAD308" w:rsidR="00214011" w:rsidRPr="00214011" w:rsidRDefault="00214011" w:rsidP="00214011">
      <w:pPr>
        <w:rPr>
          <w:lang w:bidi="en-US"/>
        </w:rPr>
      </w:pPr>
      <w:r w:rsidRPr="00214011">
        <w:rPr>
          <w:noProof/>
          <w:lang w:eastAsia="ru-RU"/>
        </w:rPr>
        <w:lastRenderedPageBreak/>
        <w:drawing>
          <wp:inline distT="0" distB="0" distL="0" distR="0" wp14:anchorId="4C3ED2D8" wp14:editId="092BAB23">
            <wp:extent cx="6120765" cy="6534150"/>
            <wp:effectExtent l="0" t="0" r="0" b="0"/>
            <wp:docPr id="15430319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031933" name=""/>
                    <pic:cNvPicPr/>
                  </pic:nvPicPr>
                  <pic:blipFill rotWithShape="1">
                    <a:blip r:embed="rId136"/>
                    <a:srcRect b="11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653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3929DC" w14:textId="5FE6C529" w:rsidR="00214011" w:rsidRDefault="00214011" w:rsidP="00214011">
      <w:pPr>
        <w:pStyle w:val="4"/>
        <w:spacing w:after="0"/>
        <w:rPr>
          <w:lang w:val="ru-RU"/>
        </w:rPr>
      </w:pPr>
      <w:bookmarkStart w:id="200" w:name="_Toc205654352"/>
      <w:r w:rsidRPr="009D5B0D">
        <w:rPr>
          <w:lang w:val="ru-RU"/>
        </w:rPr>
        <w:t xml:space="preserve">Рисунок </w:t>
      </w:r>
      <w:r>
        <w:rPr>
          <w:lang w:val="ru-RU"/>
        </w:rPr>
        <w:t>2</w:t>
      </w:r>
      <w:r w:rsidRPr="009D5B0D">
        <w:rPr>
          <w:lang w:val="ru-RU"/>
        </w:rPr>
        <w:t>.</w:t>
      </w:r>
      <w:r>
        <w:rPr>
          <w:lang w:val="ru-RU"/>
        </w:rPr>
        <w:t xml:space="preserve">29 </w:t>
      </w:r>
      <w:r w:rsidRPr="009D5B0D">
        <w:rPr>
          <w:lang w:val="ru-RU"/>
        </w:rPr>
        <w:t>–</w:t>
      </w:r>
      <w:r>
        <w:rPr>
          <w:lang w:val="ru-RU"/>
        </w:rPr>
        <w:t xml:space="preserve"> Скан-копия результата анализа качества мазута в феврале 2024 года</w:t>
      </w:r>
      <w:bookmarkEnd w:id="200"/>
    </w:p>
    <w:p w14:paraId="38C10D2B" w14:textId="77777777" w:rsidR="00B839ED" w:rsidRPr="00664A1F" w:rsidRDefault="00B839ED" w:rsidP="00664A1F">
      <w:pPr>
        <w:rPr>
          <w:lang w:bidi="en-US"/>
        </w:rPr>
      </w:pPr>
    </w:p>
    <w:sectPr w:rsidR="00B839ED" w:rsidRPr="00664A1F" w:rsidSect="00AA35A9">
      <w:pgSz w:w="11907" w:h="16840" w:code="9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3F00B0" w14:textId="77777777" w:rsidR="00B65F4C" w:rsidRDefault="00B65F4C" w:rsidP="00FE490F">
      <w:pPr>
        <w:spacing w:after="0" w:line="240" w:lineRule="auto"/>
      </w:pPr>
      <w:r>
        <w:separator/>
      </w:r>
    </w:p>
  </w:endnote>
  <w:endnote w:type="continuationSeparator" w:id="0">
    <w:p w14:paraId="2DDE1BDE" w14:textId="77777777" w:rsidR="00B65F4C" w:rsidRDefault="00B65F4C" w:rsidP="00FE4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0A6C64" w14:textId="0B1ACC65" w:rsidR="00B65F4C" w:rsidRDefault="00B65F4C" w:rsidP="009D5B0D">
    <w:pPr>
      <w:pStyle w:val="af8"/>
      <w:pBdr>
        <w:top w:val="thinThickSmallGap" w:sz="24" w:space="1" w:color="auto"/>
      </w:pBdr>
      <w:tabs>
        <w:tab w:val="left" w:pos="5245"/>
        <w:tab w:val="left" w:pos="6663"/>
      </w:tabs>
      <w:jc w:val="right"/>
    </w:pPr>
    <w:r w:rsidRPr="006A6701">
      <w:rPr>
        <w:rFonts w:asciiTheme="majorHAnsi" w:eastAsiaTheme="majorEastAsia" w:hAnsiTheme="majorHAnsi" w:cstheme="majorBidi"/>
        <w:sz w:val="18"/>
        <w:szCs w:val="18"/>
      </w:rPr>
      <w:tab/>
    </w:r>
    <w:r w:rsidRPr="006A6701">
      <w:rPr>
        <w:rFonts w:ascii="Arial" w:eastAsiaTheme="majorEastAsia" w:hAnsi="Arial" w:cs="Arial"/>
        <w:sz w:val="18"/>
        <w:szCs w:val="18"/>
      </w:rPr>
      <w:t>ПСТ.ОМ.</w:t>
    </w:r>
    <w:r>
      <w:rPr>
        <w:rFonts w:ascii="Arial" w:eastAsiaTheme="majorEastAsia" w:hAnsi="Arial" w:cs="Arial"/>
        <w:sz w:val="18"/>
        <w:szCs w:val="18"/>
      </w:rPr>
      <w:t>69-40</w:t>
    </w:r>
    <w:r w:rsidRPr="006A6701">
      <w:rPr>
        <w:rFonts w:ascii="Arial" w:eastAsiaTheme="majorEastAsia" w:hAnsi="Arial" w:cs="Arial"/>
        <w:sz w:val="18"/>
        <w:szCs w:val="18"/>
      </w:rPr>
      <w:t>.001.00</w:t>
    </w:r>
    <w:r>
      <w:rPr>
        <w:rFonts w:ascii="Arial" w:eastAsiaTheme="majorEastAsia" w:hAnsi="Arial" w:cs="Arial"/>
        <w:sz w:val="18"/>
        <w:szCs w:val="18"/>
      </w:rPr>
      <w:t>1</w:t>
    </w:r>
    <w:r w:rsidRPr="006A6701">
      <w:rPr>
        <w:rFonts w:ascii="Arial" w:eastAsiaTheme="majorEastAsia" w:hAnsi="Arial" w:cs="Arial"/>
        <w:sz w:val="18"/>
        <w:szCs w:val="18"/>
      </w:rPr>
      <w:ptab w:relativeTo="margin" w:alignment="right" w:leader="none"/>
    </w:r>
    <w:r w:rsidRPr="00CE10F9">
      <w:rPr>
        <w:rFonts w:ascii="Arial" w:eastAsiaTheme="minorEastAsia" w:hAnsi="Arial" w:cs="Arial"/>
        <w:sz w:val="18"/>
        <w:szCs w:val="18"/>
      </w:rPr>
      <w:fldChar w:fldCharType="begin"/>
    </w:r>
    <w:r w:rsidRPr="00CE10F9">
      <w:rPr>
        <w:rFonts w:ascii="Arial" w:hAnsi="Arial" w:cs="Arial"/>
        <w:sz w:val="18"/>
        <w:szCs w:val="18"/>
      </w:rPr>
      <w:instrText>PAGE   \* MERGEFORMAT</w:instrText>
    </w:r>
    <w:r w:rsidRPr="00CE10F9">
      <w:rPr>
        <w:rFonts w:ascii="Arial" w:eastAsiaTheme="minorEastAsia" w:hAnsi="Arial" w:cs="Arial"/>
        <w:sz w:val="18"/>
        <w:szCs w:val="18"/>
      </w:rPr>
      <w:fldChar w:fldCharType="separate"/>
    </w:r>
    <w:r w:rsidRPr="000633DF">
      <w:rPr>
        <w:rFonts w:ascii="Arial" w:eastAsiaTheme="majorEastAsia" w:hAnsi="Arial" w:cs="Arial"/>
        <w:noProof/>
        <w:sz w:val="18"/>
        <w:szCs w:val="18"/>
      </w:rPr>
      <w:t>3</w:t>
    </w:r>
    <w:r w:rsidRPr="00CE10F9">
      <w:rPr>
        <w:rFonts w:ascii="Arial" w:eastAsiaTheme="majorEastAsia" w:hAnsi="Arial" w:cs="Arial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796B46" w14:textId="16D6EA1C" w:rsidR="00B65F4C" w:rsidRPr="00815E4F" w:rsidRDefault="00B65F4C" w:rsidP="00E05E4D">
    <w:pPr>
      <w:pStyle w:val="af8"/>
      <w:pBdr>
        <w:top w:val="thinThickSmallGap" w:sz="24" w:space="1" w:color="auto"/>
      </w:pBdr>
      <w:tabs>
        <w:tab w:val="clear" w:pos="4677"/>
        <w:tab w:val="left" w:pos="3686"/>
      </w:tabs>
      <w:jc w:val="right"/>
      <w:rPr>
        <w:rFonts w:ascii="Arial" w:eastAsia="Times New Roman" w:hAnsi="Arial" w:cs="Arial"/>
        <w:sz w:val="18"/>
      </w:rPr>
    </w:pPr>
    <w:r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t>ПСТ.</w:t>
    </w:r>
    <w:r>
      <w:rPr>
        <w:rFonts w:ascii="Arial" w:eastAsia="Times New Roman" w:hAnsi="Arial" w:cs="Arial"/>
        <w:sz w:val="18"/>
      </w:rPr>
      <w:t>ОМ.69-40.</w:t>
    </w:r>
    <w:r w:rsidRPr="00815E4F">
      <w:rPr>
        <w:rFonts w:ascii="Arial" w:eastAsia="Times New Roman" w:hAnsi="Arial" w:cs="Arial"/>
        <w:sz w:val="18"/>
      </w:rPr>
      <w:t>001.00</w:t>
    </w:r>
    <w:r>
      <w:rPr>
        <w:rFonts w:ascii="Arial" w:eastAsia="Times New Roman" w:hAnsi="Arial" w:cs="Arial"/>
        <w:sz w:val="18"/>
      </w:rPr>
      <w:t>2</w:t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fldChar w:fldCharType="begin"/>
    </w:r>
    <w:r w:rsidRPr="00815E4F">
      <w:rPr>
        <w:rFonts w:ascii="Arial" w:hAnsi="Arial" w:cs="Arial"/>
        <w:sz w:val="18"/>
      </w:rPr>
      <w:instrText>PAGE   \* MERGEFORMAT</w:instrText>
    </w:r>
    <w:r w:rsidRPr="00815E4F">
      <w:rPr>
        <w:rFonts w:ascii="Arial" w:eastAsia="Times New Roman" w:hAnsi="Arial" w:cs="Arial"/>
        <w:sz w:val="18"/>
      </w:rPr>
      <w:fldChar w:fldCharType="separate"/>
    </w:r>
    <w:r w:rsidRPr="007D2FB7">
      <w:rPr>
        <w:rFonts w:ascii="Arial" w:eastAsia="Times New Roman" w:hAnsi="Arial" w:cs="Arial"/>
        <w:noProof/>
        <w:sz w:val="18"/>
      </w:rPr>
      <w:t>10</w:t>
    </w:r>
    <w:r w:rsidRPr="00815E4F">
      <w:rPr>
        <w:rFonts w:ascii="Arial" w:eastAsia="Times New Roman" w:hAnsi="Arial" w:cs="Arial"/>
        <w:sz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1FC8E7" w14:textId="1156E27E" w:rsidR="00B65F4C" w:rsidRPr="00815E4F" w:rsidRDefault="00B65F4C" w:rsidP="0016146A">
    <w:pPr>
      <w:pStyle w:val="af8"/>
      <w:pBdr>
        <w:top w:val="thinThickSmallGap" w:sz="24" w:space="1" w:color="auto"/>
      </w:pBdr>
      <w:tabs>
        <w:tab w:val="clear" w:pos="4677"/>
        <w:tab w:val="left" w:pos="3686"/>
      </w:tabs>
      <w:jc w:val="right"/>
      <w:rPr>
        <w:rFonts w:ascii="Arial" w:eastAsia="Times New Roman" w:hAnsi="Arial" w:cs="Arial"/>
        <w:sz w:val="18"/>
      </w:rPr>
    </w:pPr>
    <w:r>
      <w:rPr>
        <w:rFonts w:ascii="Arial" w:eastAsia="Times New Roman" w:hAnsi="Arial" w:cs="Arial"/>
        <w:sz w:val="18"/>
      </w:rPr>
      <w:tab/>
      <w:t xml:space="preserve"> ПСТ.ОМ.69-40.001.002</w:t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fldChar w:fldCharType="begin"/>
    </w:r>
    <w:r w:rsidRPr="00815E4F">
      <w:rPr>
        <w:rFonts w:ascii="Arial" w:hAnsi="Arial" w:cs="Arial"/>
        <w:sz w:val="18"/>
      </w:rPr>
      <w:instrText>PAGE   \* MERGEFORMAT</w:instrText>
    </w:r>
    <w:r w:rsidRPr="00815E4F">
      <w:rPr>
        <w:rFonts w:ascii="Arial" w:eastAsia="Times New Roman" w:hAnsi="Arial" w:cs="Arial"/>
        <w:sz w:val="18"/>
      </w:rPr>
      <w:fldChar w:fldCharType="separate"/>
    </w:r>
    <w:r w:rsidRPr="007D2FB7">
      <w:rPr>
        <w:rFonts w:ascii="Arial" w:eastAsia="Times New Roman" w:hAnsi="Arial" w:cs="Arial"/>
        <w:noProof/>
        <w:sz w:val="18"/>
      </w:rPr>
      <w:t>12</w:t>
    </w:r>
    <w:r w:rsidRPr="00815E4F">
      <w:rPr>
        <w:rFonts w:ascii="Arial" w:eastAsia="Times New Roman" w:hAnsi="Arial" w:cs="Arial"/>
        <w:sz w:val="18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B296E2" w14:textId="6E293EA8" w:rsidR="00B65F4C" w:rsidRPr="00815E4F" w:rsidRDefault="00B65F4C" w:rsidP="0016146A">
    <w:pPr>
      <w:pStyle w:val="af8"/>
      <w:pBdr>
        <w:top w:val="thinThickSmallGap" w:sz="24" w:space="1" w:color="auto"/>
      </w:pBdr>
      <w:tabs>
        <w:tab w:val="clear" w:pos="4677"/>
        <w:tab w:val="left" w:pos="3686"/>
      </w:tabs>
      <w:jc w:val="right"/>
      <w:rPr>
        <w:rFonts w:ascii="Arial" w:eastAsia="Times New Roman" w:hAnsi="Arial" w:cs="Arial"/>
        <w:sz w:val="18"/>
      </w:rPr>
    </w:pPr>
    <w:r>
      <w:rPr>
        <w:rFonts w:ascii="Arial" w:eastAsia="Times New Roman" w:hAnsi="Arial" w:cs="Arial"/>
        <w:sz w:val="18"/>
      </w:rPr>
      <w:tab/>
      <w:t xml:space="preserve"> ПСТ.ОМ.69-40.001.002</w:t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fldChar w:fldCharType="begin"/>
    </w:r>
    <w:r w:rsidRPr="00815E4F">
      <w:rPr>
        <w:rFonts w:ascii="Arial" w:hAnsi="Arial" w:cs="Arial"/>
        <w:sz w:val="18"/>
      </w:rPr>
      <w:instrText>PAGE   \* MERGEFORMAT</w:instrText>
    </w:r>
    <w:r w:rsidRPr="00815E4F">
      <w:rPr>
        <w:rFonts w:ascii="Arial" w:eastAsia="Times New Roman" w:hAnsi="Arial" w:cs="Arial"/>
        <w:sz w:val="18"/>
      </w:rPr>
      <w:fldChar w:fldCharType="separate"/>
    </w:r>
    <w:r w:rsidRPr="007D2FB7">
      <w:rPr>
        <w:rFonts w:ascii="Arial" w:eastAsia="Times New Roman" w:hAnsi="Arial" w:cs="Arial"/>
        <w:noProof/>
        <w:sz w:val="18"/>
      </w:rPr>
      <w:t>28</w:t>
    </w:r>
    <w:r w:rsidRPr="00815E4F">
      <w:rPr>
        <w:rFonts w:ascii="Arial" w:eastAsia="Times New Roman" w:hAnsi="Arial" w:cs="Arial"/>
        <w:sz w:val="1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3A5D27" w14:textId="30B6D189" w:rsidR="00B65F4C" w:rsidRPr="00815E4F" w:rsidRDefault="00B65F4C" w:rsidP="00286FC8">
    <w:pPr>
      <w:pStyle w:val="af8"/>
      <w:pBdr>
        <w:top w:val="thinThickSmallGap" w:sz="24" w:space="1" w:color="auto"/>
      </w:pBdr>
      <w:tabs>
        <w:tab w:val="clear" w:pos="4677"/>
        <w:tab w:val="clear" w:pos="9355"/>
        <w:tab w:val="left" w:pos="3686"/>
        <w:tab w:val="right" w:pos="9638"/>
      </w:tabs>
      <w:jc w:val="right"/>
      <w:rPr>
        <w:rFonts w:ascii="Arial" w:eastAsia="Times New Roman" w:hAnsi="Arial" w:cs="Arial"/>
        <w:sz w:val="18"/>
      </w:rPr>
    </w:pPr>
    <w:r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t>ПСТ.</w:t>
    </w:r>
    <w:r>
      <w:rPr>
        <w:rFonts w:ascii="Arial" w:eastAsia="Times New Roman" w:hAnsi="Arial" w:cs="Arial"/>
        <w:sz w:val="18"/>
      </w:rPr>
      <w:t>ОМ.69-40.</w:t>
    </w:r>
    <w:r w:rsidRPr="00815E4F">
      <w:rPr>
        <w:rFonts w:ascii="Arial" w:eastAsia="Times New Roman" w:hAnsi="Arial" w:cs="Arial"/>
        <w:sz w:val="18"/>
      </w:rPr>
      <w:t>001.00</w:t>
    </w:r>
    <w:r>
      <w:rPr>
        <w:rFonts w:ascii="Arial" w:eastAsia="Times New Roman" w:hAnsi="Arial" w:cs="Arial"/>
        <w:sz w:val="18"/>
      </w:rPr>
      <w:t>2</w:t>
    </w:r>
    <w:r w:rsidRPr="00815E4F"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fldChar w:fldCharType="begin"/>
    </w:r>
    <w:r w:rsidRPr="00815E4F">
      <w:rPr>
        <w:rFonts w:ascii="Arial" w:hAnsi="Arial" w:cs="Arial"/>
        <w:sz w:val="18"/>
      </w:rPr>
      <w:instrText>PAGE   \* MERGEFORMAT</w:instrText>
    </w:r>
    <w:r w:rsidRPr="00815E4F">
      <w:rPr>
        <w:rFonts w:ascii="Arial" w:eastAsia="Times New Roman" w:hAnsi="Arial" w:cs="Arial"/>
        <w:sz w:val="18"/>
      </w:rPr>
      <w:fldChar w:fldCharType="separate"/>
    </w:r>
    <w:r w:rsidRPr="007D2FB7">
      <w:rPr>
        <w:rFonts w:ascii="Arial" w:eastAsia="Times New Roman" w:hAnsi="Arial" w:cs="Arial"/>
        <w:noProof/>
        <w:sz w:val="18"/>
      </w:rPr>
      <w:t>38</w:t>
    </w:r>
    <w:r w:rsidRPr="00815E4F">
      <w:rPr>
        <w:rFonts w:ascii="Arial" w:eastAsia="Times New Roman" w:hAnsi="Arial" w:cs="Arial"/>
        <w:sz w:val="18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33D27A" w14:textId="2895FF60" w:rsidR="00B65F4C" w:rsidRPr="00815E4F" w:rsidRDefault="00B65F4C" w:rsidP="00286FC8">
    <w:pPr>
      <w:pStyle w:val="af8"/>
      <w:pBdr>
        <w:top w:val="thinThickSmallGap" w:sz="24" w:space="1" w:color="auto"/>
      </w:pBdr>
      <w:tabs>
        <w:tab w:val="clear" w:pos="4677"/>
        <w:tab w:val="clear" w:pos="9355"/>
        <w:tab w:val="left" w:pos="3686"/>
        <w:tab w:val="right" w:pos="9638"/>
      </w:tabs>
      <w:jc w:val="right"/>
      <w:rPr>
        <w:rFonts w:ascii="Arial" w:eastAsia="Times New Roman" w:hAnsi="Arial" w:cs="Arial"/>
        <w:sz w:val="18"/>
      </w:rPr>
    </w:pPr>
    <w:r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t>ПСТ.</w:t>
    </w:r>
    <w:r>
      <w:rPr>
        <w:rFonts w:ascii="Arial" w:eastAsia="Times New Roman" w:hAnsi="Arial" w:cs="Arial"/>
        <w:sz w:val="18"/>
      </w:rPr>
      <w:t>ОМ.69-40.</w:t>
    </w:r>
    <w:r w:rsidRPr="00815E4F">
      <w:rPr>
        <w:rFonts w:ascii="Arial" w:eastAsia="Times New Roman" w:hAnsi="Arial" w:cs="Arial"/>
        <w:sz w:val="18"/>
      </w:rPr>
      <w:t>001.00</w:t>
    </w:r>
    <w:r>
      <w:rPr>
        <w:rFonts w:ascii="Arial" w:eastAsia="Times New Roman" w:hAnsi="Arial" w:cs="Arial"/>
        <w:sz w:val="18"/>
      </w:rPr>
      <w:t>2</w:t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tab/>
    </w:r>
    <w:r w:rsidRPr="00815E4F">
      <w:rPr>
        <w:rFonts w:ascii="Arial" w:eastAsia="Times New Roman" w:hAnsi="Arial" w:cs="Arial"/>
        <w:sz w:val="18"/>
      </w:rPr>
      <w:fldChar w:fldCharType="begin"/>
    </w:r>
    <w:r w:rsidRPr="00815E4F">
      <w:rPr>
        <w:rFonts w:ascii="Arial" w:hAnsi="Arial" w:cs="Arial"/>
        <w:sz w:val="18"/>
      </w:rPr>
      <w:instrText>PAGE   \* MERGEFORMAT</w:instrText>
    </w:r>
    <w:r w:rsidRPr="00815E4F">
      <w:rPr>
        <w:rFonts w:ascii="Arial" w:eastAsia="Times New Roman" w:hAnsi="Arial" w:cs="Arial"/>
        <w:sz w:val="18"/>
      </w:rPr>
      <w:fldChar w:fldCharType="separate"/>
    </w:r>
    <w:r w:rsidRPr="007D2FB7">
      <w:rPr>
        <w:rFonts w:ascii="Arial" w:eastAsia="Times New Roman" w:hAnsi="Arial" w:cs="Arial"/>
        <w:noProof/>
        <w:sz w:val="18"/>
      </w:rPr>
      <w:t>89</w:t>
    </w:r>
    <w:r w:rsidRPr="00815E4F">
      <w:rPr>
        <w:rFonts w:ascii="Arial" w:eastAsia="Times New Roman" w:hAnsi="Arial" w:cs="Arial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212E56" w14:textId="77777777" w:rsidR="00B65F4C" w:rsidRDefault="00B65F4C" w:rsidP="00FE490F">
      <w:pPr>
        <w:spacing w:after="0" w:line="240" w:lineRule="auto"/>
      </w:pPr>
      <w:r>
        <w:separator/>
      </w:r>
    </w:p>
  </w:footnote>
  <w:footnote w:type="continuationSeparator" w:id="0">
    <w:p w14:paraId="0297D408" w14:textId="77777777" w:rsidR="00B65F4C" w:rsidRDefault="00B65F4C" w:rsidP="00FE49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534D53" w14:textId="6A0F4788" w:rsidR="00B65F4C" w:rsidRPr="000767F4" w:rsidRDefault="00B65F4C" w:rsidP="00E05E4D">
    <w:pPr>
      <w:spacing w:after="0" w:line="240" w:lineRule="auto"/>
      <w:jc w:val="center"/>
      <w:rPr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ОБОСНОВЫВАЮЩИЕ МАТЕРИАЛЫ К СХЕМЕ ТЕПЛОСНАБЖЕНИЯ Г. Т</w:t>
    </w:r>
    <w:r>
      <w:rPr>
        <w:rStyle w:val="afb"/>
        <w:b w:val="0"/>
        <w:bCs w:val="0"/>
        <w:sz w:val="14"/>
        <w:szCs w:val="14"/>
      </w:rPr>
      <w:t>ВЕРИ</w:t>
    </w:r>
    <w:r w:rsidRPr="000767F4">
      <w:rPr>
        <w:rStyle w:val="afb"/>
        <w:b w:val="0"/>
        <w:bCs w:val="0"/>
        <w:sz w:val="14"/>
        <w:szCs w:val="14"/>
      </w:rPr>
      <w:t xml:space="preserve"> ДО 20</w:t>
    </w:r>
    <w:r>
      <w:rPr>
        <w:rStyle w:val="afb"/>
        <w:b w:val="0"/>
        <w:bCs w:val="0"/>
        <w:sz w:val="14"/>
        <w:szCs w:val="14"/>
      </w:rPr>
      <w:t>39</w:t>
    </w:r>
    <w:r w:rsidRPr="000767F4">
      <w:rPr>
        <w:rStyle w:val="afb"/>
        <w:b w:val="0"/>
        <w:bCs w:val="0"/>
        <w:sz w:val="14"/>
        <w:szCs w:val="14"/>
      </w:rPr>
      <w:t xml:space="preserve"> Г.</w:t>
    </w:r>
  </w:p>
  <w:p w14:paraId="5ACA1B5A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 xml:space="preserve">КНИГА 1. СУЩЕСТВУЮЩЕЕ ПОЛОЖЕНИЕ В СФЕРЕ ПРОИЗВОДСТВА, ПЕРЕДАЧИ И ПОТРЕБЛЕНИЯ ТЕПЛОВОЙ ЭНЕРГИИ ДЛЯ ЦЕЛЕЙ </w:t>
    </w:r>
  </w:p>
  <w:p w14:paraId="1688405D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ТЕПЛОСНАБЖЕНИЯ. ПРИЛОЖЕНИЕ 1</w:t>
    </w:r>
  </w:p>
  <w:p w14:paraId="0419DC26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FC335C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  <w:p w14:paraId="2AB51199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  <w:p w14:paraId="29807A60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  <w:p w14:paraId="73DE600C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  <w:p w14:paraId="6AB4FB85" w14:textId="6D5CDAE9" w:rsidR="00B65F4C" w:rsidRPr="000767F4" w:rsidRDefault="00B65F4C" w:rsidP="00E05E4D">
    <w:pPr>
      <w:spacing w:after="0" w:line="240" w:lineRule="auto"/>
      <w:jc w:val="center"/>
      <w:rPr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ОБОСНОВЫВАЮЩИЕ МАТЕРИАЛЫ К СХЕМЕ ТЕПЛОСНАБЖЕНИЯ Г. Т</w:t>
    </w:r>
    <w:r>
      <w:rPr>
        <w:rStyle w:val="afb"/>
        <w:b w:val="0"/>
        <w:bCs w:val="0"/>
        <w:sz w:val="14"/>
        <w:szCs w:val="14"/>
      </w:rPr>
      <w:t>ВЕРИ ДО 2039</w:t>
    </w:r>
    <w:r w:rsidRPr="000767F4">
      <w:rPr>
        <w:rStyle w:val="afb"/>
        <w:b w:val="0"/>
        <w:bCs w:val="0"/>
        <w:sz w:val="14"/>
        <w:szCs w:val="14"/>
      </w:rPr>
      <w:t xml:space="preserve"> Г.</w:t>
    </w:r>
  </w:p>
  <w:p w14:paraId="3C2201F2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 xml:space="preserve">КНИГА 1. СУЩЕСТВУЮЩЕЕ ПОЛОЖЕНИЕ В СФЕРЕ ПРОИЗВОДСТВА, ПЕРЕДАЧИ И ПОТРЕБЛЕНИЯ ТЕПЛОВОЙ ЭНЕРГИИ ДЛЯ ЦЕЛЕЙ </w:t>
    </w:r>
  </w:p>
  <w:p w14:paraId="7FB17894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ТЕПЛОСНАБЖЕНИЯ. ПРИЛОЖЕНИЕ 1</w:t>
    </w:r>
  </w:p>
  <w:p w14:paraId="566BB389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094F93" w14:textId="219D8B2F" w:rsidR="00B65F4C" w:rsidRPr="000767F4" w:rsidRDefault="00B65F4C" w:rsidP="00E05E4D">
    <w:pPr>
      <w:spacing w:after="0" w:line="240" w:lineRule="auto"/>
      <w:jc w:val="center"/>
      <w:rPr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ОБОСНОВЫВАЮЩИЕ МАТЕРИАЛЫ К СХЕМЕ ТЕПЛОСНАБЖЕНИЯ Г. Т</w:t>
    </w:r>
    <w:r>
      <w:rPr>
        <w:rStyle w:val="afb"/>
        <w:b w:val="0"/>
        <w:bCs w:val="0"/>
        <w:sz w:val="14"/>
        <w:szCs w:val="14"/>
      </w:rPr>
      <w:t>ВЕРИ ДО 2039</w:t>
    </w:r>
    <w:r w:rsidRPr="000767F4">
      <w:rPr>
        <w:rStyle w:val="afb"/>
        <w:b w:val="0"/>
        <w:bCs w:val="0"/>
        <w:sz w:val="14"/>
        <w:szCs w:val="14"/>
      </w:rPr>
      <w:t xml:space="preserve"> Г.</w:t>
    </w:r>
  </w:p>
  <w:p w14:paraId="223E6A5C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 xml:space="preserve">КНИГА 1. СУЩЕСТВУЮЩЕЕ ПОЛОЖЕНИЕ В СФЕРЕ ПРОИЗВОДСТВА, ПЕРЕДАЧИ И ПОТРЕБЛЕНИЯ ТЕПЛОВОЙ ЭНЕРГИИ ДЛЯ ЦЕЛЕЙ </w:t>
    </w:r>
  </w:p>
  <w:p w14:paraId="4F83087D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ТЕПЛОСНАБЖЕНИЯ. ПРИЛОЖЕНИЕ 1</w:t>
    </w:r>
  </w:p>
  <w:p w14:paraId="70E97EAC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B0DAF9" w14:textId="4F139736" w:rsidR="00B65F4C" w:rsidRPr="000767F4" w:rsidRDefault="00B65F4C" w:rsidP="00E05E4D">
    <w:pPr>
      <w:spacing w:after="0" w:line="240" w:lineRule="auto"/>
      <w:jc w:val="center"/>
      <w:rPr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ОБОСНОВЫВАЮЩИЕ МАТЕРИАЛЫ К СХЕМЕ ТЕПЛО</w:t>
    </w:r>
    <w:r>
      <w:rPr>
        <w:rStyle w:val="afb"/>
        <w:b w:val="0"/>
        <w:bCs w:val="0"/>
        <w:sz w:val="14"/>
        <w:szCs w:val="14"/>
      </w:rPr>
      <w:t>СНАБЖЕНИЯ Г. ТВЕРИ ДО 2039</w:t>
    </w:r>
    <w:r w:rsidRPr="000767F4">
      <w:rPr>
        <w:rStyle w:val="afb"/>
        <w:b w:val="0"/>
        <w:bCs w:val="0"/>
        <w:sz w:val="14"/>
        <w:szCs w:val="14"/>
      </w:rPr>
      <w:t xml:space="preserve"> Г</w:t>
    </w:r>
    <w:r>
      <w:rPr>
        <w:rStyle w:val="afb"/>
        <w:b w:val="0"/>
        <w:bCs w:val="0"/>
        <w:sz w:val="14"/>
        <w:szCs w:val="14"/>
      </w:rPr>
      <w:t>.</w:t>
    </w:r>
  </w:p>
  <w:p w14:paraId="1FCD576E" w14:textId="77777777" w:rsidR="00B65F4C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 xml:space="preserve">КНИГА 1. СУЩЕСТВУЮЩЕЕ ПОЛОЖЕНИЕ В СФЕРЕ ПРОИЗВОДСТВА, ПЕРЕДАЧИ И ПОТРЕБЛЕНИЯ ТЕПЛОВОЙ ЭНЕРГИИ ДЛЯ ЦЕЛЕЙ </w:t>
    </w:r>
  </w:p>
  <w:p w14:paraId="239FC9B1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  <w:r w:rsidRPr="000767F4">
      <w:rPr>
        <w:rStyle w:val="afb"/>
        <w:b w:val="0"/>
        <w:bCs w:val="0"/>
        <w:sz w:val="14"/>
        <w:szCs w:val="14"/>
      </w:rPr>
      <w:t>ТЕПЛОСНАБЖЕНИЯ. ПРИЛОЖЕНИЕ 1</w:t>
    </w:r>
  </w:p>
  <w:p w14:paraId="44093DA7" w14:textId="77777777" w:rsidR="00B65F4C" w:rsidRPr="000767F4" w:rsidRDefault="00B65F4C" w:rsidP="00E05E4D">
    <w:pPr>
      <w:spacing w:after="0" w:line="240" w:lineRule="auto"/>
      <w:jc w:val="center"/>
      <w:rPr>
        <w:rStyle w:val="afb"/>
        <w:b w:val="0"/>
        <w:bCs w:val="0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D7534"/>
    <w:multiLevelType w:val="multilevel"/>
    <w:tmpl w:val="5FA6BCF4"/>
    <w:lvl w:ilvl="0">
      <w:start w:val="3"/>
      <w:numFmt w:val="decimal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B4C7B13"/>
    <w:multiLevelType w:val="hybridMultilevel"/>
    <w:tmpl w:val="A30CAA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F0940BB"/>
    <w:multiLevelType w:val="hybridMultilevel"/>
    <w:tmpl w:val="0154345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3941CE0"/>
    <w:multiLevelType w:val="multilevel"/>
    <w:tmpl w:val="99EA19AE"/>
    <w:lvl w:ilvl="0">
      <w:start w:val="7"/>
      <w:numFmt w:val="decimal"/>
      <w:pStyle w:val="a"/>
      <w:lvlText w:val="%1."/>
      <w:lvlJc w:val="left"/>
      <w:pPr>
        <w:tabs>
          <w:tab w:val="num" w:pos="720"/>
        </w:tabs>
        <w:ind w:left="0" w:firstLine="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0" w:firstLine="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220"/>
        </w:tabs>
        <w:ind w:left="2220" w:hanging="150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80"/>
        </w:tabs>
        <w:ind w:left="2580" w:hanging="150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940"/>
        </w:tabs>
        <w:ind w:left="2940" w:hanging="150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300"/>
        </w:tabs>
        <w:ind w:left="3300" w:hanging="150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cs="Times New Roman"/>
      </w:rPr>
    </w:lvl>
  </w:abstractNum>
  <w:abstractNum w:abstractNumId="4" w15:restartNumberingAfterBreak="0">
    <w:nsid w:val="26D91F97"/>
    <w:multiLevelType w:val="hybridMultilevel"/>
    <w:tmpl w:val="1946EFE8"/>
    <w:lvl w:ilvl="0" w:tplc="E8E093E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2653B1"/>
    <w:multiLevelType w:val="hybridMultilevel"/>
    <w:tmpl w:val="1938E650"/>
    <w:lvl w:ilvl="0" w:tplc="C040CDF8">
      <w:start w:val="1"/>
      <w:numFmt w:val="bullet"/>
      <w:pStyle w:val="a0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8846668"/>
    <w:multiLevelType w:val="hybridMultilevel"/>
    <w:tmpl w:val="BE8459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95D6A33"/>
    <w:multiLevelType w:val="hybridMultilevel"/>
    <w:tmpl w:val="F85222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BB073A"/>
    <w:multiLevelType w:val="multilevel"/>
    <w:tmpl w:val="26B8D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66D02A0"/>
    <w:multiLevelType w:val="multilevel"/>
    <w:tmpl w:val="B9C08D42"/>
    <w:lvl w:ilvl="0">
      <w:start w:val="1"/>
      <w:numFmt w:val="decimal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21"/>
        <w:szCs w:val="21"/>
        <w:u w:val="none"/>
        <w:lang w:val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A527590"/>
    <w:multiLevelType w:val="multilevel"/>
    <w:tmpl w:val="E76E2944"/>
    <w:lvl w:ilvl="0">
      <w:start w:val="1"/>
      <w:numFmt w:val="decimal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2">
      <w:start w:val="1"/>
      <w:numFmt w:val="decimal"/>
      <w:lvlText w:val="%1.%2.%3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578022AB"/>
    <w:multiLevelType w:val="multilevel"/>
    <w:tmpl w:val="550C39B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58475973"/>
    <w:multiLevelType w:val="multilevel"/>
    <w:tmpl w:val="D5FE14F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60B96BC2"/>
    <w:multiLevelType w:val="multilevel"/>
    <w:tmpl w:val="D93085BA"/>
    <w:lvl w:ilvl="0">
      <w:start w:val="1"/>
      <w:numFmt w:val="decimal"/>
      <w:lvlText w:val="%1."/>
      <w:lvlJc w:val="left"/>
      <w:pPr>
        <w:tabs>
          <w:tab w:val="num" w:pos="1247"/>
        </w:tabs>
        <w:ind w:left="0" w:firstLine="709"/>
      </w:pPr>
      <w:rPr>
        <w:rFonts w:hint="default"/>
      </w:rPr>
    </w:lvl>
    <w:lvl w:ilvl="1">
      <w:start w:val="1"/>
      <w:numFmt w:val="bullet"/>
      <w:lvlText w:val=""/>
      <w:lvlJc w:val="left"/>
      <w:pPr>
        <w:tabs>
          <w:tab w:val="num" w:pos="1588"/>
        </w:tabs>
        <w:ind w:left="0" w:firstLine="1247"/>
      </w:pPr>
      <w:rPr>
        <w:rFonts w:ascii="Symbol" w:hAnsi="Symbol"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709"/>
        </w:tabs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09"/>
        </w:tabs>
        <w:ind w:left="157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09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09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09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0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09"/>
        </w:tabs>
        <w:ind w:left="2293" w:hanging="1584"/>
      </w:pPr>
      <w:rPr>
        <w:rFonts w:hint="default"/>
      </w:rPr>
    </w:lvl>
  </w:abstractNum>
  <w:abstractNum w:abstractNumId="14" w15:restartNumberingAfterBreak="0">
    <w:nsid w:val="62C01F96"/>
    <w:multiLevelType w:val="multilevel"/>
    <w:tmpl w:val="FAB8E84E"/>
    <w:lvl w:ilvl="0">
      <w:start w:val="1"/>
      <w:numFmt w:val="decimal"/>
      <w:pStyle w:val="a1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68BC4CBE"/>
    <w:multiLevelType w:val="multilevel"/>
    <w:tmpl w:val="B79C6C10"/>
    <w:lvl w:ilvl="0">
      <w:start w:val="2008"/>
      <w:numFmt w:val="decimal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742877B2"/>
    <w:multiLevelType w:val="hybridMultilevel"/>
    <w:tmpl w:val="696E2256"/>
    <w:lvl w:ilvl="0" w:tplc="3FCCEE1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2"/>
  </w:num>
  <w:num w:numId="6">
    <w:abstractNumId w:val="9"/>
  </w:num>
  <w:num w:numId="7">
    <w:abstractNumId w:val="0"/>
  </w:num>
  <w:num w:numId="8">
    <w:abstractNumId w:val="8"/>
  </w:num>
  <w:num w:numId="9">
    <w:abstractNumId w:val="2"/>
  </w:num>
  <w:num w:numId="10">
    <w:abstractNumId w:val="13"/>
  </w:num>
  <w:num w:numId="11">
    <w:abstractNumId w:val="15"/>
  </w:num>
  <w:num w:numId="12">
    <w:abstractNumId w:val="6"/>
  </w:num>
  <w:num w:numId="13">
    <w:abstractNumId w:val="16"/>
  </w:num>
  <w:num w:numId="14">
    <w:abstractNumId w:val="1"/>
  </w:num>
  <w:num w:numId="15">
    <w:abstractNumId w:val="7"/>
  </w:num>
  <w:num w:numId="16">
    <w:abstractNumId w:val="3"/>
  </w:num>
  <w:num w:numId="17">
    <w:abstractNumId w:val="14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defaultTabStop w:val="709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A45CB"/>
    <w:rsid w:val="00001D58"/>
    <w:rsid w:val="000043A6"/>
    <w:rsid w:val="00012A92"/>
    <w:rsid w:val="00014F69"/>
    <w:rsid w:val="00015741"/>
    <w:rsid w:val="00016CDF"/>
    <w:rsid w:val="00022442"/>
    <w:rsid w:val="00024022"/>
    <w:rsid w:val="0002620C"/>
    <w:rsid w:val="00026FE4"/>
    <w:rsid w:val="00034117"/>
    <w:rsid w:val="00036C97"/>
    <w:rsid w:val="00042750"/>
    <w:rsid w:val="00044B29"/>
    <w:rsid w:val="00045E87"/>
    <w:rsid w:val="00062941"/>
    <w:rsid w:val="000633DF"/>
    <w:rsid w:val="00065FF6"/>
    <w:rsid w:val="00071CDA"/>
    <w:rsid w:val="000767F4"/>
    <w:rsid w:val="00081AC5"/>
    <w:rsid w:val="00081C34"/>
    <w:rsid w:val="00082DAC"/>
    <w:rsid w:val="00084B5D"/>
    <w:rsid w:val="00086CA4"/>
    <w:rsid w:val="00087B1A"/>
    <w:rsid w:val="00090BF2"/>
    <w:rsid w:val="00090DC6"/>
    <w:rsid w:val="00090DD8"/>
    <w:rsid w:val="00091016"/>
    <w:rsid w:val="00094550"/>
    <w:rsid w:val="000963AF"/>
    <w:rsid w:val="000A171B"/>
    <w:rsid w:val="000A232A"/>
    <w:rsid w:val="000A580A"/>
    <w:rsid w:val="000A62A9"/>
    <w:rsid w:val="000A6459"/>
    <w:rsid w:val="000B1949"/>
    <w:rsid w:val="000B3AB3"/>
    <w:rsid w:val="000C099D"/>
    <w:rsid w:val="000C1870"/>
    <w:rsid w:val="000C1940"/>
    <w:rsid w:val="000C7A36"/>
    <w:rsid w:val="000D4643"/>
    <w:rsid w:val="000D591D"/>
    <w:rsid w:val="000D64C5"/>
    <w:rsid w:val="000E7C6D"/>
    <w:rsid w:val="000F034E"/>
    <w:rsid w:val="000F0817"/>
    <w:rsid w:val="000F2B5C"/>
    <w:rsid w:val="000F47F3"/>
    <w:rsid w:val="000F4B35"/>
    <w:rsid w:val="0010029C"/>
    <w:rsid w:val="00102F47"/>
    <w:rsid w:val="00106893"/>
    <w:rsid w:val="00106F13"/>
    <w:rsid w:val="001168B5"/>
    <w:rsid w:val="00116A94"/>
    <w:rsid w:val="00127A7F"/>
    <w:rsid w:val="00130787"/>
    <w:rsid w:val="00135593"/>
    <w:rsid w:val="00140049"/>
    <w:rsid w:val="0014127E"/>
    <w:rsid w:val="00141641"/>
    <w:rsid w:val="00143890"/>
    <w:rsid w:val="00143E03"/>
    <w:rsid w:val="00146C76"/>
    <w:rsid w:val="00152D80"/>
    <w:rsid w:val="00153239"/>
    <w:rsid w:val="00154700"/>
    <w:rsid w:val="001549D0"/>
    <w:rsid w:val="0015717E"/>
    <w:rsid w:val="0016146A"/>
    <w:rsid w:val="00161DB6"/>
    <w:rsid w:val="0016279B"/>
    <w:rsid w:val="001647A5"/>
    <w:rsid w:val="00165A3C"/>
    <w:rsid w:val="001724D1"/>
    <w:rsid w:val="00173751"/>
    <w:rsid w:val="00185954"/>
    <w:rsid w:val="001873DC"/>
    <w:rsid w:val="00187869"/>
    <w:rsid w:val="0019095A"/>
    <w:rsid w:val="00190C00"/>
    <w:rsid w:val="0019263B"/>
    <w:rsid w:val="00192F20"/>
    <w:rsid w:val="001947AF"/>
    <w:rsid w:val="001957C0"/>
    <w:rsid w:val="00196C10"/>
    <w:rsid w:val="001A4054"/>
    <w:rsid w:val="001A56BF"/>
    <w:rsid w:val="001A7340"/>
    <w:rsid w:val="001B3AE8"/>
    <w:rsid w:val="001B3DB7"/>
    <w:rsid w:val="001C0B74"/>
    <w:rsid w:val="001C36C4"/>
    <w:rsid w:val="001C477A"/>
    <w:rsid w:val="001C521C"/>
    <w:rsid w:val="001D0EC1"/>
    <w:rsid w:val="001D2661"/>
    <w:rsid w:val="001D53D5"/>
    <w:rsid w:val="001D6187"/>
    <w:rsid w:val="001F3612"/>
    <w:rsid w:val="001F5271"/>
    <w:rsid w:val="00202793"/>
    <w:rsid w:val="00202D29"/>
    <w:rsid w:val="00205163"/>
    <w:rsid w:val="0020600B"/>
    <w:rsid w:val="0020609A"/>
    <w:rsid w:val="00210820"/>
    <w:rsid w:val="002122EF"/>
    <w:rsid w:val="00214011"/>
    <w:rsid w:val="002164D5"/>
    <w:rsid w:val="00216618"/>
    <w:rsid w:val="00217AEF"/>
    <w:rsid w:val="00221B78"/>
    <w:rsid w:val="00222CC3"/>
    <w:rsid w:val="002232CD"/>
    <w:rsid w:val="0022688F"/>
    <w:rsid w:val="00226C07"/>
    <w:rsid w:val="0023143D"/>
    <w:rsid w:val="0023216F"/>
    <w:rsid w:val="0023348A"/>
    <w:rsid w:val="00235119"/>
    <w:rsid w:val="002404BE"/>
    <w:rsid w:val="00240BCF"/>
    <w:rsid w:val="00243727"/>
    <w:rsid w:val="00246054"/>
    <w:rsid w:val="00246290"/>
    <w:rsid w:val="00246295"/>
    <w:rsid w:val="00252467"/>
    <w:rsid w:val="00254AE0"/>
    <w:rsid w:val="00254B3E"/>
    <w:rsid w:val="002553BE"/>
    <w:rsid w:val="0025560E"/>
    <w:rsid w:val="002601C1"/>
    <w:rsid w:val="00261E24"/>
    <w:rsid w:val="00262B6B"/>
    <w:rsid w:val="0026444B"/>
    <w:rsid w:val="00264E68"/>
    <w:rsid w:val="00270201"/>
    <w:rsid w:val="002717C8"/>
    <w:rsid w:val="00276F42"/>
    <w:rsid w:val="00286FC8"/>
    <w:rsid w:val="00290BDD"/>
    <w:rsid w:val="00290DB5"/>
    <w:rsid w:val="002A6A6C"/>
    <w:rsid w:val="002B2DA4"/>
    <w:rsid w:val="002B3450"/>
    <w:rsid w:val="002B4DA0"/>
    <w:rsid w:val="002C1ECB"/>
    <w:rsid w:val="002C3F49"/>
    <w:rsid w:val="002C48F6"/>
    <w:rsid w:val="002D6291"/>
    <w:rsid w:val="002D7775"/>
    <w:rsid w:val="002E1967"/>
    <w:rsid w:val="002E46C5"/>
    <w:rsid w:val="002E49DC"/>
    <w:rsid w:val="002E4CF0"/>
    <w:rsid w:val="002E52A8"/>
    <w:rsid w:val="002E6DF3"/>
    <w:rsid w:val="002F042B"/>
    <w:rsid w:val="00302985"/>
    <w:rsid w:val="003056FE"/>
    <w:rsid w:val="003112F0"/>
    <w:rsid w:val="00312954"/>
    <w:rsid w:val="0031582A"/>
    <w:rsid w:val="0032272C"/>
    <w:rsid w:val="00322E03"/>
    <w:rsid w:val="0032368A"/>
    <w:rsid w:val="00326581"/>
    <w:rsid w:val="00327859"/>
    <w:rsid w:val="003321E9"/>
    <w:rsid w:val="00334587"/>
    <w:rsid w:val="003355D2"/>
    <w:rsid w:val="00342E38"/>
    <w:rsid w:val="00342E46"/>
    <w:rsid w:val="003432D7"/>
    <w:rsid w:val="00343F83"/>
    <w:rsid w:val="0034692E"/>
    <w:rsid w:val="00347270"/>
    <w:rsid w:val="00347B12"/>
    <w:rsid w:val="00352BAB"/>
    <w:rsid w:val="00353372"/>
    <w:rsid w:val="00360F61"/>
    <w:rsid w:val="003614CC"/>
    <w:rsid w:val="00361C64"/>
    <w:rsid w:val="00363470"/>
    <w:rsid w:val="0036495C"/>
    <w:rsid w:val="00364A1B"/>
    <w:rsid w:val="00364A25"/>
    <w:rsid w:val="00366EA6"/>
    <w:rsid w:val="00371EFC"/>
    <w:rsid w:val="00372941"/>
    <w:rsid w:val="00372F3A"/>
    <w:rsid w:val="00374840"/>
    <w:rsid w:val="00377560"/>
    <w:rsid w:val="00377C50"/>
    <w:rsid w:val="00381432"/>
    <w:rsid w:val="003849B9"/>
    <w:rsid w:val="00384B79"/>
    <w:rsid w:val="00391A9C"/>
    <w:rsid w:val="00393A1E"/>
    <w:rsid w:val="00395D51"/>
    <w:rsid w:val="00397B84"/>
    <w:rsid w:val="003A1A8C"/>
    <w:rsid w:val="003A23AC"/>
    <w:rsid w:val="003A2A97"/>
    <w:rsid w:val="003A300F"/>
    <w:rsid w:val="003A3C75"/>
    <w:rsid w:val="003A4551"/>
    <w:rsid w:val="003A4FD2"/>
    <w:rsid w:val="003A58E3"/>
    <w:rsid w:val="003B02A8"/>
    <w:rsid w:val="003B3500"/>
    <w:rsid w:val="003B44C7"/>
    <w:rsid w:val="003B5447"/>
    <w:rsid w:val="003B6104"/>
    <w:rsid w:val="003C0C93"/>
    <w:rsid w:val="003C1B0B"/>
    <w:rsid w:val="003C32C2"/>
    <w:rsid w:val="003C41C7"/>
    <w:rsid w:val="003C4DE0"/>
    <w:rsid w:val="003C54B9"/>
    <w:rsid w:val="003C5FD2"/>
    <w:rsid w:val="003D6467"/>
    <w:rsid w:val="003D7F31"/>
    <w:rsid w:val="003E00F6"/>
    <w:rsid w:val="003E42C3"/>
    <w:rsid w:val="003E7E93"/>
    <w:rsid w:val="003F1E23"/>
    <w:rsid w:val="003F38B1"/>
    <w:rsid w:val="004011FD"/>
    <w:rsid w:val="00402749"/>
    <w:rsid w:val="004052DE"/>
    <w:rsid w:val="00411014"/>
    <w:rsid w:val="004111E3"/>
    <w:rsid w:val="00411D84"/>
    <w:rsid w:val="00413714"/>
    <w:rsid w:val="00414E95"/>
    <w:rsid w:val="004161F5"/>
    <w:rsid w:val="00417341"/>
    <w:rsid w:val="00420610"/>
    <w:rsid w:val="00420614"/>
    <w:rsid w:val="004224DC"/>
    <w:rsid w:val="004306E9"/>
    <w:rsid w:val="0043076C"/>
    <w:rsid w:val="00431892"/>
    <w:rsid w:val="0043271E"/>
    <w:rsid w:val="00432A7C"/>
    <w:rsid w:val="004336FE"/>
    <w:rsid w:val="00433BB5"/>
    <w:rsid w:val="00434FEA"/>
    <w:rsid w:val="00437C50"/>
    <w:rsid w:val="004441E3"/>
    <w:rsid w:val="0044465F"/>
    <w:rsid w:val="004524B4"/>
    <w:rsid w:val="0045447B"/>
    <w:rsid w:val="00454B06"/>
    <w:rsid w:val="004553BF"/>
    <w:rsid w:val="004625FA"/>
    <w:rsid w:val="00464D0F"/>
    <w:rsid w:val="00466C63"/>
    <w:rsid w:val="0047163A"/>
    <w:rsid w:val="004740FC"/>
    <w:rsid w:val="00476F62"/>
    <w:rsid w:val="004818E9"/>
    <w:rsid w:val="0048362C"/>
    <w:rsid w:val="00483BF5"/>
    <w:rsid w:val="0048425E"/>
    <w:rsid w:val="004843DD"/>
    <w:rsid w:val="00484DC9"/>
    <w:rsid w:val="00485DBD"/>
    <w:rsid w:val="00491DA5"/>
    <w:rsid w:val="00494110"/>
    <w:rsid w:val="0049413E"/>
    <w:rsid w:val="004A10E2"/>
    <w:rsid w:val="004A32DD"/>
    <w:rsid w:val="004A75D3"/>
    <w:rsid w:val="004B1387"/>
    <w:rsid w:val="004B208A"/>
    <w:rsid w:val="004B2B79"/>
    <w:rsid w:val="004B4C17"/>
    <w:rsid w:val="004B6AE1"/>
    <w:rsid w:val="004C3A57"/>
    <w:rsid w:val="004C471A"/>
    <w:rsid w:val="004C51D7"/>
    <w:rsid w:val="004C7AFB"/>
    <w:rsid w:val="004D3848"/>
    <w:rsid w:val="004E1DF9"/>
    <w:rsid w:val="004E2283"/>
    <w:rsid w:val="004E2320"/>
    <w:rsid w:val="004E652A"/>
    <w:rsid w:val="004E7945"/>
    <w:rsid w:val="004F0C0C"/>
    <w:rsid w:val="004F1597"/>
    <w:rsid w:val="004F1FF1"/>
    <w:rsid w:val="004F297A"/>
    <w:rsid w:val="004F30E4"/>
    <w:rsid w:val="004F3D47"/>
    <w:rsid w:val="00500110"/>
    <w:rsid w:val="00501D17"/>
    <w:rsid w:val="00503635"/>
    <w:rsid w:val="00506ACA"/>
    <w:rsid w:val="0051011A"/>
    <w:rsid w:val="005123FE"/>
    <w:rsid w:val="00514629"/>
    <w:rsid w:val="00515402"/>
    <w:rsid w:val="00515ABD"/>
    <w:rsid w:val="00515DE8"/>
    <w:rsid w:val="0051670E"/>
    <w:rsid w:val="00517163"/>
    <w:rsid w:val="00520FD4"/>
    <w:rsid w:val="00521BAE"/>
    <w:rsid w:val="005258A6"/>
    <w:rsid w:val="00527A30"/>
    <w:rsid w:val="00530282"/>
    <w:rsid w:val="005305F2"/>
    <w:rsid w:val="005311D6"/>
    <w:rsid w:val="00532475"/>
    <w:rsid w:val="00537C90"/>
    <w:rsid w:val="00540AF2"/>
    <w:rsid w:val="005429D1"/>
    <w:rsid w:val="0054610F"/>
    <w:rsid w:val="00547560"/>
    <w:rsid w:val="0055090A"/>
    <w:rsid w:val="00552BB6"/>
    <w:rsid w:val="00552FA4"/>
    <w:rsid w:val="0055414A"/>
    <w:rsid w:val="005551B0"/>
    <w:rsid w:val="00557A4B"/>
    <w:rsid w:val="00557F2C"/>
    <w:rsid w:val="0056073C"/>
    <w:rsid w:val="0056325D"/>
    <w:rsid w:val="00564C1A"/>
    <w:rsid w:val="00565FEC"/>
    <w:rsid w:val="00575681"/>
    <w:rsid w:val="005836DD"/>
    <w:rsid w:val="00587208"/>
    <w:rsid w:val="00591713"/>
    <w:rsid w:val="005949AC"/>
    <w:rsid w:val="00595609"/>
    <w:rsid w:val="005A5826"/>
    <w:rsid w:val="005B1A85"/>
    <w:rsid w:val="005B2844"/>
    <w:rsid w:val="005B2CD1"/>
    <w:rsid w:val="005B2E2A"/>
    <w:rsid w:val="005B59CA"/>
    <w:rsid w:val="005C1FC3"/>
    <w:rsid w:val="005C2FF8"/>
    <w:rsid w:val="005C3F49"/>
    <w:rsid w:val="005C42E4"/>
    <w:rsid w:val="005C6828"/>
    <w:rsid w:val="005D0C79"/>
    <w:rsid w:val="005D2A40"/>
    <w:rsid w:val="005D46DD"/>
    <w:rsid w:val="005D4D79"/>
    <w:rsid w:val="005D7AB5"/>
    <w:rsid w:val="005E1217"/>
    <w:rsid w:val="005E1661"/>
    <w:rsid w:val="005F0E0D"/>
    <w:rsid w:val="005F7862"/>
    <w:rsid w:val="00602563"/>
    <w:rsid w:val="006060B7"/>
    <w:rsid w:val="00615C0F"/>
    <w:rsid w:val="00624CC9"/>
    <w:rsid w:val="00626C62"/>
    <w:rsid w:val="00632714"/>
    <w:rsid w:val="006332BE"/>
    <w:rsid w:val="00634D33"/>
    <w:rsid w:val="0064050B"/>
    <w:rsid w:val="0064321B"/>
    <w:rsid w:val="006507CD"/>
    <w:rsid w:val="00653BC0"/>
    <w:rsid w:val="00657270"/>
    <w:rsid w:val="00664A1F"/>
    <w:rsid w:val="00664D85"/>
    <w:rsid w:val="006657F9"/>
    <w:rsid w:val="0066658A"/>
    <w:rsid w:val="00667065"/>
    <w:rsid w:val="00672D69"/>
    <w:rsid w:val="00672D7B"/>
    <w:rsid w:val="00674EC9"/>
    <w:rsid w:val="00687235"/>
    <w:rsid w:val="0069123D"/>
    <w:rsid w:val="00691668"/>
    <w:rsid w:val="006932A0"/>
    <w:rsid w:val="00693533"/>
    <w:rsid w:val="006946BD"/>
    <w:rsid w:val="0069604D"/>
    <w:rsid w:val="00696E55"/>
    <w:rsid w:val="006A16D7"/>
    <w:rsid w:val="006A4D42"/>
    <w:rsid w:val="006B233F"/>
    <w:rsid w:val="006B3228"/>
    <w:rsid w:val="006B33AC"/>
    <w:rsid w:val="006B5380"/>
    <w:rsid w:val="006B55D1"/>
    <w:rsid w:val="006B5A08"/>
    <w:rsid w:val="006C02C0"/>
    <w:rsid w:val="006C1264"/>
    <w:rsid w:val="006C132F"/>
    <w:rsid w:val="006C1D41"/>
    <w:rsid w:val="006C4333"/>
    <w:rsid w:val="006D07B2"/>
    <w:rsid w:val="006D18B5"/>
    <w:rsid w:val="006D20F7"/>
    <w:rsid w:val="006D3CBC"/>
    <w:rsid w:val="006D41FD"/>
    <w:rsid w:val="006D43C0"/>
    <w:rsid w:val="006D5386"/>
    <w:rsid w:val="006E1606"/>
    <w:rsid w:val="006E1B99"/>
    <w:rsid w:val="006F02D7"/>
    <w:rsid w:val="006F09FC"/>
    <w:rsid w:val="006F0E31"/>
    <w:rsid w:val="006F21C5"/>
    <w:rsid w:val="006F3631"/>
    <w:rsid w:val="006F3C2F"/>
    <w:rsid w:val="006F5F22"/>
    <w:rsid w:val="00704907"/>
    <w:rsid w:val="00706734"/>
    <w:rsid w:val="007074BB"/>
    <w:rsid w:val="0071036C"/>
    <w:rsid w:val="00712539"/>
    <w:rsid w:val="00714B08"/>
    <w:rsid w:val="00717D18"/>
    <w:rsid w:val="00721291"/>
    <w:rsid w:val="00723E96"/>
    <w:rsid w:val="00725597"/>
    <w:rsid w:val="007258C6"/>
    <w:rsid w:val="007333BE"/>
    <w:rsid w:val="00736D0B"/>
    <w:rsid w:val="00741195"/>
    <w:rsid w:val="00741621"/>
    <w:rsid w:val="007436ED"/>
    <w:rsid w:val="00744559"/>
    <w:rsid w:val="00744947"/>
    <w:rsid w:val="007614C3"/>
    <w:rsid w:val="0076188D"/>
    <w:rsid w:val="00761AFC"/>
    <w:rsid w:val="007626F7"/>
    <w:rsid w:val="00763581"/>
    <w:rsid w:val="00765913"/>
    <w:rsid w:val="00766D7E"/>
    <w:rsid w:val="00767AF3"/>
    <w:rsid w:val="00776B5F"/>
    <w:rsid w:val="00777F7B"/>
    <w:rsid w:val="0078104C"/>
    <w:rsid w:val="00781476"/>
    <w:rsid w:val="007831A8"/>
    <w:rsid w:val="00783CF0"/>
    <w:rsid w:val="00783F78"/>
    <w:rsid w:val="007872F5"/>
    <w:rsid w:val="00790C11"/>
    <w:rsid w:val="007911B6"/>
    <w:rsid w:val="00793075"/>
    <w:rsid w:val="00793185"/>
    <w:rsid w:val="007931E5"/>
    <w:rsid w:val="00797563"/>
    <w:rsid w:val="007A2F54"/>
    <w:rsid w:val="007B0210"/>
    <w:rsid w:val="007B363C"/>
    <w:rsid w:val="007B44B6"/>
    <w:rsid w:val="007B553B"/>
    <w:rsid w:val="007C1E28"/>
    <w:rsid w:val="007C3257"/>
    <w:rsid w:val="007C5B8F"/>
    <w:rsid w:val="007D2FB7"/>
    <w:rsid w:val="007D681F"/>
    <w:rsid w:val="007D699F"/>
    <w:rsid w:val="007E6D54"/>
    <w:rsid w:val="007F5DA0"/>
    <w:rsid w:val="007F761A"/>
    <w:rsid w:val="008007DD"/>
    <w:rsid w:val="00800E6D"/>
    <w:rsid w:val="008028C8"/>
    <w:rsid w:val="00807769"/>
    <w:rsid w:val="00810CB2"/>
    <w:rsid w:val="0081171D"/>
    <w:rsid w:val="00815106"/>
    <w:rsid w:val="00815E4F"/>
    <w:rsid w:val="0082134D"/>
    <w:rsid w:val="00823DE2"/>
    <w:rsid w:val="008242E6"/>
    <w:rsid w:val="008245C4"/>
    <w:rsid w:val="008318AD"/>
    <w:rsid w:val="008320E6"/>
    <w:rsid w:val="008323F3"/>
    <w:rsid w:val="00835465"/>
    <w:rsid w:val="008358E8"/>
    <w:rsid w:val="008372FA"/>
    <w:rsid w:val="00840310"/>
    <w:rsid w:val="00841D02"/>
    <w:rsid w:val="008450EC"/>
    <w:rsid w:val="00846587"/>
    <w:rsid w:val="0084740A"/>
    <w:rsid w:val="00847FAF"/>
    <w:rsid w:val="0085337B"/>
    <w:rsid w:val="008573D0"/>
    <w:rsid w:val="00860459"/>
    <w:rsid w:val="00862DFD"/>
    <w:rsid w:val="008664C9"/>
    <w:rsid w:val="00871F07"/>
    <w:rsid w:val="008748E9"/>
    <w:rsid w:val="008750D4"/>
    <w:rsid w:val="00881603"/>
    <w:rsid w:val="00894C9A"/>
    <w:rsid w:val="008956B8"/>
    <w:rsid w:val="008A0350"/>
    <w:rsid w:val="008A0C96"/>
    <w:rsid w:val="008A10B8"/>
    <w:rsid w:val="008A1BB9"/>
    <w:rsid w:val="008B08E2"/>
    <w:rsid w:val="008B2034"/>
    <w:rsid w:val="008B47EE"/>
    <w:rsid w:val="008B493E"/>
    <w:rsid w:val="008B5039"/>
    <w:rsid w:val="008C22E1"/>
    <w:rsid w:val="008C2815"/>
    <w:rsid w:val="008D2FE7"/>
    <w:rsid w:val="008D3B35"/>
    <w:rsid w:val="008D44E2"/>
    <w:rsid w:val="008D71E3"/>
    <w:rsid w:val="008E05B4"/>
    <w:rsid w:val="008E0AF4"/>
    <w:rsid w:val="008E3AF3"/>
    <w:rsid w:val="008E72AE"/>
    <w:rsid w:val="008E791B"/>
    <w:rsid w:val="008E7971"/>
    <w:rsid w:val="008F024B"/>
    <w:rsid w:val="008F176F"/>
    <w:rsid w:val="008F2EEE"/>
    <w:rsid w:val="008F43F2"/>
    <w:rsid w:val="008F4986"/>
    <w:rsid w:val="008F4BB3"/>
    <w:rsid w:val="00900DC4"/>
    <w:rsid w:val="00910985"/>
    <w:rsid w:val="00910AC6"/>
    <w:rsid w:val="00911FC1"/>
    <w:rsid w:val="00925A9A"/>
    <w:rsid w:val="009302BD"/>
    <w:rsid w:val="00931F67"/>
    <w:rsid w:val="00933C76"/>
    <w:rsid w:val="00935952"/>
    <w:rsid w:val="00937C93"/>
    <w:rsid w:val="0094047A"/>
    <w:rsid w:val="00940D1F"/>
    <w:rsid w:val="00941FEE"/>
    <w:rsid w:val="00944056"/>
    <w:rsid w:val="009451EF"/>
    <w:rsid w:val="00947D21"/>
    <w:rsid w:val="009506CA"/>
    <w:rsid w:val="00953819"/>
    <w:rsid w:val="009549C9"/>
    <w:rsid w:val="00956C1C"/>
    <w:rsid w:val="0095789A"/>
    <w:rsid w:val="009601B2"/>
    <w:rsid w:val="00961141"/>
    <w:rsid w:val="009622C8"/>
    <w:rsid w:val="00962704"/>
    <w:rsid w:val="009634C5"/>
    <w:rsid w:val="00963BFA"/>
    <w:rsid w:val="00963CBC"/>
    <w:rsid w:val="00970FCD"/>
    <w:rsid w:val="00976924"/>
    <w:rsid w:val="00976CD5"/>
    <w:rsid w:val="009827C0"/>
    <w:rsid w:val="00982975"/>
    <w:rsid w:val="00991782"/>
    <w:rsid w:val="0099397E"/>
    <w:rsid w:val="00995D7D"/>
    <w:rsid w:val="00996E43"/>
    <w:rsid w:val="009A500E"/>
    <w:rsid w:val="009B2058"/>
    <w:rsid w:val="009B29F6"/>
    <w:rsid w:val="009B3FD3"/>
    <w:rsid w:val="009B4951"/>
    <w:rsid w:val="009B4A6F"/>
    <w:rsid w:val="009B4D3E"/>
    <w:rsid w:val="009B514C"/>
    <w:rsid w:val="009C0640"/>
    <w:rsid w:val="009C18D2"/>
    <w:rsid w:val="009C1C12"/>
    <w:rsid w:val="009C268E"/>
    <w:rsid w:val="009C33AC"/>
    <w:rsid w:val="009C4B92"/>
    <w:rsid w:val="009D172A"/>
    <w:rsid w:val="009D3316"/>
    <w:rsid w:val="009D512E"/>
    <w:rsid w:val="009D5B0D"/>
    <w:rsid w:val="009E6B89"/>
    <w:rsid w:val="009F0A3D"/>
    <w:rsid w:val="009F1719"/>
    <w:rsid w:val="009F181B"/>
    <w:rsid w:val="009F20FB"/>
    <w:rsid w:val="009F39D1"/>
    <w:rsid w:val="009F4FEA"/>
    <w:rsid w:val="009F5C04"/>
    <w:rsid w:val="009F7412"/>
    <w:rsid w:val="009F7BA0"/>
    <w:rsid w:val="00A046D7"/>
    <w:rsid w:val="00A05596"/>
    <w:rsid w:val="00A0796E"/>
    <w:rsid w:val="00A10F0F"/>
    <w:rsid w:val="00A13A9E"/>
    <w:rsid w:val="00A171A1"/>
    <w:rsid w:val="00A17E1E"/>
    <w:rsid w:val="00A21131"/>
    <w:rsid w:val="00A219F7"/>
    <w:rsid w:val="00A24EFC"/>
    <w:rsid w:val="00A25614"/>
    <w:rsid w:val="00A25AC0"/>
    <w:rsid w:val="00A305C3"/>
    <w:rsid w:val="00A313E9"/>
    <w:rsid w:val="00A33211"/>
    <w:rsid w:val="00A35A5E"/>
    <w:rsid w:val="00A35D3C"/>
    <w:rsid w:val="00A4704E"/>
    <w:rsid w:val="00A505A4"/>
    <w:rsid w:val="00A51DF5"/>
    <w:rsid w:val="00A52222"/>
    <w:rsid w:val="00A52CE9"/>
    <w:rsid w:val="00A54C95"/>
    <w:rsid w:val="00A57975"/>
    <w:rsid w:val="00A620ED"/>
    <w:rsid w:val="00A62343"/>
    <w:rsid w:val="00A659DB"/>
    <w:rsid w:val="00A6778D"/>
    <w:rsid w:val="00A711DD"/>
    <w:rsid w:val="00A71475"/>
    <w:rsid w:val="00A80679"/>
    <w:rsid w:val="00A83898"/>
    <w:rsid w:val="00A839A2"/>
    <w:rsid w:val="00A83F53"/>
    <w:rsid w:val="00A86F1D"/>
    <w:rsid w:val="00A87B2D"/>
    <w:rsid w:val="00A90AD1"/>
    <w:rsid w:val="00A94C4A"/>
    <w:rsid w:val="00A955D2"/>
    <w:rsid w:val="00A96C3E"/>
    <w:rsid w:val="00AA35A9"/>
    <w:rsid w:val="00AA6FA6"/>
    <w:rsid w:val="00AB0686"/>
    <w:rsid w:val="00AB321C"/>
    <w:rsid w:val="00AB48E5"/>
    <w:rsid w:val="00AC0CFC"/>
    <w:rsid w:val="00AC3F2A"/>
    <w:rsid w:val="00AC5825"/>
    <w:rsid w:val="00AC6287"/>
    <w:rsid w:val="00AC7CBF"/>
    <w:rsid w:val="00AE007E"/>
    <w:rsid w:val="00AE08F4"/>
    <w:rsid w:val="00AE1271"/>
    <w:rsid w:val="00AE6188"/>
    <w:rsid w:val="00AF00DD"/>
    <w:rsid w:val="00AF3852"/>
    <w:rsid w:val="00AF620A"/>
    <w:rsid w:val="00AF7019"/>
    <w:rsid w:val="00B01B87"/>
    <w:rsid w:val="00B03366"/>
    <w:rsid w:val="00B0378A"/>
    <w:rsid w:val="00B04483"/>
    <w:rsid w:val="00B06046"/>
    <w:rsid w:val="00B10692"/>
    <w:rsid w:val="00B11A4D"/>
    <w:rsid w:val="00B131A6"/>
    <w:rsid w:val="00B13A24"/>
    <w:rsid w:val="00B13D68"/>
    <w:rsid w:val="00B16B85"/>
    <w:rsid w:val="00B1702C"/>
    <w:rsid w:val="00B178CD"/>
    <w:rsid w:val="00B205CB"/>
    <w:rsid w:val="00B215ED"/>
    <w:rsid w:val="00B2374E"/>
    <w:rsid w:val="00B25915"/>
    <w:rsid w:val="00B32733"/>
    <w:rsid w:val="00B36B0B"/>
    <w:rsid w:val="00B37A33"/>
    <w:rsid w:val="00B4249D"/>
    <w:rsid w:val="00B42944"/>
    <w:rsid w:val="00B44502"/>
    <w:rsid w:val="00B47684"/>
    <w:rsid w:val="00B53E32"/>
    <w:rsid w:val="00B54D24"/>
    <w:rsid w:val="00B54D33"/>
    <w:rsid w:val="00B571B5"/>
    <w:rsid w:val="00B60D3B"/>
    <w:rsid w:val="00B614D0"/>
    <w:rsid w:val="00B63DDD"/>
    <w:rsid w:val="00B640B6"/>
    <w:rsid w:val="00B64CCC"/>
    <w:rsid w:val="00B65F4C"/>
    <w:rsid w:val="00B67134"/>
    <w:rsid w:val="00B67959"/>
    <w:rsid w:val="00B727A7"/>
    <w:rsid w:val="00B7357E"/>
    <w:rsid w:val="00B76FA5"/>
    <w:rsid w:val="00B775F1"/>
    <w:rsid w:val="00B77F79"/>
    <w:rsid w:val="00B80171"/>
    <w:rsid w:val="00B839ED"/>
    <w:rsid w:val="00B907EF"/>
    <w:rsid w:val="00B9795E"/>
    <w:rsid w:val="00B97C88"/>
    <w:rsid w:val="00BA07ED"/>
    <w:rsid w:val="00BA2494"/>
    <w:rsid w:val="00BA29F0"/>
    <w:rsid w:val="00BA319A"/>
    <w:rsid w:val="00BA4A96"/>
    <w:rsid w:val="00BA55FD"/>
    <w:rsid w:val="00BB0D82"/>
    <w:rsid w:val="00BB18C7"/>
    <w:rsid w:val="00BB23AA"/>
    <w:rsid w:val="00BB6C08"/>
    <w:rsid w:val="00BC5403"/>
    <w:rsid w:val="00BC5E8F"/>
    <w:rsid w:val="00BC76BB"/>
    <w:rsid w:val="00BD3077"/>
    <w:rsid w:val="00BD30E4"/>
    <w:rsid w:val="00BD3138"/>
    <w:rsid w:val="00BD3D8F"/>
    <w:rsid w:val="00BD3FF5"/>
    <w:rsid w:val="00BD5100"/>
    <w:rsid w:val="00BD60B4"/>
    <w:rsid w:val="00BD6FA7"/>
    <w:rsid w:val="00BE13D6"/>
    <w:rsid w:val="00BE28AC"/>
    <w:rsid w:val="00BE383D"/>
    <w:rsid w:val="00BE4316"/>
    <w:rsid w:val="00BE5B53"/>
    <w:rsid w:val="00BE720F"/>
    <w:rsid w:val="00BF24DE"/>
    <w:rsid w:val="00BF45F2"/>
    <w:rsid w:val="00BF4D4D"/>
    <w:rsid w:val="00C0133A"/>
    <w:rsid w:val="00C0193D"/>
    <w:rsid w:val="00C03EA1"/>
    <w:rsid w:val="00C06793"/>
    <w:rsid w:val="00C117B9"/>
    <w:rsid w:val="00C166B0"/>
    <w:rsid w:val="00C16F66"/>
    <w:rsid w:val="00C16F85"/>
    <w:rsid w:val="00C20F8A"/>
    <w:rsid w:val="00C215B5"/>
    <w:rsid w:val="00C2617E"/>
    <w:rsid w:val="00C26A65"/>
    <w:rsid w:val="00C30000"/>
    <w:rsid w:val="00C314C1"/>
    <w:rsid w:val="00C32F68"/>
    <w:rsid w:val="00C330D6"/>
    <w:rsid w:val="00C342DF"/>
    <w:rsid w:val="00C3549D"/>
    <w:rsid w:val="00C37946"/>
    <w:rsid w:val="00C42674"/>
    <w:rsid w:val="00C47A61"/>
    <w:rsid w:val="00C500D8"/>
    <w:rsid w:val="00C50B33"/>
    <w:rsid w:val="00C56351"/>
    <w:rsid w:val="00C638BB"/>
    <w:rsid w:val="00C6613F"/>
    <w:rsid w:val="00C71F06"/>
    <w:rsid w:val="00C73B77"/>
    <w:rsid w:val="00C8009D"/>
    <w:rsid w:val="00C80BD0"/>
    <w:rsid w:val="00C85D31"/>
    <w:rsid w:val="00C90504"/>
    <w:rsid w:val="00C90B64"/>
    <w:rsid w:val="00C9287C"/>
    <w:rsid w:val="00C943EA"/>
    <w:rsid w:val="00C9632B"/>
    <w:rsid w:val="00C963E1"/>
    <w:rsid w:val="00CA0083"/>
    <w:rsid w:val="00CA4CBE"/>
    <w:rsid w:val="00CA5598"/>
    <w:rsid w:val="00CA5F6A"/>
    <w:rsid w:val="00CA6188"/>
    <w:rsid w:val="00CB0C76"/>
    <w:rsid w:val="00CB5BE7"/>
    <w:rsid w:val="00CC134B"/>
    <w:rsid w:val="00CC165B"/>
    <w:rsid w:val="00CC267E"/>
    <w:rsid w:val="00CC63B6"/>
    <w:rsid w:val="00CD0F2C"/>
    <w:rsid w:val="00CD175A"/>
    <w:rsid w:val="00CD62A7"/>
    <w:rsid w:val="00CE4224"/>
    <w:rsid w:val="00CE515D"/>
    <w:rsid w:val="00CE7E0F"/>
    <w:rsid w:val="00CF0FA6"/>
    <w:rsid w:val="00CF3135"/>
    <w:rsid w:val="00CF318A"/>
    <w:rsid w:val="00CF46DF"/>
    <w:rsid w:val="00CF523B"/>
    <w:rsid w:val="00D01773"/>
    <w:rsid w:val="00D0185C"/>
    <w:rsid w:val="00D02D43"/>
    <w:rsid w:val="00D0492B"/>
    <w:rsid w:val="00D125FD"/>
    <w:rsid w:val="00D12FB0"/>
    <w:rsid w:val="00D16070"/>
    <w:rsid w:val="00D203B6"/>
    <w:rsid w:val="00D23D91"/>
    <w:rsid w:val="00D24306"/>
    <w:rsid w:val="00D25401"/>
    <w:rsid w:val="00D26400"/>
    <w:rsid w:val="00D3370A"/>
    <w:rsid w:val="00D3535A"/>
    <w:rsid w:val="00D3618F"/>
    <w:rsid w:val="00D3660E"/>
    <w:rsid w:val="00D404C7"/>
    <w:rsid w:val="00D41342"/>
    <w:rsid w:val="00D45EF5"/>
    <w:rsid w:val="00D45F21"/>
    <w:rsid w:val="00D465BD"/>
    <w:rsid w:val="00D51208"/>
    <w:rsid w:val="00D537D9"/>
    <w:rsid w:val="00D61449"/>
    <w:rsid w:val="00D61B27"/>
    <w:rsid w:val="00D621FA"/>
    <w:rsid w:val="00D62E4B"/>
    <w:rsid w:val="00D6605E"/>
    <w:rsid w:val="00D663D3"/>
    <w:rsid w:val="00D66900"/>
    <w:rsid w:val="00D75A32"/>
    <w:rsid w:val="00D76E4F"/>
    <w:rsid w:val="00D836DF"/>
    <w:rsid w:val="00D852EE"/>
    <w:rsid w:val="00D85BBC"/>
    <w:rsid w:val="00D87E1A"/>
    <w:rsid w:val="00D9174E"/>
    <w:rsid w:val="00D92BFC"/>
    <w:rsid w:val="00DA0245"/>
    <w:rsid w:val="00DA08B0"/>
    <w:rsid w:val="00DA3267"/>
    <w:rsid w:val="00DA3CB6"/>
    <w:rsid w:val="00DA40F0"/>
    <w:rsid w:val="00DB47DE"/>
    <w:rsid w:val="00DB6D25"/>
    <w:rsid w:val="00DC567E"/>
    <w:rsid w:val="00DC79FE"/>
    <w:rsid w:val="00DD4C42"/>
    <w:rsid w:val="00DD4FD3"/>
    <w:rsid w:val="00DD6E22"/>
    <w:rsid w:val="00DE0B51"/>
    <w:rsid w:val="00DE3BFE"/>
    <w:rsid w:val="00DE41E2"/>
    <w:rsid w:val="00DE5C4B"/>
    <w:rsid w:val="00DF3094"/>
    <w:rsid w:val="00DF3236"/>
    <w:rsid w:val="00DF47BB"/>
    <w:rsid w:val="00DF7FA3"/>
    <w:rsid w:val="00E0277D"/>
    <w:rsid w:val="00E054C2"/>
    <w:rsid w:val="00E05E4D"/>
    <w:rsid w:val="00E078A4"/>
    <w:rsid w:val="00E10064"/>
    <w:rsid w:val="00E164DB"/>
    <w:rsid w:val="00E17308"/>
    <w:rsid w:val="00E2372B"/>
    <w:rsid w:val="00E3463D"/>
    <w:rsid w:val="00E377BA"/>
    <w:rsid w:val="00E40AC9"/>
    <w:rsid w:val="00E4254C"/>
    <w:rsid w:val="00E43DAA"/>
    <w:rsid w:val="00E47D78"/>
    <w:rsid w:val="00E5260F"/>
    <w:rsid w:val="00E60109"/>
    <w:rsid w:val="00E618C8"/>
    <w:rsid w:val="00E621A6"/>
    <w:rsid w:val="00E650D8"/>
    <w:rsid w:val="00E70856"/>
    <w:rsid w:val="00E71D60"/>
    <w:rsid w:val="00E7206F"/>
    <w:rsid w:val="00E72935"/>
    <w:rsid w:val="00E72C97"/>
    <w:rsid w:val="00E82584"/>
    <w:rsid w:val="00E85BD8"/>
    <w:rsid w:val="00E86AAB"/>
    <w:rsid w:val="00E90ADD"/>
    <w:rsid w:val="00E91607"/>
    <w:rsid w:val="00E96143"/>
    <w:rsid w:val="00E975AE"/>
    <w:rsid w:val="00E9784D"/>
    <w:rsid w:val="00EA127F"/>
    <w:rsid w:val="00EA16EE"/>
    <w:rsid w:val="00EA3B3C"/>
    <w:rsid w:val="00EA45CB"/>
    <w:rsid w:val="00EA586F"/>
    <w:rsid w:val="00EB1F85"/>
    <w:rsid w:val="00EB3A56"/>
    <w:rsid w:val="00EB6AA5"/>
    <w:rsid w:val="00EB70B4"/>
    <w:rsid w:val="00EC40E2"/>
    <w:rsid w:val="00EC4BCC"/>
    <w:rsid w:val="00EC4E58"/>
    <w:rsid w:val="00ED09AC"/>
    <w:rsid w:val="00EE05A5"/>
    <w:rsid w:val="00EE0E59"/>
    <w:rsid w:val="00EE21DE"/>
    <w:rsid w:val="00EE3F20"/>
    <w:rsid w:val="00EE68BF"/>
    <w:rsid w:val="00EE794F"/>
    <w:rsid w:val="00EF3D41"/>
    <w:rsid w:val="00EF4949"/>
    <w:rsid w:val="00F04256"/>
    <w:rsid w:val="00F050DD"/>
    <w:rsid w:val="00F05D67"/>
    <w:rsid w:val="00F067B0"/>
    <w:rsid w:val="00F06BDF"/>
    <w:rsid w:val="00F06FAA"/>
    <w:rsid w:val="00F124F7"/>
    <w:rsid w:val="00F1532C"/>
    <w:rsid w:val="00F16988"/>
    <w:rsid w:val="00F16EFB"/>
    <w:rsid w:val="00F17F24"/>
    <w:rsid w:val="00F216BB"/>
    <w:rsid w:val="00F21823"/>
    <w:rsid w:val="00F22125"/>
    <w:rsid w:val="00F24AF5"/>
    <w:rsid w:val="00F330E7"/>
    <w:rsid w:val="00F37C5F"/>
    <w:rsid w:val="00F40CAC"/>
    <w:rsid w:val="00F42E0F"/>
    <w:rsid w:val="00F4445B"/>
    <w:rsid w:val="00F5180A"/>
    <w:rsid w:val="00F518E6"/>
    <w:rsid w:val="00F53C2F"/>
    <w:rsid w:val="00F62FEC"/>
    <w:rsid w:val="00F63F68"/>
    <w:rsid w:val="00F64D6B"/>
    <w:rsid w:val="00F65C0D"/>
    <w:rsid w:val="00F74453"/>
    <w:rsid w:val="00F77AAE"/>
    <w:rsid w:val="00F77EC7"/>
    <w:rsid w:val="00F85676"/>
    <w:rsid w:val="00F86282"/>
    <w:rsid w:val="00F87577"/>
    <w:rsid w:val="00F93B58"/>
    <w:rsid w:val="00F9724E"/>
    <w:rsid w:val="00FA212B"/>
    <w:rsid w:val="00FA2C88"/>
    <w:rsid w:val="00FA32EC"/>
    <w:rsid w:val="00FB03D3"/>
    <w:rsid w:val="00FB1B50"/>
    <w:rsid w:val="00FB1E5B"/>
    <w:rsid w:val="00FB2EAB"/>
    <w:rsid w:val="00FB6698"/>
    <w:rsid w:val="00FC198E"/>
    <w:rsid w:val="00FC2A69"/>
    <w:rsid w:val="00FC3743"/>
    <w:rsid w:val="00FC4E3E"/>
    <w:rsid w:val="00FC67BB"/>
    <w:rsid w:val="00FC68A3"/>
    <w:rsid w:val="00FD6009"/>
    <w:rsid w:val="00FD6713"/>
    <w:rsid w:val="00FD7033"/>
    <w:rsid w:val="00FE42CC"/>
    <w:rsid w:val="00FE490F"/>
    <w:rsid w:val="00FE635A"/>
    <w:rsid w:val="00FF0010"/>
    <w:rsid w:val="00FF14B0"/>
    <w:rsid w:val="00FF19A8"/>
    <w:rsid w:val="00FF31A0"/>
    <w:rsid w:val="00FF6F32"/>
    <w:rsid w:val="00FF6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B5FD56"/>
  <w15:docId w15:val="{FCC81BC8-ADD1-4424-8FE8-B5E53A8B8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2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2"/>
    <w:next w:val="a2"/>
    <w:link w:val="10"/>
    <w:uiPriority w:val="99"/>
    <w:qFormat/>
    <w:rsid w:val="00667065"/>
    <w:pPr>
      <w:keepNext/>
      <w:keepLines/>
      <w:spacing w:after="240"/>
      <w:jc w:val="both"/>
      <w:outlineLvl w:val="0"/>
    </w:pPr>
    <w:rPr>
      <w:rFonts w:ascii="Arial Narrow" w:eastAsia="Times New Roman" w:hAnsi="Arial Narrow"/>
      <w:b/>
      <w:bCs/>
      <w:caps/>
      <w:sz w:val="28"/>
      <w:szCs w:val="28"/>
    </w:rPr>
  </w:style>
  <w:style w:type="paragraph" w:styleId="2">
    <w:name w:val="heading 2"/>
    <w:basedOn w:val="a2"/>
    <w:next w:val="a2"/>
    <w:link w:val="20"/>
    <w:uiPriority w:val="99"/>
    <w:qFormat/>
    <w:rsid w:val="00667065"/>
    <w:pPr>
      <w:keepNext/>
      <w:keepLines/>
      <w:spacing w:after="240"/>
      <w:jc w:val="both"/>
      <w:outlineLvl w:val="1"/>
    </w:pPr>
    <w:rPr>
      <w:rFonts w:ascii="Arial Narrow" w:eastAsia="Times New Roman" w:hAnsi="Arial Narrow"/>
      <w:b/>
      <w:bCs/>
      <w:sz w:val="28"/>
      <w:szCs w:val="26"/>
    </w:rPr>
  </w:style>
  <w:style w:type="paragraph" w:styleId="3">
    <w:name w:val="heading 3"/>
    <w:basedOn w:val="a2"/>
    <w:next w:val="a2"/>
    <w:link w:val="30"/>
    <w:uiPriority w:val="99"/>
    <w:qFormat/>
    <w:rsid w:val="00667065"/>
    <w:pPr>
      <w:keepNext/>
      <w:spacing w:before="240" w:after="0"/>
      <w:outlineLvl w:val="2"/>
    </w:pPr>
    <w:rPr>
      <w:rFonts w:ascii="Arial" w:eastAsia="Times New Roman" w:hAnsi="Arial"/>
      <w:bCs/>
      <w:sz w:val="24"/>
      <w:szCs w:val="26"/>
      <w:lang w:eastAsia="ru-RU" w:bidi="en-US"/>
    </w:rPr>
  </w:style>
  <w:style w:type="paragraph" w:styleId="4">
    <w:name w:val="heading 4"/>
    <w:basedOn w:val="a2"/>
    <w:next w:val="a2"/>
    <w:link w:val="40"/>
    <w:uiPriority w:val="99"/>
    <w:qFormat/>
    <w:rsid w:val="00CA4CBE"/>
    <w:pPr>
      <w:keepNext/>
      <w:spacing w:after="240" w:line="240" w:lineRule="auto"/>
      <w:jc w:val="center"/>
      <w:outlineLvl w:val="3"/>
    </w:pPr>
    <w:rPr>
      <w:rFonts w:ascii="Arial" w:hAnsi="Arial"/>
      <w:bCs/>
      <w:sz w:val="24"/>
      <w:szCs w:val="28"/>
      <w:lang w:val="en-US" w:bidi="en-US"/>
    </w:rPr>
  </w:style>
  <w:style w:type="paragraph" w:styleId="5">
    <w:name w:val="heading 5"/>
    <w:aliases w:val="H5,Edf Titre 5"/>
    <w:basedOn w:val="a2"/>
    <w:next w:val="a2"/>
    <w:link w:val="50"/>
    <w:uiPriority w:val="99"/>
    <w:qFormat/>
    <w:rsid w:val="00C50B33"/>
    <w:pPr>
      <w:spacing w:before="240" w:after="60" w:line="240" w:lineRule="auto"/>
      <w:outlineLvl w:val="4"/>
    </w:pPr>
    <w:rPr>
      <w:b/>
      <w:bCs/>
      <w:i/>
      <w:iCs/>
      <w:sz w:val="26"/>
      <w:szCs w:val="26"/>
      <w:lang w:val="en-US" w:bidi="en-US"/>
    </w:rPr>
  </w:style>
  <w:style w:type="paragraph" w:styleId="6">
    <w:name w:val="heading 6"/>
    <w:aliases w:val="H6,Edf Titre 6"/>
    <w:basedOn w:val="a2"/>
    <w:next w:val="a2"/>
    <w:link w:val="60"/>
    <w:uiPriority w:val="99"/>
    <w:qFormat/>
    <w:rsid w:val="00C50B33"/>
    <w:pPr>
      <w:spacing w:before="240" w:after="60" w:line="240" w:lineRule="auto"/>
      <w:outlineLvl w:val="5"/>
    </w:pPr>
    <w:rPr>
      <w:b/>
      <w:bCs/>
      <w:lang w:val="en-US" w:bidi="en-US"/>
    </w:rPr>
  </w:style>
  <w:style w:type="paragraph" w:styleId="7">
    <w:name w:val="heading 7"/>
    <w:aliases w:val="H7"/>
    <w:basedOn w:val="a2"/>
    <w:next w:val="a2"/>
    <w:link w:val="70"/>
    <w:uiPriority w:val="99"/>
    <w:qFormat/>
    <w:rsid w:val="00C50B33"/>
    <w:pPr>
      <w:spacing w:before="240" w:after="60" w:line="240" w:lineRule="auto"/>
      <w:outlineLvl w:val="6"/>
    </w:pPr>
    <w:rPr>
      <w:sz w:val="24"/>
      <w:szCs w:val="24"/>
      <w:lang w:val="en-US" w:bidi="en-US"/>
    </w:rPr>
  </w:style>
  <w:style w:type="paragraph" w:styleId="8">
    <w:name w:val="heading 8"/>
    <w:aliases w:val="H8"/>
    <w:basedOn w:val="a2"/>
    <w:next w:val="a2"/>
    <w:link w:val="80"/>
    <w:uiPriority w:val="99"/>
    <w:qFormat/>
    <w:rsid w:val="00C50B33"/>
    <w:pPr>
      <w:spacing w:before="240" w:after="60" w:line="240" w:lineRule="auto"/>
      <w:outlineLvl w:val="7"/>
    </w:pPr>
    <w:rPr>
      <w:i/>
      <w:iCs/>
      <w:sz w:val="24"/>
      <w:szCs w:val="24"/>
      <w:lang w:val="en-US" w:bidi="en-US"/>
    </w:rPr>
  </w:style>
  <w:style w:type="paragraph" w:styleId="9">
    <w:name w:val="heading 9"/>
    <w:aliases w:val="H9"/>
    <w:basedOn w:val="a2"/>
    <w:next w:val="a2"/>
    <w:link w:val="90"/>
    <w:uiPriority w:val="99"/>
    <w:qFormat/>
    <w:rsid w:val="00C50B33"/>
    <w:pPr>
      <w:spacing w:before="240" w:after="60" w:line="240" w:lineRule="auto"/>
      <w:outlineLvl w:val="8"/>
    </w:pPr>
    <w:rPr>
      <w:rFonts w:ascii="Cambria" w:eastAsia="Times New Roman" w:hAnsi="Cambria"/>
      <w:lang w:val="en-US" w:bidi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667065"/>
    <w:rPr>
      <w:rFonts w:ascii="Arial Narrow" w:eastAsia="Times New Roman" w:hAnsi="Arial Narrow"/>
      <w:b/>
      <w:bCs/>
      <w:caps/>
      <w:sz w:val="28"/>
      <w:szCs w:val="28"/>
      <w:lang w:eastAsia="en-US"/>
    </w:rPr>
  </w:style>
  <w:style w:type="character" w:customStyle="1" w:styleId="20">
    <w:name w:val="Заголовок 2 Знак"/>
    <w:link w:val="2"/>
    <w:uiPriority w:val="99"/>
    <w:rsid w:val="00667065"/>
    <w:rPr>
      <w:rFonts w:ascii="Arial Narrow" w:eastAsia="Times New Roman" w:hAnsi="Arial Narrow"/>
      <w:b/>
      <w:bCs/>
      <w:sz w:val="28"/>
      <w:szCs w:val="26"/>
      <w:lang w:eastAsia="en-US"/>
    </w:rPr>
  </w:style>
  <w:style w:type="character" w:customStyle="1" w:styleId="30">
    <w:name w:val="Заголовок 3 Знак"/>
    <w:link w:val="3"/>
    <w:uiPriority w:val="99"/>
    <w:rsid w:val="00667065"/>
    <w:rPr>
      <w:rFonts w:ascii="Arial" w:eastAsia="Times New Roman" w:hAnsi="Arial"/>
      <w:bCs/>
      <w:sz w:val="24"/>
      <w:szCs w:val="26"/>
      <w:lang w:bidi="en-US"/>
    </w:rPr>
  </w:style>
  <w:style w:type="character" w:customStyle="1" w:styleId="40">
    <w:name w:val="Заголовок 4 Знак"/>
    <w:link w:val="4"/>
    <w:uiPriority w:val="99"/>
    <w:rsid w:val="00CA4CBE"/>
    <w:rPr>
      <w:rFonts w:ascii="Arial" w:hAnsi="Arial"/>
      <w:bCs/>
      <w:sz w:val="24"/>
      <w:szCs w:val="28"/>
      <w:lang w:val="en-US" w:eastAsia="en-US" w:bidi="en-US"/>
    </w:rPr>
  </w:style>
  <w:style w:type="character" w:customStyle="1" w:styleId="50">
    <w:name w:val="Заголовок 5 Знак"/>
    <w:aliases w:val="H5 Знак,Edf Titre 5 Знак"/>
    <w:link w:val="5"/>
    <w:uiPriority w:val="99"/>
    <w:rsid w:val="00C50B33"/>
    <w:rPr>
      <w:rFonts w:cs="Times New Roman"/>
      <w:b/>
      <w:bCs/>
      <w:i/>
      <w:iCs/>
      <w:sz w:val="26"/>
      <w:szCs w:val="26"/>
      <w:lang w:val="en-US" w:bidi="en-US"/>
    </w:rPr>
  </w:style>
  <w:style w:type="character" w:customStyle="1" w:styleId="60">
    <w:name w:val="Заголовок 6 Знак"/>
    <w:aliases w:val="H6 Знак,Edf Titre 6 Знак"/>
    <w:link w:val="6"/>
    <w:uiPriority w:val="99"/>
    <w:rsid w:val="00C50B33"/>
    <w:rPr>
      <w:rFonts w:cs="Times New Roman"/>
      <w:b/>
      <w:bCs/>
      <w:lang w:val="en-US" w:bidi="en-US"/>
    </w:rPr>
  </w:style>
  <w:style w:type="character" w:customStyle="1" w:styleId="70">
    <w:name w:val="Заголовок 7 Знак"/>
    <w:aliases w:val="H7 Знак"/>
    <w:link w:val="7"/>
    <w:uiPriority w:val="99"/>
    <w:rsid w:val="00C50B33"/>
    <w:rPr>
      <w:rFonts w:cs="Times New Roman"/>
      <w:sz w:val="24"/>
      <w:szCs w:val="24"/>
      <w:lang w:val="en-US" w:bidi="en-US"/>
    </w:rPr>
  </w:style>
  <w:style w:type="character" w:customStyle="1" w:styleId="80">
    <w:name w:val="Заголовок 8 Знак"/>
    <w:aliases w:val="H8 Знак"/>
    <w:link w:val="8"/>
    <w:uiPriority w:val="99"/>
    <w:rsid w:val="00C50B33"/>
    <w:rPr>
      <w:rFonts w:cs="Times New Roman"/>
      <w:i/>
      <w:iCs/>
      <w:sz w:val="24"/>
      <w:szCs w:val="24"/>
      <w:lang w:val="en-US" w:bidi="en-US"/>
    </w:rPr>
  </w:style>
  <w:style w:type="character" w:customStyle="1" w:styleId="90">
    <w:name w:val="Заголовок 9 Знак"/>
    <w:aliases w:val="H9 Знак"/>
    <w:link w:val="9"/>
    <w:uiPriority w:val="99"/>
    <w:rsid w:val="00C50B33"/>
    <w:rPr>
      <w:rFonts w:ascii="Cambria" w:eastAsia="Times New Roman" w:hAnsi="Cambria" w:cs="Times New Roman"/>
      <w:lang w:val="en-US" w:bidi="en-US"/>
    </w:rPr>
  </w:style>
  <w:style w:type="paragraph" w:styleId="a6">
    <w:name w:val="List Paragraph"/>
    <w:basedOn w:val="a2"/>
    <w:link w:val="a7"/>
    <w:uiPriority w:val="34"/>
    <w:qFormat/>
    <w:rsid w:val="00EA45CB"/>
    <w:pPr>
      <w:ind w:left="720"/>
      <w:contextualSpacing/>
    </w:pPr>
  </w:style>
  <w:style w:type="character" w:customStyle="1" w:styleId="21">
    <w:name w:val="Основной текст (2)_"/>
    <w:link w:val="22"/>
    <w:uiPriority w:val="99"/>
    <w:rsid w:val="009634C5"/>
    <w:rPr>
      <w:rFonts w:ascii="Arial" w:eastAsia="Arial" w:hAnsi="Arial" w:cs="Arial"/>
      <w:sz w:val="21"/>
      <w:szCs w:val="21"/>
      <w:shd w:val="clear" w:color="auto" w:fill="FFFFFF"/>
    </w:rPr>
  </w:style>
  <w:style w:type="paragraph" w:customStyle="1" w:styleId="22">
    <w:name w:val="Основной текст (2)"/>
    <w:basedOn w:val="a2"/>
    <w:link w:val="21"/>
    <w:uiPriority w:val="99"/>
    <w:rsid w:val="009634C5"/>
    <w:pPr>
      <w:widowControl w:val="0"/>
      <w:shd w:val="clear" w:color="auto" w:fill="FFFFFF"/>
      <w:spacing w:after="180" w:line="250" w:lineRule="exact"/>
      <w:ind w:hanging="1620"/>
    </w:pPr>
    <w:rPr>
      <w:rFonts w:ascii="Arial" w:eastAsia="Arial" w:hAnsi="Arial" w:cs="Arial"/>
      <w:sz w:val="21"/>
      <w:szCs w:val="21"/>
    </w:rPr>
  </w:style>
  <w:style w:type="paragraph" w:styleId="a8">
    <w:name w:val="TOC Heading"/>
    <w:basedOn w:val="1"/>
    <w:next w:val="a2"/>
    <w:uiPriority w:val="39"/>
    <w:qFormat/>
    <w:rsid w:val="002232CD"/>
    <w:pPr>
      <w:outlineLvl w:val="9"/>
    </w:pPr>
    <w:rPr>
      <w:lang w:eastAsia="ru-RU"/>
    </w:rPr>
  </w:style>
  <w:style w:type="paragraph" w:styleId="11">
    <w:name w:val="toc 1"/>
    <w:basedOn w:val="a2"/>
    <w:next w:val="a2"/>
    <w:autoRedefine/>
    <w:uiPriority w:val="39"/>
    <w:unhideWhenUsed/>
    <w:qFormat/>
    <w:rsid w:val="00667065"/>
    <w:pPr>
      <w:spacing w:before="120" w:after="120"/>
      <w:jc w:val="both"/>
    </w:pPr>
    <w:rPr>
      <w:rFonts w:ascii="Arial Narrow" w:hAnsi="Arial Narrow"/>
      <w:caps/>
    </w:rPr>
  </w:style>
  <w:style w:type="paragraph" w:styleId="23">
    <w:name w:val="toc 2"/>
    <w:basedOn w:val="a2"/>
    <w:next w:val="a2"/>
    <w:autoRedefine/>
    <w:uiPriority w:val="39"/>
    <w:unhideWhenUsed/>
    <w:qFormat/>
    <w:rsid w:val="00667065"/>
    <w:pPr>
      <w:spacing w:before="120" w:after="120"/>
      <w:ind w:firstLine="658"/>
      <w:jc w:val="both"/>
    </w:pPr>
    <w:rPr>
      <w:rFonts w:ascii="Arial Narrow" w:hAnsi="Arial Narrow"/>
    </w:rPr>
  </w:style>
  <w:style w:type="character" w:styleId="a9">
    <w:name w:val="Hyperlink"/>
    <w:uiPriority w:val="99"/>
    <w:unhideWhenUsed/>
    <w:rsid w:val="002232CD"/>
    <w:rPr>
      <w:color w:val="0000FF"/>
      <w:u w:val="single"/>
    </w:rPr>
  </w:style>
  <w:style w:type="paragraph" w:styleId="aa">
    <w:name w:val="Balloon Text"/>
    <w:basedOn w:val="a2"/>
    <w:link w:val="ab"/>
    <w:uiPriority w:val="99"/>
    <w:semiHidden/>
    <w:unhideWhenUsed/>
    <w:rsid w:val="00223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rsid w:val="002232CD"/>
    <w:rPr>
      <w:rFonts w:ascii="Tahoma" w:hAnsi="Tahoma" w:cs="Tahoma"/>
      <w:sz w:val="16"/>
      <w:szCs w:val="16"/>
    </w:rPr>
  </w:style>
  <w:style w:type="paragraph" w:styleId="ac">
    <w:name w:val="Body Text"/>
    <w:basedOn w:val="a2"/>
    <w:link w:val="ad"/>
    <w:uiPriority w:val="99"/>
    <w:unhideWhenUsed/>
    <w:rsid w:val="008E72AE"/>
    <w:pPr>
      <w:spacing w:after="0" w:line="312" w:lineRule="auto"/>
      <w:ind w:firstLine="709"/>
      <w:jc w:val="both"/>
    </w:pPr>
    <w:rPr>
      <w:rFonts w:ascii="Times New Roman" w:hAnsi="Times New Roman"/>
      <w:sz w:val="28"/>
      <w:lang w:val="en-US"/>
    </w:rPr>
  </w:style>
  <w:style w:type="character" w:customStyle="1" w:styleId="ad">
    <w:name w:val="Основной текст Знак"/>
    <w:link w:val="ac"/>
    <w:uiPriority w:val="99"/>
    <w:rsid w:val="008E72AE"/>
    <w:rPr>
      <w:rFonts w:ascii="Times New Roman" w:eastAsia="Calibri" w:hAnsi="Times New Roman" w:cs="Times New Roman"/>
      <w:sz w:val="28"/>
      <w:lang w:val="en-US"/>
    </w:rPr>
  </w:style>
  <w:style w:type="paragraph" w:customStyle="1" w:styleId="ae">
    <w:name w:val="Табличный"/>
    <w:basedOn w:val="a2"/>
    <w:uiPriority w:val="99"/>
    <w:qFormat/>
    <w:rsid w:val="008E72AE"/>
    <w:pPr>
      <w:spacing w:after="0" w:line="240" w:lineRule="auto"/>
      <w:jc w:val="both"/>
    </w:pPr>
    <w:rPr>
      <w:rFonts w:ascii="Times New Roman" w:hAnsi="Times New Roman"/>
      <w:sz w:val="20"/>
    </w:rPr>
  </w:style>
  <w:style w:type="character" w:customStyle="1" w:styleId="af">
    <w:name w:val="Название таблицы Знак"/>
    <w:link w:val="af0"/>
    <w:uiPriority w:val="99"/>
    <w:locked/>
    <w:rsid w:val="008E72AE"/>
    <w:rPr>
      <w:rFonts w:ascii="Times New Roman" w:hAnsi="Times New Roman"/>
      <w:sz w:val="28"/>
    </w:rPr>
  </w:style>
  <w:style w:type="paragraph" w:customStyle="1" w:styleId="af0">
    <w:name w:val="Название таблицы"/>
    <w:basedOn w:val="a2"/>
    <w:link w:val="af"/>
    <w:uiPriority w:val="99"/>
    <w:qFormat/>
    <w:rsid w:val="008E72AE"/>
    <w:pPr>
      <w:keepNext/>
      <w:keepLines/>
      <w:spacing w:before="240" w:after="120" w:line="312" w:lineRule="auto"/>
      <w:contextualSpacing/>
      <w:jc w:val="both"/>
    </w:pPr>
    <w:rPr>
      <w:rFonts w:ascii="Times New Roman" w:hAnsi="Times New Roman"/>
      <w:sz w:val="28"/>
    </w:rPr>
  </w:style>
  <w:style w:type="character" w:customStyle="1" w:styleId="24">
    <w:name w:val="Заголовок Знак2"/>
    <w:link w:val="af1"/>
    <w:uiPriority w:val="99"/>
    <w:rsid w:val="00C50B33"/>
    <w:rPr>
      <w:rFonts w:ascii="Cambria" w:eastAsia="Times New Roman" w:hAnsi="Cambria" w:cs="Times New Roman"/>
      <w:b/>
      <w:bCs/>
      <w:kern w:val="28"/>
      <w:sz w:val="32"/>
      <w:szCs w:val="32"/>
      <w:lang w:val="en-US" w:bidi="en-US"/>
    </w:rPr>
  </w:style>
  <w:style w:type="paragraph" w:styleId="af1">
    <w:name w:val="Title"/>
    <w:basedOn w:val="a2"/>
    <w:next w:val="a2"/>
    <w:link w:val="24"/>
    <w:uiPriority w:val="99"/>
    <w:qFormat/>
    <w:rsid w:val="00C50B33"/>
    <w:pPr>
      <w:spacing w:before="240" w:after="60" w:line="240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  <w:lang w:val="en-US" w:bidi="en-US"/>
    </w:rPr>
  </w:style>
  <w:style w:type="character" w:customStyle="1" w:styleId="af2">
    <w:name w:val="Подзаголовок Знак"/>
    <w:link w:val="af3"/>
    <w:uiPriority w:val="99"/>
    <w:rsid w:val="00C50B33"/>
    <w:rPr>
      <w:rFonts w:ascii="Cambria" w:eastAsia="Times New Roman" w:hAnsi="Cambria" w:cs="Times New Roman"/>
      <w:sz w:val="24"/>
      <w:szCs w:val="24"/>
      <w:lang w:val="en-US" w:bidi="en-US"/>
    </w:rPr>
  </w:style>
  <w:style w:type="paragraph" w:styleId="af3">
    <w:name w:val="Subtitle"/>
    <w:basedOn w:val="a2"/>
    <w:next w:val="a2"/>
    <w:link w:val="af2"/>
    <w:uiPriority w:val="99"/>
    <w:qFormat/>
    <w:rsid w:val="00C50B33"/>
    <w:pPr>
      <w:spacing w:after="60" w:line="240" w:lineRule="auto"/>
      <w:jc w:val="center"/>
      <w:outlineLvl w:val="1"/>
    </w:pPr>
    <w:rPr>
      <w:rFonts w:ascii="Cambria" w:eastAsia="Times New Roman" w:hAnsi="Cambria"/>
      <w:sz w:val="24"/>
      <w:szCs w:val="24"/>
      <w:lang w:val="en-US" w:bidi="en-US"/>
    </w:rPr>
  </w:style>
  <w:style w:type="character" w:customStyle="1" w:styleId="25">
    <w:name w:val="Цитата 2 Знак"/>
    <w:link w:val="26"/>
    <w:uiPriority w:val="29"/>
    <w:rsid w:val="00C50B33"/>
    <w:rPr>
      <w:rFonts w:cs="Times New Roman"/>
      <w:i/>
      <w:sz w:val="24"/>
      <w:szCs w:val="24"/>
      <w:lang w:val="en-US" w:bidi="en-US"/>
    </w:rPr>
  </w:style>
  <w:style w:type="paragraph" w:styleId="26">
    <w:name w:val="Quote"/>
    <w:basedOn w:val="a2"/>
    <w:next w:val="a2"/>
    <w:link w:val="25"/>
    <w:uiPriority w:val="29"/>
    <w:qFormat/>
    <w:rsid w:val="00C50B33"/>
    <w:pPr>
      <w:spacing w:after="0" w:line="240" w:lineRule="auto"/>
    </w:pPr>
    <w:rPr>
      <w:i/>
      <w:sz w:val="24"/>
      <w:szCs w:val="24"/>
      <w:lang w:val="en-US" w:bidi="en-US"/>
    </w:rPr>
  </w:style>
  <w:style w:type="character" w:customStyle="1" w:styleId="af4">
    <w:name w:val="Выделенная цитата Знак"/>
    <w:link w:val="af5"/>
    <w:uiPriority w:val="30"/>
    <w:rsid w:val="00C50B33"/>
    <w:rPr>
      <w:rFonts w:cs="Times New Roman"/>
      <w:b/>
      <w:i/>
      <w:sz w:val="24"/>
      <w:lang w:val="en-US" w:bidi="en-US"/>
    </w:rPr>
  </w:style>
  <w:style w:type="paragraph" w:styleId="af5">
    <w:name w:val="Intense Quote"/>
    <w:basedOn w:val="a2"/>
    <w:next w:val="a2"/>
    <w:link w:val="af4"/>
    <w:uiPriority w:val="30"/>
    <w:qFormat/>
    <w:rsid w:val="00C50B33"/>
    <w:pPr>
      <w:spacing w:after="0" w:line="240" w:lineRule="auto"/>
      <w:ind w:left="720" w:right="720"/>
    </w:pPr>
    <w:rPr>
      <w:b/>
      <w:i/>
      <w:sz w:val="24"/>
      <w:lang w:val="en-US" w:bidi="en-US"/>
    </w:rPr>
  </w:style>
  <w:style w:type="paragraph" w:styleId="af6">
    <w:name w:val="header"/>
    <w:basedOn w:val="a2"/>
    <w:link w:val="af7"/>
    <w:uiPriority w:val="99"/>
    <w:unhideWhenUsed/>
    <w:rsid w:val="00FE4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3"/>
    <w:link w:val="af6"/>
    <w:uiPriority w:val="99"/>
    <w:rsid w:val="00FE490F"/>
  </w:style>
  <w:style w:type="paragraph" w:styleId="af8">
    <w:name w:val="footer"/>
    <w:basedOn w:val="a2"/>
    <w:link w:val="af9"/>
    <w:uiPriority w:val="99"/>
    <w:unhideWhenUsed/>
    <w:rsid w:val="00FE4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3"/>
    <w:link w:val="af8"/>
    <w:uiPriority w:val="99"/>
    <w:rsid w:val="00FE490F"/>
  </w:style>
  <w:style w:type="character" w:customStyle="1" w:styleId="afa">
    <w:name w:val="Колонтитул_"/>
    <w:link w:val="12"/>
    <w:uiPriority w:val="99"/>
    <w:rsid w:val="00FE490F"/>
    <w:rPr>
      <w:rFonts w:ascii="Arial" w:eastAsia="Arial" w:hAnsi="Arial" w:cs="Arial"/>
      <w:b/>
      <w:bCs/>
      <w:i w:val="0"/>
      <w:iCs w:val="0"/>
      <w:smallCaps w:val="0"/>
      <w:strike w:val="0"/>
      <w:sz w:val="13"/>
      <w:szCs w:val="13"/>
      <w:u w:val="none"/>
    </w:rPr>
  </w:style>
  <w:style w:type="character" w:customStyle="1" w:styleId="afb">
    <w:name w:val="Колонтитул"/>
    <w:uiPriority w:val="99"/>
    <w:rsid w:val="00FE490F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paragraph" w:styleId="a0">
    <w:name w:val="List Bullet"/>
    <w:basedOn w:val="a2"/>
    <w:link w:val="afc"/>
    <w:uiPriority w:val="99"/>
    <w:unhideWhenUsed/>
    <w:rsid w:val="00FE42CC"/>
    <w:pPr>
      <w:numPr>
        <w:numId w:val="4"/>
      </w:numPr>
      <w:spacing w:after="0" w:line="312" w:lineRule="auto"/>
      <w:contextualSpacing/>
      <w:jc w:val="both"/>
    </w:pPr>
    <w:rPr>
      <w:rFonts w:ascii="Times New Roman" w:hAnsi="Times New Roman"/>
      <w:sz w:val="28"/>
    </w:rPr>
  </w:style>
  <w:style w:type="character" w:customStyle="1" w:styleId="afc">
    <w:name w:val="Маркированный список Знак"/>
    <w:link w:val="a0"/>
    <w:uiPriority w:val="99"/>
    <w:rsid w:val="00FE42CC"/>
    <w:rPr>
      <w:rFonts w:ascii="Times New Roman" w:eastAsia="Calibri" w:hAnsi="Times New Roman" w:cs="Times New Roman"/>
      <w:sz w:val="28"/>
    </w:rPr>
  </w:style>
  <w:style w:type="character" w:customStyle="1" w:styleId="afd">
    <w:name w:val="Основной текст_"/>
    <w:link w:val="71"/>
    <w:rsid w:val="00EB1F85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71">
    <w:name w:val="Основной текст7"/>
    <w:basedOn w:val="a2"/>
    <w:link w:val="afd"/>
    <w:rsid w:val="00EB1F85"/>
    <w:pPr>
      <w:widowControl w:val="0"/>
      <w:shd w:val="clear" w:color="auto" w:fill="FFFFFF"/>
      <w:spacing w:after="0" w:line="413" w:lineRule="exact"/>
      <w:ind w:hanging="680"/>
      <w:jc w:val="both"/>
    </w:pPr>
    <w:rPr>
      <w:rFonts w:ascii="Arial" w:eastAsia="Arial" w:hAnsi="Arial" w:cs="Arial"/>
      <w:sz w:val="20"/>
      <w:szCs w:val="20"/>
    </w:rPr>
  </w:style>
  <w:style w:type="character" w:customStyle="1" w:styleId="13">
    <w:name w:val="Основной текст1"/>
    <w:uiPriority w:val="99"/>
    <w:rsid w:val="006B3228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85pt">
    <w:name w:val="Основной текст + 8;5 pt;Полужирный"/>
    <w:rsid w:val="006B3228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afe">
    <w:name w:val="Подпись к таблице_"/>
    <w:link w:val="aff"/>
    <w:uiPriority w:val="99"/>
    <w:rsid w:val="006B3228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f">
    <w:name w:val="Подпись к таблице"/>
    <w:basedOn w:val="a2"/>
    <w:link w:val="afe"/>
    <w:uiPriority w:val="99"/>
    <w:rsid w:val="006B3228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z w:val="17"/>
      <w:szCs w:val="17"/>
    </w:rPr>
  </w:style>
  <w:style w:type="character" w:customStyle="1" w:styleId="8pt">
    <w:name w:val="Колонтитул + 8 pt;Не полужирный"/>
    <w:rsid w:val="001957C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aff0">
    <w:name w:val="Основной текст + Малые прописные"/>
    <w:rsid w:val="001957C0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aff1">
    <w:name w:val="Подпись к картинке_"/>
    <w:link w:val="aff2"/>
    <w:uiPriority w:val="99"/>
    <w:rsid w:val="001957C0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f2">
    <w:name w:val="Подпись к картинке"/>
    <w:basedOn w:val="a2"/>
    <w:link w:val="aff1"/>
    <w:uiPriority w:val="99"/>
    <w:rsid w:val="001957C0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z w:val="17"/>
      <w:szCs w:val="17"/>
    </w:rPr>
  </w:style>
  <w:style w:type="paragraph" w:customStyle="1" w:styleId="Default">
    <w:name w:val="Default"/>
    <w:uiPriority w:val="99"/>
    <w:rsid w:val="005B284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aff3">
    <w:name w:val="Body Text Indent"/>
    <w:basedOn w:val="a2"/>
    <w:link w:val="aff4"/>
    <w:uiPriority w:val="99"/>
    <w:unhideWhenUsed/>
    <w:rsid w:val="00C73B77"/>
    <w:pPr>
      <w:spacing w:after="120"/>
      <w:ind w:left="283"/>
    </w:pPr>
  </w:style>
  <w:style w:type="character" w:customStyle="1" w:styleId="aff4">
    <w:name w:val="Основной текст с отступом Знак"/>
    <w:basedOn w:val="a3"/>
    <w:link w:val="aff3"/>
    <w:uiPriority w:val="99"/>
    <w:rsid w:val="00C73B77"/>
  </w:style>
  <w:style w:type="character" w:customStyle="1" w:styleId="72">
    <w:name w:val="Основной текст (7)_"/>
    <w:link w:val="73"/>
    <w:uiPriority w:val="99"/>
    <w:rsid w:val="005B2E2A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73">
    <w:name w:val="Основной текст (7)"/>
    <w:basedOn w:val="a2"/>
    <w:link w:val="72"/>
    <w:uiPriority w:val="99"/>
    <w:rsid w:val="005B2E2A"/>
    <w:pPr>
      <w:widowControl w:val="0"/>
      <w:shd w:val="clear" w:color="auto" w:fill="FFFFFF"/>
      <w:spacing w:after="120" w:line="0" w:lineRule="atLeast"/>
      <w:jc w:val="both"/>
    </w:pPr>
    <w:rPr>
      <w:rFonts w:ascii="Arial" w:eastAsia="Arial" w:hAnsi="Arial" w:cs="Arial"/>
      <w:b/>
      <w:bCs/>
      <w:sz w:val="17"/>
      <w:szCs w:val="17"/>
    </w:rPr>
  </w:style>
  <w:style w:type="paragraph" w:customStyle="1" w:styleId="61">
    <w:name w:val="Основной текст6"/>
    <w:basedOn w:val="a2"/>
    <w:rsid w:val="00015741"/>
    <w:pPr>
      <w:widowControl w:val="0"/>
      <w:shd w:val="clear" w:color="auto" w:fill="FFFFFF"/>
      <w:spacing w:before="3840" w:after="0" w:line="0" w:lineRule="atLeast"/>
      <w:ind w:hanging="340"/>
      <w:jc w:val="center"/>
    </w:pPr>
    <w:rPr>
      <w:rFonts w:ascii="Arial" w:eastAsia="Arial" w:hAnsi="Arial" w:cs="Arial"/>
    </w:rPr>
  </w:style>
  <w:style w:type="paragraph" w:customStyle="1" w:styleId="a1">
    <w:name w:val="Многоуровневый список"/>
    <w:basedOn w:val="a2"/>
    <w:uiPriority w:val="99"/>
    <w:qFormat/>
    <w:rsid w:val="00C6613F"/>
    <w:pPr>
      <w:numPr>
        <w:numId w:val="3"/>
      </w:numPr>
      <w:spacing w:after="0" w:line="312" w:lineRule="auto"/>
      <w:jc w:val="both"/>
    </w:pPr>
    <w:rPr>
      <w:rFonts w:ascii="Times New Roman" w:hAnsi="Times New Roman"/>
      <w:sz w:val="28"/>
    </w:rPr>
  </w:style>
  <w:style w:type="paragraph" w:styleId="aff5">
    <w:name w:val="No Spacing"/>
    <w:link w:val="aff6"/>
    <w:uiPriority w:val="99"/>
    <w:qFormat/>
    <w:rsid w:val="00EA3B3C"/>
    <w:pPr>
      <w:widowControl w:val="0"/>
    </w:pPr>
    <w:rPr>
      <w:rFonts w:ascii="Courier New" w:eastAsia="Courier New" w:hAnsi="Courier New" w:cs="Courier New"/>
      <w:color w:val="000000"/>
      <w:sz w:val="24"/>
      <w:szCs w:val="24"/>
    </w:rPr>
  </w:style>
  <w:style w:type="character" w:customStyle="1" w:styleId="6pt">
    <w:name w:val="Основной текст + 6 pt;Полужирный"/>
    <w:rsid w:val="00EA3B3C"/>
    <w:rPr>
      <w:rFonts w:ascii="Arial" w:eastAsia="Arial" w:hAnsi="Arial" w:cs="Arial"/>
      <w:b/>
      <w:bCs/>
      <w:color w:val="000000"/>
      <w:spacing w:val="0"/>
      <w:w w:val="100"/>
      <w:position w:val="0"/>
      <w:sz w:val="12"/>
      <w:szCs w:val="12"/>
      <w:shd w:val="clear" w:color="auto" w:fill="FFFFFF"/>
      <w:lang w:val="ru-RU"/>
    </w:rPr>
  </w:style>
  <w:style w:type="character" w:customStyle="1" w:styleId="6pt0">
    <w:name w:val="Основной текст + 6 pt;Курсив"/>
    <w:rsid w:val="00EA3B3C"/>
    <w:rPr>
      <w:rFonts w:ascii="Arial" w:eastAsia="Arial" w:hAnsi="Arial" w:cs="Arial"/>
      <w:i/>
      <w:iCs/>
      <w:color w:val="000000"/>
      <w:spacing w:val="0"/>
      <w:w w:val="100"/>
      <w:position w:val="0"/>
      <w:sz w:val="12"/>
      <w:szCs w:val="12"/>
      <w:shd w:val="clear" w:color="auto" w:fill="FFFFFF"/>
      <w:lang w:val="ru-RU"/>
    </w:rPr>
  </w:style>
  <w:style w:type="table" w:styleId="aff7">
    <w:name w:val="Table Grid"/>
    <w:basedOn w:val="a4"/>
    <w:uiPriority w:val="59"/>
    <w:rsid w:val="00090B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1">
    <w:name w:val="toc 3"/>
    <w:basedOn w:val="a2"/>
    <w:next w:val="a2"/>
    <w:link w:val="32"/>
    <w:autoRedefine/>
    <w:uiPriority w:val="39"/>
    <w:unhideWhenUsed/>
    <w:qFormat/>
    <w:rsid w:val="000C1870"/>
    <w:pPr>
      <w:spacing w:after="100"/>
      <w:ind w:left="440"/>
    </w:pPr>
  </w:style>
  <w:style w:type="paragraph" w:styleId="41">
    <w:name w:val="toc 4"/>
    <w:basedOn w:val="a2"/>
    <w:next w:val="a2"/>
    <w:autoRedefine/>
    <w:uiPriority w:val="39"/>
    <w:unhideWhenUsed/>
    <w:rsid w:val="00FA32EC"/>
    <w:pPr>
      <w:spacing w:after="100"/>
      <w:ind w:left="660"/>
    </w:pPr>
    <w:rPr>
      <w:rFonts w:eastAsia="Times New Roman"/>
      <w:lang w:eastAsia="ru-RU"/>
    </w:rPr>
  </w:style>
  <w:style w:type="paragraph" w:styleId="51">
    <w:name w:val="toc 5"/>
    <w:basedOn w:val="a2"/>
    <w:next w:val="a2"/>
    <w:autoRedefine/>
    <w:uiPriority w:val="39"/>
    <w:unhideWhenUsed/>
    <w:rsid w:val="00FA32EC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2"/>
    <w:next w:val="a2"/>
    <w:autoRedefine/>
    <w:uiPriority w:val="39"/>
    <w:unhideWhenUsed/>
    <w:rsid w:val="00FA32EC"/>
    <w:pPr>
      <w:spacing w:after="100"/>
      <w:ind w:left="1100"/>
    </w:pPr>
    <w:rPr>
      <w:rFonts w:eastAsia="Times New Roman"/>
      <w:lang w:eastAsia="ru-RU"/>
    </w:rPr>
  </w:style>
  <w:style w:type="paragraph" w:styleId="74">
    <w:name w:val="toc 7"/>
    <w:basedOn w:val="a2"/>
    <w:next w:val="a2"/>
    <w:autoRedefine/>
    <w:uiPriority w:val="39"/>
    <w:unhideWhenUsed/>
    <w:rsid w:val="00FA32EC"/>
    <w:pPr>
      <w:spacing w:after="100"/>
      <w:ind w:left="1320"/>
    </w:pPr>
    <w:rPr>
      <w:rFonts w:eastAsia="Times New Roman"/>
      <w:lang w:eastAsia="ru-RU"/>
    </w:rPr>
  </w:style>
  <w:style w:type="paragraph" w:styleId="81">
    <w:name w:val="toc 8"/>
    <w:basedOn w:val="a2"/>
    <w:next w:val="a2"/>
    <w:autoRedefine/>
    <w:uiPriority w:val="39"/>
    <w:unhideWhenUsed/>
    <w:rsid w:val="00FA32EC"/>
    <w:pPr>
      <w:spacing w:after="100"/>
      <w:ind w:left="1540"/>
    </w:pPr>
    <w:rPr>
      <w:rFonts w:eastAsia="Times New Roman"/>
      <w:lang w:eastAsia="ru-RU"/>
    </w:rPr>
  </w:style>
  <w:style w:type="paragraph" w:styleId="91">
    <w:name w:val="toc 9"/>
    <w:basedOn w:val="a2"/>
    <w:next w:val="a2"/>
    <w:autoRedefine/>
    <w:uiPriority w:val="39"/>
    <w:unhideWhenUsed/>
    <w:rsid w:val="00FA32EC"/>
    <w:pPr>
      <w:spacing w:after="100"/>
      <w:ind w:left="1760"/>
    </w:pPr>
    <w:rPr>
      <w:rFonts w:eastAsia="Times New Roman"/>
      <w:lang w:eastAsia="ru-RU"/>
    </w:rPr>
  </w:style>
  <w:style w:type="character" w:styleId="aff8">
    <w:name w:val="FollowedHyperlink"/>
    <w:uiPriority w:val="99"/>
    <w:semiHidden/>
    <w:unhideWhenUsed/>
    <w:rsid w:val="00A57975"/>
    <w:rPr>
      <w:color w:val="800080"/>
      <w:u w:val="single"/>
    </w:rPr>
  </w:style>
  <w:style w:type="numbering" w:customStyle="1" w:styleId="14">
    <w:name w:val="Нет списка1"/>
    <w:next w:val="a5"/>
    <w:uiPriority w:val="99"/>
    <w:semiHidden/>
    <w:unhideWhenUsed/>
    <w:rsid w:val="00466C63"/>
  </w:style>
  <w:style w:type="numbering" w:customStyle="1" w:styleId="110">
    <w:name w:val="Нет списка11"/>
    <w:next w:val="a5"/>
    <w:uiPriority w:val="99"/>
    <w:semiHidden/>
    <w:unhideWhenUsed/>
    <w:rsid w:val="00466C63"/>
  </w:style>
  <w:style w:type="character" w:customStyle="1" w:styleId="a7">
    <w:name w:val="Абзац списка Знак"/>
    <w:link w:val="a6"/>
    <w:uiPriority w:val="34"/>
    <w:locked/>
    <w:rsid w:val="00466C63"/>
    <w:rPr>
      <w:sz w:val="22"/>
      <w:szCs w:val="22"/>
      <w:lang w:eastAsia="en-US"/>
    </w:rPr>
  </w:style>
  <w:style w:type="character" w:customStyle="1" w:styleId="Arial">
    <w:name w:val="Основной текст + Arial"/>
    <w:aliases w:val="111,5 pt6"/>
    <w:rsid w:val="00466C63"/>
    <w:rPr>
      <w:rFonts w:ascii="Arial" w:hAnsi="Arial" w:cs="Arial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2">
    <w:name w:val="Основной текст + 8"/>
    <w:aliases w:val="5 pt,Полужирный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8pt0">
    <w:name w:val="Основной текст + 8 pt"/>
    <w:uiPriority w:val="99"/>
    <w:rsid w:val="00466C63"/>
    <w:rPr>
      <w:rFonts w:ascii="Arial" w:hAnsi="Arial" w:cs="Arial"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92">
    <w:name w:val="Основной текст (9)_"/>
    <w:link w:val="93"/>
    <w:uiPriority w:val="99"/>
    <w:locked/>
    <w:rsid w:val="00466C63"/>
    <w:rPr>
      <w:rFonts w:ascii="Arial" w:hAnsi="Arial" w:cs="Arial"/>
      <w:i/>
      <w:iCs/>
      <w:sz w:val="23"/>
      <w:szCs w:val="23"/>
      <w:shd w:val="clear" w:color="auto" w:fill="FFFFFF"/>
    </w:rPr>
  </w:style>
  <w:style w:type="paragraph" w:customStyle="1" w:styleId="93">
    <w:name w:val="Основной текст (9)"/>
    <w:basedOn w:val="a2"/>
    <w:link w:val="92"/>
    <w:uiPriority w:val="99"/>
    <w:rsid w:val="00466C63"/>
    <w:pPr>
      <w:widowControl w:val="0"/>
      <w:shd w:val="clear" w:color="auto" w:fill="FFFFFF"/>
      <w:spacing w:before="480" w:after="120" w:line="240" w:lineRule="atLeast"/>
      <w:ind w:firstLine="560"/>
      <w:jc w:val="both"/>
    </w:pPr>
    <w:rPr>
      <w:rFonts w:ascii="Arial" w:hAnsi="Arial" w:cs="Arial"/>
      <w:i/>
      <w:iCs/>
      <w:sz w:val="23"/>
      <w:szCs w:val="23"/>
      <w:lang w:eastAsia="ru-RU"/>
    </w:rPr>
  </w:style>
  <w:style w:type="character" w:customStyle="1" w:styleId="FontStyle43">
    <w:name w:val="Font Style43"/>
    <w:uiPriority w:val="99"/>
    <w:rsid w:val="00466C63"/>
    <w:rPr>
      <w:rFonts w:ascii="Times New Roman" w:hAnsi="Times New Roman" w:cs="Times New Roman"/>
      <w:sz w:val="20"/>
      <w:szCs w:val="20"/>
    </w:rPr>
  </w:style>
  <w:style w:type="paragraph" w:styleId="aff9">
    <w:name w:val="Normal (Web)"/>
    <w:basedOn w:val="a2"/>
    <w:uiPriority w:val="99"/>
    <w:unhideWhenUsed/>
    <w:rsid w:val="00466C6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a">
    <w:name w:val="Уплотненный основной"/>
    <w:basedOn w:val="ac"/>
    <w:uiPriority w:val="99"/>
    <w:rsid w:val="00466C63"/>
    <w:pPr>
      <w:spacing w:line="288" w:lineRule="auto"/>
    </w:pPr>
    <w:rPr>
      <w:szCs w:val="28"/>
      <w:lang w:val="x-none" w:eastAsia="x-none"/>
    </w:rPr>
  </w:style>
  <w:style w:type="character" w:customStyle="1" w:styleId="ArialNarrow">
    <w:name w:val="Основной текст + Arial Narrow"/>
    <w:aliases w:val="11,5 pt65"/>
    <w:rsid w:val="00466C63"/>
    <w:rPr>
      <w:rFonts w:ascii="Arial Narrow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15">
    <w:name w:val="Без интервала1"/>
    <w:uiPriority w:val="99"/>
    <w:rsid w:val="00466C63"/>
  </w:style>
  <w:style w:type="character" w:customStyle="1" w:styleId="ArialNarrow6">
    <w:name w:val="Основной текст + Arial Narrow6"/>
    <w:aliases w:val="9 pt8,Полужирный43"/>
    <w:uiPriority w:val="99"/>
    <w:rsid w:val="00466C63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ArialNarrow5">
    <w:name w:val="Основной текст + Arial Narrow5"/>
    <w:aliases w:val="8,5 pt60"/>
    <w:uiPriority w:val="99"/>
    <w:rsid w:val="00466C63"/>
    <w:rPr>
      <w:rFonts w:ascii="Arial Narrow" w:hAnsi="Arial Narrow" w:cs="Arial Narrow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ArialNarrow4">
    <w:name w:val="Основной текст + Arial Narrow4"/>
    <w:aliases w:val="117,5 pt58,Полужирный41,Курсив28"/>
    <w:uiPriority w:val="99"/>
    <w:rsid w:val="00466C63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rialNarrow115pt">
    <w:name w:val="Основной текст + Arial Narrow;11;5 pt"/>
    <w:rsid w:val="00466C63"/>
    <w:rPr>
      <w:rFonts w:ascii="Arial Narrow" w:eastAsia="Arial Narrow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rialNarrow0">
    <w:name w:val="Подпись к таблице + Arial Narrow"/>
    <w:aliases w:val="9 pt9"/>
    <w:uiPriority w:val="99"/>
    <w:rsid w:val="00466C63"/>
    <w:rPr>
      <w:rFonts w:ascii="Arial Narrow" w:hAnsi="Arial Narrow" w:cs="Arial Narrow"/>
      <w:b w:val="0"/>
      <w:bCs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paragraph" w:styleId="27">
    <w:name w:val="Body Text Indent 2"/>
    <w:basedOn w:val="a2"/>
    <w:link w:val="28"/>
    <w:uiPriority w:val="99"/>
    <w:rsid w:val="00466C63"/>
    <w:pPr>
      <w:spacing w:after="120" w:line="480" w:lineRule="auto"/>
      <w:ind w:left="283"/>
    </w:pPr>
    <w:rPr>
      <w:rFonts w:cs="Calibri"/>
    </w:rPr>
  </w:style>
  <w:style w:type="character" w:customStyle="1" w:styleId="28">
    <w:name w:val="Основной текст с отступом 2 Знак"/>
    <w:basedOn w:val="a3"/>
    <w:link w:val="27"/>
    <w:uiPriority w:val="99"/>
    <w:rsid w:val="00466C63"/>
    <w:rPr>
      <w:rFonts w:cs="Calibri"/>
      <w:sz w:val="22"/>
      <w:szCs w:val="22"/>
      <w:lang w:eastAsia="en-US"/>
    </w:rPr>
  </w:style>
  <w:style w:type="paragraph" w:customStyle="1" w:styleId="Iniiaiieoaeno21">
    <w:name w:val="Iniiaiie oaeno 21"/>
    <w:basedOn w:val="a2"/>
    <w:uiPriority w:val="99"/>
    <w:rsid w:val="00466C6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9">
    <w:name w:val="Body Text 2"/>
    <w:basedOn w:val="a2"/>
    <w:link w:val="2a"/>
    <w:uiPriority w:val="99"/>
    <w:semiHidden/>
    <w:rsid w:val="00466C63"/>
    <w:pPr>
      <w:spacing w:after="120" w:line="480" w:lineRule="auto"/>
    </w:pPr>
    <w:rPr>
      <w:rFonts w:cs="Calibri"/>
    </w:rPr>
  </w:style>
  <w:style w:type="character" w:customStyle="1" w:styleId="2a">
    <w:name w:val="Основной текст 2 Знак"/>
    <w:basedOn w:val="a3"/>
    <w:link w:val="29"/>
    <w:uiPriority w:val="99"/>
    <w:semiHidden/>
    <w:rsid w:val="00466C63"/>
    <w:rPr>
      <w:rFonts w:cs="Calibri"/>
      <w:sz w:val="22"/>
      <w:szCs w:val="22"/>
      <w:lang w:eastAsia="en-US"/>
    </w:rPr>
  </w:style>
  <w:style w:type="character" w:customStyle="1" w:styleId="111">
    <w:name w:val="Основной текст + 11"/>
    <w:aliases w:val="5 pt64"/>
    <w:rsid w:val="00466C63"/>
    <w:rPr>
      <w:rFonts w:ascii="Arial" w:hAnsi="Arial" w:cs="Arial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table" w:customStyle="1" w:styleId="16">
    <w:name w:val="Сетка таблицы1"/>
    <w:basedOn w:val="a4"/>
    <w:next w:val="aff7"/>
    <w:rsid w:val="00466C6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6">
    <w:name w:val="Без интервала Знак"/>
    <w:link w:val="aff5"/>
    <w:uiPriority w:val="99"/>
    <w:locked/>
    <w:rsid w:val="00466C63"/>
    <w:rPr>
      <w:rFonts w:ascii="Courier New" w:eastAsia="Courier New" w:hAnsi="Courier New" w:cs="Courier New"/>
      <w:color w:val="000000"/>
      <w:sz w:val="24"/>
      <w:szCs w:val="24"/>
    </w:rPr>
  </w:style>
  <w:style w:type="character" w:customStyle="1" w:styleId="42">
    <w:name w:val="Основной текст (4)_"/>
    <w:link w:val="43"/>
    <w:uiPriority w:val="99"/>
    <w:locked/>
    <w:rsid w:val="00466C63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43">
    <w:name w:val="Основной текст (4)"/>
    <w:basedOn w:val="a2"/>
    <w:link w:val="42"/>
    <w:uiPriority w:val="99"/>
    <w:rsid w:val="00466C63"/>
    <w:pPr>
      <w:widowControl w:val="0"/>
      <w:shd w:val="clear" w:color="auto" w:fill="FFFFFF"/>
      <w:spacing w:after="60" w:line="240" w:lineRule="atLeast"/>
      <w:ind w:hanging="800"/>
      <w:jc w:val="center"/>
    </w:pPr>
    <w:rPr>
      <w:rFonts w:ascii="Arial" w:hAnsi="Arial" w:cs="Arial"/>
      <w:b/>
      <w:bCs/>
      <w:spacing w:val="-10"/>
      <w:sz w:val="20"/>
      <w:szCs w:val="20"/>
      <w:lang w:eastAsia="ru-RU"/>
    </w:rPr>
  </w:style>
  <w:style w:type="paragraph" w:customStyle="1" w:styleId="33">
    <w:name w:val="Основной текст3"/>
    <w:basedOn w:val="a2"/>
    <w:uiPriority w:val="99"/>
    <w:rsid w:val="00466C63"/>
    <w:pPr>
      <w:widowControl w:val="0"/>
      <w:shd w:val="clear" w:color="auto" w:fill="FFFFFF"/>
      <w:spacing w:before="480" w:after="60" w:line="413" w:lineRule="exact"/>
      <w:jc w:val="both"/>
    </w:pPr>
    <w:rPr>
      <w:rFonts w:ascii="Arial" w:hAnsi="Arial" w:cs="Arial"/>
    </w:rPr>
  </w:style>
  <w:style w:type="character" w:customStyle="1" w:styleId="32Arial">
    <w:name w:val="Основной текст (32) + Arial"/>
    <w:aliases w:val="112,5 pt16,Не полужирный7,Не курсив1"/>
    <w:uiPriority w:val="99"/>
    <w:rsid w:val="00466C63"/>
    <w:rPr>
      <w:rFonts w:ascii="Arial" w:hAnsi="Arial" w:cs="Arial"/>
      <w:b w:val="0"/>
      <w:bCs w:val="0"/>
      <w:i w:val="0"/>
      <w:iCs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8Arial">
    <w:name w:val="Основной текст (8) + Arial"/>
    <w:uiPriority w:val="99"/>
    <w:rsid w:val="00466C63"/>
    <w:rPr>
      <w:rFonts w:ascii="Arial" w:hAnsi="Arial" w:cs="Arial"/>
      <w:b w:val="0"/>
      <w:bCs w:val="0"/>
      <w:color w:val="000000"/>
      <w:spacing w:val="-10"/>
      <w:w w:val="100"/>
      <w:position w:val="0"/>
      <w:sz w:val="21"/>
      <w:szCs w:val="21"/>
      <w:u w:val="none"/>
      <w:lang w:val="ru-RU"/>
    </w:rPr>
  </w:style>
  <w:style w:type="character" w:customStyle="1" w:styleId="Arial0">
    <w:name w:val="Подпись к таблице + Arial"/>
    <w:aliases w:val="8 pt4,Полужирный5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6"/>
      <w:szCs w:val="16"/>
      <w:lang w:val="ru-RU"/>
    </w:rPr>
  </w:style>
  <w:style w:type="character" w:customStyle="1" w:styleId="Arial115pt">
    <w:name w:val="Основной текст + Arial;11;5 pt"/>
    <w:rsid w:val="00466C63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10">
    <w:name w:val="Основной текст + 111"/>
    <w:aliases w:val="5 pt57,5 pt1"/>
    <w:uiPriority w:val="99"/>
    <w:rsid w:val="00466C63"/>
    <w:rPr>
      <w:rFonts w:ascii="Arial" w:hAnsi="Arial" w:cs="Arial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paragraph" w:customStyle="1" w:styleId="ConsPlusTitle">
    <w:name w:val="ConsPlusTitle"/>
    <w:uiPriority w:val="99"/>
    <w:rsid w:val="00466C63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character" w:customStyle="1" w:styleId="BookmanOldStyle11">
    <w:name w:val="Основной текст + Bookman Old Style11"/>
    <w:aliases w:val="10 pt9,Полужирный28,Курсив18"/>
    <w:uiPriority w:val="99"/>
    <w:rsid w:val="00466C63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paragraph" w:customStyle="1" w:styleId="Style1">
    <w:name w:val="Style1"/>
    <w:basedOn w:val="a2"/>
    <w:uiPriority w:val="99"/>
    <w:rsid w:val="00466C6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2">
    <w:name w:val="Style2"/>
    <w:basedOn w:val="a2"/>
    <w:uiPriority w:val="99"/>
    <w:rsid w:val="00466C63"/>
    <w:pPr>
      <w:widowControl w:val="0"/>
      <w:autoSpaceDE w:val="0"/>
      <w:autoSpaceDN w:val="0"/>
      <w:adjustRightInd w:val="0"/>
      <w:spacing w:after="0" w:line="466" w:lineRule="exact"/>
      <w:ind w:firstLine="53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3"/>
    <w:uiPriority w:val="99"/>
    <w:rsid w:val="00466C63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">
    <w:name w:val="Font Style12"/>
    <w:basedOn w:val="a3"/>
    <w:uiPriority w:val="99"/>
    <w:rsid w:val="00466C63"/>
    <w:rPr>
      <w:rFonts w:ascii="Times New Roman" w:hAnsi="Times New Roman" w:cs="Times New Roman"/>
      <w:sz w:val="26"/>
      <w:szCs w:val="26"/>
    </w:rPr>
  </w:style>
  <w:style w:type="character" w:customStyle="1" w:styleId="32">
    <w:name w:val="Оглавление 3 Знак"/>
    <w:link w:val="31"/>
    <w:uiPriority w:val="39"/>
    <w:locked/>
    <w:rsid w:val="00466C63"/>
    <w:rPr>
      <w:sz w:val="22"/>
      <w:szCs w:val="22"/>
      <w:lang w:eastAsia="en-US"/>
    </w:rPr>
  </w:style>
  <w:style w:type="paragraph" w:customStyle="1" w:styleId="17">
    <w:name w:val="Стиль1"/>
    <w:basedOn w:val="a2"/>
    <w:link w:val="18"/>
    <w:uiPriority w:val="99"/>
    <w:rsid w:val="00466C63"/>
    <w:pPr>
      <w:jc w:val="center"/>
    </w:pPr>
    <w:rPr>
      <w:rFonts w:ascii="Times New Roman" w:hAnsi="Times New Roman"/>
      <w:sz w:val="24"/>
      <w:szCs w:val="24"/>
      <w:lang w:val="x-none" w:eastAsia="x-none"/>
    </w:rPr>
  </w:style>
  <w:style w:type="character" w:customStyle="1" w:styleId="18">
    <w:name w:val="Стиль1 Знак"/>
    <w:link w:val="17"/>
    <w:uiPriority w:val="99"/>
    <w:locked/>
    <w:rsid w:val="00466C63"/>
    <w:rPr>
      <w:rFonts w:ascii="Times New Roman" w:hAnsi="Times New Roman"/>
      <w:sz w:val="24"/>
      <w:szCs w:val="24"/>
      <w:lang w:val="x-none" w:eastAsia="x-none"/>
    </w:rPr>
  </w:style>
  <w:style w:type="character" w:customStyle="1" w:styleId="Arial1">
    <w:name w:val="Колонтитул + Arial"/>
    <w:aliases w:val="7 pt"/>
    <w:uiPriority w:val="99"/>
    <w:rsid w:val="00466C63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9pt">
    <w:name w:val="Колонтитул + 9 pt"/>
    <w:aliases w:val="Полужирный44"/>
    <w:uiPriority w:val="99"/>
    <w:rsid w:val="00466C63"/>
    <w:rPr>
      <w:rFonts w:ascii="Tahoma" w:hAnsi="Tahoma" w:cs="Tahoma"/>
      <w:b/>
      <w:b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ArialNarrow1">
    <w:name w:val="Подпись к картинке + Arial Narrow"/>
    <w:aliases w:val="9 pt"/>
    <w:uiPriority w:val="99"/>
    <w:rsid w:val="00466C63"/>
    <w:rPr>
      <w:rFonts w:ascii="Arial Narrow" w:hAnsi="Arial Narrow" w:cs="Arial Narrow"/>
      <w:b w:val="0"/>
      <w:bCs w:val="0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affb">
    <w:name w:val="Сноска_"/>
    <w:uiPriority w:val="99"/>
    <w:rsid w:val="00466C63"/>
    <w:rPr>
      <w:rFonts w:ascii="Arial" w:hAnsi="Arial" w:cs="Arial"/>
      <w:sz w:val="23"/>
      <w:szCs w:val="23"/>
      <w:u w:val="none"/>
    </w:rPr>
  </w:style>
  <w:style w:type="character" w:customStyle="1" w:styleId="affc">
    <w:name w:val="Сноска"/>
    <w:uiPriority w:val="99"/>
    <w:rsid w:val="00466C63"/>
    <w:rPr>
      <w:rFonts w:ascii="Arial" w:hAnsi="Arial" w:cs="Arial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34">
    <w:name w:val="Основной текст (3)_"/>
    <w:link w:val="35"/>
    <w:uiPriority w:val="99"/>
    <w:locked/>
    <w:rsid w:val="00466C63"/>
    <w:rPr>
      <w:rFonts w:ascii="Arial" w:hAnsi="Arial" w:cs="Arial"/>
      <w:b/>
      <w:bCs/>
      <w:spacing w:val="-30"/>
      <w:sz w:val="31"/>
      <w:szCs w:val="31"/>
      <w:shd w:val="clear" w:color="auto" w:fill="FFFFFF"/>
    </w:rPr>
  </w:style>
  <w:style w:type="paragraph" w:customStyle="1" w:styleId="35">
    <w:name w:val="Основной текст (3)"/>
    <w:basedOn w:val="a2"/>
    <w:link w:val="34"/>
    <w:uiPriority w:val="99"/>
    <w:rsid w:val="00466C63"/>
    <w:pPr>
      <w:widowControl w:val="0"/>
      <w:shd w:val="clear" w:color="auto" w:fill="FFFFFF"/>
      <w:spacing w:before="1380" w:after="900" w:line="240" w:lineRule="atLeast"/>
      <w:jc w:val="center"/>
    </w:pPr>
    <w:rPr>
      <w:rFonts w:ascii="Arial" w:hAnsi="Arial" w:cs="Arial"/>
      <w:b/>
      <w:bCs/>
      <w:spacing w:val="-30"/>
      <w:sz w:val="31"/>
      <w:szCs w:val="31"/>
      <w:lang w:eastAsia="ru-RU"/>
    </w:rPr>
  </w:style>
  <w:style w:type="character" w:customStyle="1" w:styleId="2b">
    <w:name w:val="Подпись к таблице (2)_"/>
    <w:link w:val="2c"/>
    <w:uiPriority w:val="99"/>
    <w:locked/>
    <w:rsid w:val="00466C63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2c">
    <w:name w:val="Подпись к таблице (2)"/>
    <w:basedOn w:val="a2"/>
    <w:link w:val="2b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b/>
      <w:bCs/>
      <w:spacing w:val="-10"/>
      <w:sz w:val="20"/>
      <w:szCs w:val="20"/>
      <w:lang w:eastAsia="ru-RU"/>
    </w:rPr>
  </w:style>
  <w:style w:type="paragraph" w:customStyle="1" w:styleId="12">
    <w:name w:val="Колонтитул1"/>
    <w:basedOn w:val="a2"/>
    <w:link w:val="afa"/>
    <w:uiPriority w:val="99"/>
    <w:rsid w:val="00466C63"/>
    <w:pPr>
      <w:widowControl w:val="0"/>
      <w:shd w:val="clear" w:color="auto" w:fill="FFFFFF"/>
      <w:spacing w:after="0" w:line="240" w:lineRule="atLeast"/>
      <w:jc w:val="center"/>
    </w:pPr>
    <w:rPr>
      <w:rFonts w:ascii="Arial" w:eastAsia="Arial" w:hAnsi="Arial" w:cs="Arial"/>
      <w:b/>
      <w:bCs/>
      <w:sz w:val="13"/>
      <w:szCs w:val="13"/>
      <w:lang w:eastAsia="ru-RU"/>
    </w:rPr>
  </w:style>
  <w:style w:type="character" w:customStyle="1" w:styleId="affd">
    <w:name w:val="Оглавление + Малые прописные"/>
    <w:uiPriority w:val="99"/>
    <w:rsid w:val="00466C63"/>
    <w:rPr>
      <w:rFonts w:ascii="Arial" w:hAnsi="Arial" w:cs="Arial"/>
      <w:smallCaps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affe">
    <w:name w:val="Основной текст + Полужирный"/>
    <w:aliases w:val="Курсив"/>
    <w:uiPriority w:val="99"/>
    <w:rsid w:val="00466C63"/>
    <w:rPr>
      <w:rFonts w:ascii="Arial" w:hAnsi="Arial" w:cs="Arial"/>
      <w:b/>
      <w:bCs/>
      <w:i/>
      <w:iCs/>
      <w:color w:val="000000"/>
      <w:spacing w:val="0"/>
      <w:w w:val="100"/>
      <w:position w:val="0"/>
      <w:shd w:val="clear" w:color="auto" w:fill="FFFFFF"/>
    </w:rPr>
  </w:style>
  <w:style w:type="character" w:customStyle="1" w:styleId="6Exact">
    <w:name w:val="Основной текст (6) Exact"/>
    <w:uiPriority w:val="99"/>
    <w:rsid w:val="00466C63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52">
    <w:name w:val="Основной текст (5)_"/>
    <w:link w:val="53"/>
    <w:uiPriority w:val="99"/>
    <w:locked/>
    <w:rsid w:val="00466C63"/>
    <w:rPr>
      <w:rFonts w:ascii="Arial" w:hAnsi="Arial" w:cs="Arial"/>
      <w:b/>
      <w:bCs/>
      <w:sz w:val="14"/>
      <w:szCs w:val="14"/>
      <w:shd w:val="clear" w:color="auto" w:fill="FFFFFF"/>
    </w:rPr>
  </w:style>
  <w:style w:type="paragraph" w:customStyle="1" w:styleId="53">
    <w:name w:val="Основной текст (5)"/>
    <w:basedOn w:val="a2"/>
    <w:link w:val="52"/>
    <w:uiPriority w:val="99"/>
    <w:rsid w:val="00466C63"/>
    <w:pPr>
      <w:widowControl w:val="0"/>
      <w:shd w:val="clear" w:color="auto" w:fill="FFFFFF"/>
      <w:spacing w:before="1920" w:after="0" w:line="240" w:lineRule="atLeast"/>
    </w:pPr>
    <w:rPr>
      <w:rFonts w:ascii="Arial" w:hAnsi="Arial" w:cs="Arial"/>
      <w:b/>
      <w:bCs/>
      <w:sz w:val="14"/>
      <w:szCs w:val="14"/>
      <w:lang w:eastAsia="ru-RU"/>
    </w:rPr>
  </w:style>
  <w:style w:type="character" w:customStyle="1" w:styleId="2d">
    <w:name w:val="Подпись к картинке (2)_"/>
    <w:link w:val="2e"/>
    <w:uiPriority w:val="99"/>
    <w:locked/>
    <w:rsid w:val="00466C63"/>
    <w:rPr>
      <w:rFonts w:ascii="Arial" w:hAnsi="Arial" w:cs="Arial"/>
      <w:shd w:val="clear" w:color="auto" w:fill="FFFFFF"/>
    </w:rPr>
  </w:style>
  <w:style w:type="paragraph" w:customStyle="1" w:styleId="2e">
    <w:name w:val="Подпись к картинке (2)"/>
    <w:basedOn w:val="a2"/>
    <w:link w:val="2d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sz w:val="20"/>
      <w:szCs w:val="20"/>
      <w:lang w:eastAsia="ru-RU"/>
    </w:rPr>
  </w:style>
  <w:style w:type="character" w:customStyle="1" w:styleId="2f">
    <w:name w:val="Основной текст2"/>
    <w:uiPriority w:val="99"/>
    <w:rsid w:val="00466C63"/>
    <w:rPr>
      <w:rFonts w:ascii="Arial" w:hAnsi="Arial" w:cs="Arial"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44">
    <w:name w:val="Основной текст4"/>
    <w:uiPriority w:val="99"/>
    <w:rsid w:val="00466C63"/>
    <w:rPr>
      <w:rFonts w:ascii="Arial" w:hAnsi="Arial" w:cs="Arial"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54">
    <w:name w:val="Основной текст5"/>
    <w:uiPriority w:val="99"/>
    <w:rsid w:val="00466C63"/>
    <w:rPr>
      <w:rFonts w:ascii="Arial" w:hAnsi="Arial" w:cs="Arial"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63">
    <w:name w:val="Основной текст (6)_"/>
    <w:uiPriority w:val="99"/>
    <w:rsid w:val="00466C63"/>
    <w:rPr>
      <w:rFonts w:ascii="Arial" w:hAnsi="Arial" w:cs="Arial"/>
      <w:b/>
      <w:bCs/>
      <w:sz w:val="17"/>
      <w:szCs w:val="17"/>
      <w:u w:val="none"/>
    </w:rPr>
  </w:style>
  <w:style w:type="character" w:customStyle="1" w:styleId="83">
    <w:name w:val="Основной текст (8)_"/>
    <w:uiPriority w:val="99"/>
    <w:rsid w:val="00466C63"/>
    <w:rPr>
      <w:rFonts w:ascii="Arial" w:hAnsi="Arial" w:cs="Arial"/>
      <w:b/>
      <w:bCs/>
      <w:spacing w:val="-10"/>
      <w:sz w:val="21"/>
      <w:szCs w:val="21"/>
      <w:u w:val="none"/>
    </w:rPr>
  </w:style>
  <w:style w:type="character" w:customStyle="1" w:styleId="36">
    <w:name w:val="Подпись к картинке (3)_"/>
    <w:link w:val="37"/>
    <w:uiPriority w:val="99"/>
    <w:locked/>
    <w:rsid w:val="00466C63"/>
    <w:rPr>
      <w:spacing w:val="-20"/>
      <w:sz w:val="12"/>
      <w:szCs w:val="12"/>
      <w:shd w:val="clear" w:color="auto" w:fill="FFFFFF"/>
    </w:rPr>
  </w:style>
  <w:style w:type="paragraph" w:customStyle="1" w:styleId="37">
    <w:name w:val="Подпись к картинке (3)"/>
    <w:basedOn w:val="a2"/>
    <w:link w:val="36"/>
    <w:uiPriority w:val="99"/>
    <w:rsid w:val="00466C63"/>
    <w:pPr>
      <w:widowControl w:val="0"/>
      <w:shd w:val="clear" w:color="auto" w:fill="FFFFFF"/>
      <w:spacing w:after="0" w:line="77" w:lineRule="exact"/>
    </w:pPr>
    <w:rPr>
      <w:spacing w:val="-20"/>
      <w:sz w:val="12"/>
      <w:szCs w:val="12"/>
      <w:lang w:eastAsia="ru-RU"/>
    </w:rPr>
  </w:style>
  <w:style w:type="character" w:customStyle="1" w:styleId="3Batang">
    <w:name w:val="Подпись к картинке (3) + Batang"/>
    <w:aliases w:val="4,5 pt63,Интервал 0 pt"/>
    <w:uiPriority w:val="99"/>
    <w:rsid w:val="00466C63"/>
    <w:rPr>
      <w:rFonts w:ascii="Batang" w:eastAsia="Batang" w:hAnsi="Batang" w:cs="Batang"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45">
    <w:name w:val="Подпись к картинке (4)_"/>
    <w:link w:val="46"/>
    <w:uiPriority w:val="99"/>
    <w:locked/>
    <w:rsid w:val="00466C63"/>
    <w:rPr>
      <w:rFonts w:ascii="Batang" w:eastAsia="Batang" w:hAnsi="Batang" w:cs="Batang"/>
      <w:spacing w:val="-10"/>
      <w:sz w:val="9"/>
      <w:szCs w:val="9"/>
      <w:shd w:val="clear" w:color="auto" w:fill="FFFFFF"/>
    </w:rPr>
  </w:style>
  <w:style w:type="paragraph" w:customStyle="1" w:styleId="46">
    <w:name w:val="Подпись к картинке (4)"/>
    <w:basedOn w:val="a2"/>
    <w:link w:val="45"/>
    <w:uiPriority w:val="99"/>
    <w:rsid w:val="00466C63"/>
    <w:pPr>
      <w:widowControl w:val="0"/>
      <w:shd w:val="clear" w:color="auto" w:fill="FFFFFF"/>
      <w:spacing w:after="0" w:line="77" w:lineRule="exact"/>
    </w:pPr>
    <w:rPr>
      <w:rFonts w:ascii="Batang" w:eastAsia="Batang" w:hAnsi="Batang" w:cs="Batang"/>
      <w:spacing w:val="-10"/>
      <w:sz w:val="9"/>
      <w:szCs w:val="9"/>
      <w:lang w:eastAsia="ru-RU"/>
    </w:rPr>
  </w:style>
  <w:style w:type="character" w:customStyle="1" w:styleId="47">
    <w:name w:val="Подпись к картинке (4) + Курсив"/>
    <w:uiPriority w:val="99"/>
    <w:rsid w:val="00466C63"/>
    <w:rPr>
      <w:rFonts w:ascii="Batang" w:eastAsia="Batang" w:hAnsi="Batang" w:cs="Batang"/>
      <w:i/>
      <w:iCs/>
      <w:color w:val="000000"/>
      <w:spacing w:val="-1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55">
    <w:name w:val="Подпись к картинке (5)_"/>
    <w:link w:val="56"/>
    <w:uiPriority w:val="99"/>
    <w:locked/>
    <w:rsid w:val="00466C63"/>
    <w:rPr>
      <w:b/>
      <w:bCs/>
      <w:sz w:val="8"/>
      <w:szCs w:val="8"/>
      <w:shd w:val="clear" w:color="auto" w:fill="FFFFFF"/>
    </w:rPr>
  </w:style>
  <w:style w:type="paragraph" w:customStyle="1" w:styleId="56">
    <w:name w:val="Подпись к картинке (5)"/>
    <w:basedOn w:val="a2"/>
    <w:link w:val="55"/>
    <w:uiPriority w:val="99"/>
    <w:rsid w:val="00466C63"/>
    <w:pPr>
      <w:widowControl w:val="0"/>
      <w:shd w:val="clear" w:color="auto" w:fill="FFFFFF"/>
      <w:spacing w:after="0" w:line="240" w:lineRule="atLeast"/>
      <w:jc w:val="right"/>
    </w:pPr>
    <w:rPr>
      <w:b/>
      <w:bCs/>
      <w:sz w:val="8"/>
      <w:szCs w:val="8"/>
      <w:lang w:eastAsia="ru-RU"/>
    </w:rPr>
  </w:style>
  <w:style w:type="character" w:customStyle="1" w:styleId="57">
    <w:name w:val="Подпись к картинке (5) + Не полужирный"/>
    <w:aliases w:val="Курсив31"/>
    <w:uiPriority w:val="99"/>
    <w:rsid w:val="00466C63"/>
    <w:rPr>
      <w:rFonts w:ascii="Courier New" w:hAnsi="Courier New" w:cs="Courier New"/>
      <w:b w:val="0"/>
      <w:bCs w:val="0"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64">
    <w:name w:val="Подпись к картинке (6)_"/>
    <w:link w:val="65"/>
    <w:uiPriority w:val="99"/>
    <w:locked/>
    <w:rsid w:val="00466C63"/>
    <w:rPr>
      <w:rFonts w:ascii="Constantia" w:hAnsi="Constantia" w:cs="Constantia"/>
      <w:spacing w:val="-10"/>
      <w:sz w:val="9"/>
      <w:szCs w:val="9"/>
      <w:shd w:val="clear" w:color="auto" w:fill="FFFFFF"/>
      <w:lang w:val="en-US"/>
    </w:rPr>
  </w:style>
  <w:style w:type="paragraph" w:customStyle="1" w:styleId="65">
    <w:name w:val="Подпись к картинке (6)"/>
    <w:basedOn w:val="a2"/>
    <w:link w:val="64"/>
    <w:uiPriority w:val="99"/>
    <w:rsid w:val="00466C63"/>
    <w:pPr>
      <w:widowControl w:val="0"/>
      <w:shd w:val="clear" w:color="auto" w:fill="FFFFFF"/>
      <w:spacing w:after="0" w:line="77" w:lineRule="exact"/>
      <w:jc w:val="right"/>
    </w:pPr>
    <w:rPr>
      <w:rFonts w:ascii="Constantia" w:hAnsi="Constantia" w:cs="Constantia"/>
      <w:spacing w:val="-10"/>
      <w:sz w:val="9"/>
      <w:szCs w:val="9"/>
      <w:lang w:val="en-US" w:eastAsia="ru-RU"/>
    </w:rPr>
  </w:style>
  <w:style w:type="character" w:customStyle="1" w:styleId="10pt">
    <w:name w:val="Основной текст + 10 pt"/>
    <w:uiPriority w:val="99"/>
    <w:rsid w:val="00466C63"/>
    <w:rPr>
      <w:rFonts w:ascii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Batang">
    <w:name w:val="Основной текст + Batang"/>
    <w:aliases w:val="10 pt"/>
    <w:uiPriority w:val="99"/>
    <w:rsid w:val="00466C63"/>
    <w:rPr>
      <w:rFonts w:ascii="Batang" w:eastAsia="Batang" w:hAnsi="Batang" w:cs="Batang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100">
    <w:name w:val="Основной текст (10)_"/>
    <w:link w:val="101"/>
    <w:uiPriority w:val="99"/>
    <w:locked/>
    <w:rsid w:val="00466C63"/>
    <w:rPr>
      <w:rFonts w:ascii="Arial" w:hAnsi="Arial" w:cs="Arial"/>
      <w:i/>
      <w:iCs/>
      <w:spacing w:val="-30"/>
      <w:shd w:val="clear" w:color="auto" w:fill="FFFFFF"/>
    </w:rPr>
  </w:style>
  <w:style w:type="paragraph" w:customStyle="1" w:styleId="101">
    <w:name w:val="Основной текст (10)"/>
    <w:basedOn w:val="a2"/>
    <w:link w:val="100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i/>
      <w:iCs/>
      <w:spacing w:val="-30"/>
      <w:sz w:val="20"/>
      <w:szCs w:val="20"/>
      <w:lang w:eastAsia="ru-RU"/>
    </w:rPr>
  </w:style>
  <w:style w:type="character" w:customStyle="1" w:styleId="112">
    <w:name w:val="Основной текст (11)_"/>
    <w:link w:val="113"/>
    <w:uiPriority w:val="99"/>
    <w:locked/>
    <w:rsid w:val="00466C63"/>
    <w:rPr>
      <w:rFonts w:ascii="Constantia" w:hAnsi="Constantia" w:cs="Constantia"/>
      <w:spacing w:val="-10"/>
      <w:sz w:val="9"/>
      <w:szCs w:val="9"/>
      <w:shd w:val="clear" w:color="auto" w:fill="FFFFFF"/>
    </w:rPr>
  </w:style>
  <w:style w:type="paragraph" w:customStyle="1" w:styleId="113">
    <w:name w:val="Основной текст (11)"/>
    <w:basedOn w:val="a2"/>
    <w:link w:val="112"/>
    <w:uiPriority w:val="99"/>
    <w:rsid w:val="00466C63"/>
    <w:pPr>
      <w:widowControl w:val="0"/>
      <w:shd w:val="clear" w:color="auto" w:fill="FFFFFF"/>
      <w:spacing w:before="120" w:after="0" w:line="240" w:lineRule="atLeast"/>
    </w:pPr>
    <w:rPr>
      <w:rFonts w:ascii="Constantia" w:hAnsi="Constantia" w:cs="Constantia"/>
      <w:spacing w:val="-10"/>
      <w:sz w:val="9"/>
      <w:szCs w:val="9"/>
      <w:lang w:eastAsia="ru-RU"/>
    </w:rPr>
  </w:style>
  <w:style w:type="character" w:customStyle="1" w:styleId="11Arial">
    <w:name w:val="Основной текст (11) + Arial"/>
    <w:aliases w:val="8 pt,Курсив30,Интервал 0 pt16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11Arial1">
    <w:name w:val="Основной текст (11) + Arial1"/>
    <w:aliases w:val="8 pt8,Интервал 0 pt15"/>
    <w:uiPriority w:val="99"/>
    <w:rsid w:val="00466C63"/>
    <w:rPr>
      <w:rFonts w:ascii="Arial" w:hAnsi="Arial" w:cs="Arial"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7Exact">
    <w:name w:val="Подпись к картинке (7) Exact"/>
    <w:link w:val="75"/>
    <w:uiPriority w:val="99"/>
    <w:locked/>
    <w:rsid w:val="00466C63"/>
    <w:rPr>
      <w:rFonts w:ascii="Arial" w:hAnsi="Arial" w:cs="Arial"/>
      <w:spacing w:val="6"/>
      <w:sz w:val="15"/>
      <w:szCs w:val="15"/>
      <w:shd w:val="clear" w:color="auto" w:fill="FFFFFF"/>
    </w:rPr>
  </w:style>
  <w:style w:type="paragraph" w:customStyle="1" w:styleId="75">
    <w:name w:val="Подпись к картинке (7)"/>
    <w:basedOn w:val="a2"/>
    <w:link w:val="7Exact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spacing w:val="6"/>
      <w:sz w:val="15"/>
      <w:szCs w:val="15"/>
      <w:lang w:eastAsia="ru-RU"/>
    </w:rPr>
  </w:style>
  <w:style w:type="character" w:customStyle="1" w:styleId="8Exact">
    <w:name w:val="Подпись к картинке (8) Exact"/>
    <w:link w:val="84"/>
    <w:uiPriority w:val="99"/>
    <w:locked/>
    <w:rsid w:val="00466C63"/>
    <w:rPr>
      <w:rFonts w:ascii="Arial" w:hAnsi="Arial" w:cs="Arial"/>
      <w:w w:val="150"/>
      <w:sz w:val="10"/>
      <w:szCs w:val="10"/>
      <w:shd w:val="clear" w:color="auto" w:fill="FFFFFF"/>
    </w:rPr>
  </w:style>
  <w:style w:type="paragraph" w:customStyle="1" w:styleId="84">
    <w:name w:val="Подпись к картинке (8)"/>
    <w:basedOn w:val="a2"/>
    <w:link w:val="8Exact"/>
    <w:uiPriority w:val="99"/>
    <w:rsid w:val="00466C63"/>
    <w:pPr>
      <w:widowControl w:val="0"/>
      <w:shd w:val="clear" w:color="auto" w:fill="FFFFFF"/>
      <w:spacing w:after="60" w:line="240" w:lineRule="atLeast"/>
    </w:pPr>
    <w:rPr>
      <w:rFonts w:ascii="Arial" w:hAnsi="Arial" w:cs="Arial"/>
      <w:w w:val="150"/>
      <w:sz w:val="10"/>
      <w:szCs w:val="10"/>
      <w:lang w:eastAsia="ru-RU"/>
    </w:rPr>
  </w:style>
  <w:style w:type="character" w:customStyle="1" w:styleId="9Exact">
    <w:name w:val="Подпись к картинке (9) Exact"/>
    <w:link w:val="94"/>
    <w:uiPriority w:val="99"/>
    <w:locked/>
    <w:rsid w:val="00466C63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94">
    <w:name w:val="Подпись к картинке (9)"/>
    <w:basedOn w:val="a2"/>
    <w:link w:val="9Exact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w w:val="150"/>
      <w:sz w:val="9"/>
      <w:szCs w:val="9"/>
      <w:lang w:eastAsia="ru-RU"/>
    </w:rPr>
  </w:style>
  <w:style w:type="character" w:customStyle="1" w:styleId="10Exact">
    <w:name w:val="Подпись к картинке (10) Exact"/>
    <w:link w:val="102"/>
    <w:uiPriority w:val="99"/>
    <w:locked/>
    <w:rsid w:val="00466C63"/>
    <w:rPr>
      <w:rFonts w:ascii="AngsanaUPC" w:hAnsi="AngsanaUPC" w:cs="AngsanaUPC"/>
      <w:spacing w:val="-10"/>
      <w:shd w:val="clear" w:color="auto" w:fill="FFFFFF"/>
      <w:lang w:val="en-US"/>
    </w:rPr>
  </w:style>
  <w:style w:type="paragraph" w:customStyle="1" w:styleId="102">
    <w:name w:val="Подпись к картинке (10)"/>
    <w:basedOn w:val="a2"/>
    <w:link w:val="10Exact"/>
    <w:uiPriority w:val="99"/>
    <w:rsid w:val="00466C63"/>
    <w:pPr>
      <w:widowControl w:val="0"/>
      <w:shd w:val="clear" w:color="auto" w:fill="FFFFFF"/>
      <w:spacing w:after="120" w:line="240" w:lineRule="atLeast"/>
    </w:pPr>
    <w:rPr>
      <w:rFonts w:ascii="AngsanaUPC" w:hAnsi="AngsanaUPC" w:cs="AngsanaUPC"/>
      <w:spacing w:val="-10"/>
      <w:sz w:val="20"/>
      <w:szCs w:val="20"/>
      <w:lang w:val="en-US" w:eastAsia="ru-RU"/>
    </w:rPr>
  </w:style>
  <w:style w:type="character" w:customStyle="1" w:styleId="11Exact">
    <w:name w:val="Подпись к картинке (11) Exact"/>
    <w:link w:val="114"/>
    <w:uiPriority w:val="99"/>
    <w:locked/>
    <w:rsid w:val="00466C63"/>
    <w:rPr>
      <w:rFonts w:ascii="Tahoma" w:hAnsi="Tahoma" w:cs="Tahoma"/>
      <w:spacing w:val="18"/>
      <w:sz w:val="15"/>
      <w:szCs w:val="15"/>
      <w:shd w:val="clear" w:color="auto" w:fill="FFFFFF"/>
      <w:lang w:val="en-US"/>
    </w:rPr>
  </w:style>
  <w:style w:type="paragraph" w:customStyle="1" w:styleId="114">
    <w:name w:val="Подпись к картинке (11)"/>
    <w:basedOn w:val="a2"/>
    <w:link w:val="11Exact"/>
    <w:uiPriority w:val="99"/>
    <w:rsid w:val="00466C63"/>
    <w:pPr>
      <w:widowControl w:val="0"/>
      <w:shd w:val="clear" w:color="auto" w:fill="FFFFFF"/>
      <w:spacing w:before="120" w:after="0" w:line="240" w:lineRule="atLeast"/>
      <w:jc w:val="right"/>
    </w:pPr>
    <w:rPr>
      <w:rFonts w:ascii="Tahoma" w:hAnsi="Tahoma" w:cs="Tahoma"/>
      <w:spacing w:val="18"/>
      <w:sz w:val="15"/>
      <w:szCs w:val="15"/>
      <w:lang w:val="en-US" w:eastAsia="ru-RU"/>
    </w:rPr>
  </w:style>
  <w:style w:type="character" w:customStyle="1" w:styleId="12Exact">
    <w:name w:val="Основной текст (12) Exact"/>
    <w:uiPriority w:val="99"/>
    <w:rsid w:val="00466C63"/>
    <w:rPr>
      <w:rFonts w:ascii="Tahoma" w:hAnsi="Tahoma" w:cs="Tahoma"/>
      <w:spacing w:val="18"/>
      <w:sz w:val="15"/>
      <w:szCs w:val="15"/>
      <w:u w:val="none"/>
      <w:lang w:val="en-US"/>
    </w:rPr>
  </w:style>
  <w:style w:type="character" w:customStyle="1" w:styleId="Exact">
    <w:name w:val="Основной текст Exact"/>
    <w:uiPriority w:val="99"/>
    <w:rsid w:val="00466C63"/>
    <w:rPr>
      <w:rFonts w:ascii="Arial" w:hAnsi="Arial" w:cs="Arial"/>
      <w:spacing w:val="-4"/>
      <w:sz w:val="21"/>
      <w:szCs w:val="21"/>
      <w:u w:val="none"/>
    </w:rPr>
  </w:style>
  <w:style w:type="character" w:customStyle="1" w:styleId="11Exact0">
    <w:name w:val="Основной текст (11) Exact"/>
    <w:uiPriority w:val="99"/>
    <w:rsid w:val="00466C63"/>
    <w:rPr>
      <w:rFonts w:ascii="Constantia" w:hAnsi="Constantia" w:cs="Constantia"/>
      <w:spacing w:val="-10"/>
      <w:sz w:val="9"/>
      <w:szCs w:val="9"/>
      <w:u w:val="none"/>
      <w:lang w:val="en-US"/>
    </w:rPr>
  </w:style>
  <w:style w:type="character" w:customStyle="1" w:styleId="11Exact1">
    <w:name w:val="Основной текст (11) + Малые прописные Exact"/>
    <w:uiPriority w:val="99"/>
    <w:rsid w:val="00466C63"/>
    <w:rPr>
      <w:rFonts w:ascii="Constantia" w:hAnsi="Constantia" w:cs="Constantia"/>
      <w:smallCaps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13Exact">
    <w:name w:val="Основной текст (13) Exact"/>
    <w:uiPriority w:val="99"/>
    <w:rsid w:val="00466C63"/>
    <w:rPr>
      <w:rFonts w:ascii="Arial" w:hAnsi="Arial" w:cs="Arial"/>
      <w:i/>
      <w:iCs/>
      <w:sz w:val="15"/>
      <w:szCs w:val="15"/>
      <w:u w:val="none"/>
    </w:rPr>
  </w:style>
  <w:style w:type="character" w:customStyle="1" w:styleId="14Exact">
    <w:name w:val="Основной текст (14) Exact"/>
    <w:link w:val="140"/>
    <w:uiPriority w:val="99"/>
    <w:locked/>
    <w:rsid w:val="00466C63"/>
    <w:rPr>
      <w:rFonts w:ascii="AngsanaUPC" w:hAnsi="AngsanaUPC" w:cs="AngsanaUPC"/>
      <w:i/>
      <w:iCs/>
      <w:spacing w:val="-11"/>
      <w:sz w:val="14"/>
      <w:szCs w:val="14"/>
      <w:shd w:val="clear" w:color="auto" w:fill="FFFFFF"/>
      <w:lang w:val="en-US"/>
    </w:rPr>
  </w:style>
  <w:style w:type="paragraph" w:customStyle="1" w:styleId="140">
    <w:name w:val="Основной текст (14)"/>
    <w:basedOn w:val="a2"/>
    <w:link w:val="14Exact"/>
    <w:uiPriority w:val="99"/>
    <w:rsid w:val="00466C63"/>
    <w:pPr>
      <w:widowControl w:val="0"/>
      <w:shd w:val="clear" w:color="auto" w:fill="FFFFFF"/>
      <w:spacing w:after="0" w:line="91" w:lineRule="exact"/>
    </w:pPr>
    <w:rPr>
      <w:rFonts w:ascii="AngsanaUPC" w:hAnsi="AngsanaUPC" w:cs="AngsanaUPC"/>
      <w:i/>
      <w:iCs/>
      <w:spacing w:val="-11"/>
      <w:sz w:val="14"/>
      <w:szCs w:val="14"/>
      <w:lang w:val="en-US" w:eastAsia="ru-RU"/>
    </w:rPr>
  </w:style>
  <w:style w:type="character" w:customStyle="1" w:styleId="2Exact">
    <w:name w:val="Основной текст (2) Exact"/>
    <w:uiPriority w:val="99"/>
    <w:rsid w:val="00466C63"/>
    <w:rPr>
      <w:rFonts w:ascii="Arial" w:hAnsi="Arial" w:cs="Arial"/>
      <w:spacing w:val="2"/>
      <w:sz w:val="15"/>
      <w:szCs w:val="15"/>
      <w:u w:val="none"/>
      <w:lang w:val="en-US"/>
    </w:rPr>
  </w:style>
  <w:style w:type="character" w:customStyle="1" w:styleId="150">
    <w:name w:val="Основной текст (15)_"/>
    <w:uiPriority w:val="99"/>
    <w:rsid w:val="00466C63"/>
    <w:rPr>
      <w:rFonts w:ascii="Arial" w:hAnsi="Arial" w:cs="Arial"/>
      <w:sz w:val="15"/>
      <w:szCs w:val="15"/>
      <w:u w:val="none"/>
    </w:rPr>
  </w:style>
  <w:style w:type="character" w:customStyle="1" w:styleId="151">
    <w:name w:val="Основной текст (15)"/>
    <w:uiPriority w:val="99"/>
    <w:rsid w:val="00466C63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160">
    <w:name w:val="Основной текст (16)_"/>
    <w:link w:val="161"/>
    <w:uiPriority w:val="99"/>
    <w:locked/>
    <w:rsid w:val="00466C63"/>
    <w:rPr>
      <w:rFonts w:ascii="Arial" w:hAnsi="Arial" w:cs="Arial"/>
      <w:i/>
      <w:iCs/>
      <w:sz w:val="21"/>
      <w:szCs w:val="21"/>
      <w:shd w:val="clear" w:color="auto" w:fill="FFFFFF"/>
    </w:rPr>
  </w:style>
  <w:style w:type="paragraph" w:customStyle="1" w:styleId="161">
    <w:name w:val="Основной текст (16)"/>
    <w:basedOn w:val="a2"/>
    <w:link w:val="160"/>
    <w:uiPriority w:val="99"/>
    <w:rsid w:val="00466C63"/>
    <w:pPr>
      <w:widowControl w:val="0"/>
      <w:shd w:val="clear" w:color="auto" w:fill="FFFFFF"/>
      <w:spacing w:before="540" w:after="180" w:line="240" w:lineRule="atLeast"/>
      <w:ind w:firstLine="580"/>
      <w:jc w:val="both"/>
    </w:pPr>
    <w:rPr>
      <w:rFonts w:ascii="Arial" w:hAnsi="Arial" w:cs="Arial"/>
      <w:i/>
      <w:iCs/>
      <w:sz w:val="21"/>
      <w:szCs w:val="21"/>
      <w:lang w:eastAsia="ru-RU"/>
    </w:rPr>
  </w:style>
  <w:style w:type="character" w:customStyle="1" w:styleId="1140">
    <w:name w:val="Основной текст + 114"/>
    <w:aliases w:val="5 pt62,Курсив29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Tahoma">
    <w:name w:val="Основной текст (8) + Tahoma"/>
    <w:aliases w:val="9,5 pt61,Интервал 0 pt14"/>
    <w:uiPriority w:val="99"/>
    <w:rsid w:val="00466C63"/>
    <w:rPr>
      <w:rFonts w:ascii="Tahoma" w:hAnsi="Tahoma" w:cs="Tahoma"/>
      <w:b w:val="0"/>
      <w:bCs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20">
    <w:name w:val="Подпись к картинке (12)_"/>
    <w:link w:val="121"/>
    <w:uiPriority w:val="99"/>
    <w:locked/>
    <w:rsid w:val="00466C63"/>
    <w:rPr>
      <w:rFonts w:cs="Calibri"/>
      <w:spacing w:val="20"/>
      <w:sz w:val="17"/>
      <w:szCs w:val="17"/>
      <w:shd w:val="clear" w:color="auto" w:fill="FFFFFF"/>
    </w:rPr>
  </w:style>
  <w:style w:type="paragraph" w:customStyle="1" w:styleId="121">
    <w:name w:val="Подпись к картинке (12)"/>
    <w:basedOn w:val="a2"/>
    <w:link w:val="120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70">
    <w:name w:val="Основной текст (17)_"/>
    <w:uiPriority w:val="99"/>
    <w:rsid w:val="00466C63"/>
    <w:rPr>
      <w:rFonts w:ascii="Calibri" w:hAnsi="Calibri" w:cs="Calibri"/>
      <w:spacing w:val="20"/>
      <w:sz w:val="17"/>
      <w:szCs w:val="17"/>
      <w:u w:val="none"/>
    </w:rPr>
  </w:style>
  <w:style w:type="character" w:customStyle="1" w:styleId="171">
    <w:name w:val="Основной текст (17)"/>
    <w:uiPriority w:val="99"/>
    <w:rsid w:val="00466C63"/>
    <w:rPr>
      <w:rFonts w:ascii="Calibri" w:hAnsi="Calibri" w:cs="Calibri"/>
      <w:color w:val="000000"/>
      <w:spacing w:val="20"/>
      <w:w w:val="100"/>
      <w:position w:val="0"/>
      <w:sz w:val="17"/>
      <w:szCs w:val="17"/>
      <w:u w:val="none"/>
      <w:lang w:val="ru-RU"/>
    </w:rPr>
  </w:style>
  <w:style w:type="character" w:customStyle="1" w:styleId="180">
    <w:name w:val="Основной текст (18)_"/>
    <w:uiPriority w:val="99"/>
    <w:rsid w:val="00466C63"/>
    <w:rPr>
      <w:rFonts w:ascii="Arial" w:hAnsi="Arial" w:cs="Arial"/>
      <w:sz w:val="15"/>
      <w:szCs w:val="15"/>
      <w:u w:val="none"/>
    </w:rPr>
  </w:style>
  <w:style w:type="character" w:customStyle="1" w:styleId="18ArialNarrow">
    <w:name w:val="Основной текст (18) + Arial Narrow"/>
    <w:aliases w:val="7 pt7,Полужирный42"/>
    <w:uiPriority w:val="99"/>
    <w:rsid w:val="00466C63"/>
    <w:rPr>
      <w:rFonts w:ascii="Arial Narrow" w:hAnsi="Arial Narrow" w:cs="Arial Narrow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81">
    <w:name w:val="Основной текст (18)"/>
    <w:uiPriority w:val="99"/>
    <w:rsid w:val="00466C63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182">
    <w:name w:val="Основной текст (18) + Курсив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6ArialNarrow">
    <w:name w:val="Основной текст (6) + Arial Narrow"/>
    <w:aliases w:val="9 pt7"/>
    <w:uiPriority w:val="99"/>
    <w:rsid w:val="00466C63"/>
    <w:rPr>
      <w:rFonts w:ascii="Arial Narrow" w:hAnsi="Arial Narrow" w:cs="Arial Narrow"/>
      <w:b w:val="0"/>
      <w:bCs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810">
    <w:name w:val="Основной текст (18) + Курсив1"/>
    <w:aliases w:val="Интервал 0 pt13"/>
    <w:uiPriority w:val="99"/>
    <w:rsid w:val="00466C63"/>
    <w:rPr>
      <w:rFonts w:ascii="Arial" w:hAnsi="Arial" w:cs="Arial"/>
      <w:i/>
      <w:iCs/>
      <w:color w:val="000000"/>
      <w:spacing w:val="-10"/>
      <w:w w:val="100"/>
      <w:position w:val="0"/>
      <w:sz w:val="15"/>
      <w:szCs w:val="15"/>
      <w:u w:val="none"/>
      <w:lang w:val="ru-RU"/>
    </w:rPr>
  </w:style>
  <w:style w:type="character" w:customStyle="1" w:styleId="130">
    <w:name w:val="Подпись к картинке (13)_"/>
    <w:link w:val="131"/>
    <w:uiPriority w:val="99"/>
    <w:locked/>
    <w:rsid w:val="00466C63"/>
    <w:rPr>
      <w:rFonts w:cs="Calibri"/>
      <w:spacing w:val="20"/>
      <w:sz w:val="16"/>
      <w:szCs w:val="16"/>
      <w:shd w:val="clear" w:color="auto" w:fill="FFFFFF"/>
    </w:rPr>
  </w:style>
  <w:style w:type="paragraph" w:customStyle="1" w:styleId="131">
    <w:name w:val="Подпись к картинке (13)"/>
    <w:basedOn w:val="a2"/>
    <w:link w:val="130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6"/>
      <w:szCs w:val="16"/>
      <w:lang w:eastAsia="ru-RU"/>
    </w:rPr>
  </w:style>
  <w:style w:type="character" w:customStyle="1" w:styleId="141">
    <w:name w:val="Подпись к картинке (14)_"/>
    <w:link w:val="142"/>
    <w:uiPriority w:val="99"/>
    <w:locked/>
    <w:rsid w:val="00466C63"/>
    <w:rPr>
      <w:rFonts w:cs="Calibri"/>
      <w:spacing w:val="20"/>
      <w:sz w:val="17"/>
      <w:szCs w:val="17"/>
      <w:shd w:val="clear" w:color="auto" w:fill="FFFFFF"/>
    </w:rPr>
  </w:style>
  <w:style w:type="paragraph" w:customStyle="1" w:styleId="142">
    <w:name w:val="Подпись к картинке (14)"/>
    <w:basedOn w:val="a2"/>
    <w:link w:val="141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3Arial">
    <w:name w:val="Подпись к картинке (13) + Arial"/>
    <w:aliases w:val="7,5 pt59,Интервал 0 pt12"/>
    <w:uiPriority w:val="99"/>
    <w:rsid w:val="00466C63"/>
    <w:rPr>
      <w:rFonts w:ascii="Arial" w:hAnsi="Arial" w:cs="Arial"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152">
    <w:name w:val="Подпись к картинке (15)_"/>
    <w:link w:val="153"/>
    <w:uiPriority w:val="99"/>
    <w:locked/>
    <w:rsid w:val="00466C63"/>
    <w:rPr>
      <w:rFonts w:ascii="Arial Narrow" w:hAnsi="Arial Narrow" w:cs="Arial Narrow"/>
      <w:b/>
      <w:bCs/>
      <w:sz w:val="16"/>
      <w:szCs w:val="16"/>
      <w:shd w:val="clear" w:color="auto" w:fill="FFFFFF"/>
    </w:rPr>
  </w:style>
  <w:style w:type="paragraph" w:customStyle="1" w:styleId="153">
    <w:name w:val="Подпись к картинке (15)"/>
    <w:basedOn w:val="a2"/>
    <w:link w:val="152"/>
    <w:uiPriority w:val="99"/>
    <w:rsid w:val="00466C63"/>
    <w:pPr>
      <w:widowControl w:val="0"/>
      <w:shd w:val="clear" w:color="auto" w:fill="FFFFFF"/>
      <w:spacing w:after="0" w:line="509" w:lineRule="exact"/>
    </w:pPr>
    <w:rPr>
      <w:rFonts w:ascii="Arial Narrow" w:hAnsi="Arial Narrow" w:cs="Arial Narrow"/>
      <w:b/>
      <w:bCs/>
      <w:sz w:val="16"/>
      <w:szCs w:val="16"/>
      <w:lang w:eastAsia="ru-RU"/>
    </w:rPr>
  </w:style>
  <w:style w:type="character" w:customStyle="1" w:styleId="4Tahoma">
    <w:name w:val="Основной текст (4) + Tahoma"/>
    <w:aliases w:val="10,5 pt56,Интервал 0 pt11"/>
    <w:uiPriority w:val="99"/>
    <w:rsid w:val="00466C63"/>
    <w:rPr>
      <w:rFonts w:ascii="Tahoma" w:hAnsi="Tahoma" w:cs="Tahoma"/>
      <w:b w:val="0"/>
      <w:bCs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f0">
    <w:name w:val="Заголовок №2_"/>
    <w:link w:val="2f1"/>
    <w:uiPriority w:val="99"/>
    <w:locked/>
    <w:rsid w:val="00466C63"/>
    <w:rPr>
      <w:rFonts w:ascii="Arial Narrow" w:hAnsi="Arial Narrow" w:cs="Arial Narrow"/>
      <w:sz w:val="23"/>
      <w:szCs w:val="23"/>
      <w:shd w:val="clear" w:color="auto" w:fill="FFFFFF"/>
    </w:rPr>
  </w:style>
  <w:style w:type="paragraph" w:customStyle="1" w:styleId="2f1">
    <w:name w:val="Заголовок №2"/>
    <w:basedOn w:val="a2"/>
    <w:link w:val="2f0"/>
    <w:uiPriority w:val="99"/>
    <w:rsid w:val="00466C63"/>
    <w:pPr>
      <w:widowControl w:val="0"/>
      <w:shd w:val="clear" w:color="auto" w:fill="FFFFFF"/>
      <w:spacing w:after="0" w:line="413" w:lineRule="exact"/>
      <w:ind w:hanging="340"/>
      <w:jc w:val="both"/>
      <w:outlineLvl w:val="1"/>
    </w:pPr>
    <w:rPr>
      <w:rFonts w:ascii="Arial Narrow" w:hAnsi="Arial Narrow" w:cs="Arial Narrow"/>
      <w:sz w:val="23"/>
      <w:szCs w:val="23"/>
      <w:lang w:eastAsia="ru-RU"/>
    </w:rPr>
  </w:style>
  <w:style w:type="character" w:customStyle="1" w:styleId="Exact0">
    <w:name w:val="Подпись к картинке Exact"/>
    <w:uiPriority w:val="99"/>
    <w:rsid w:val="00466C63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ArialNarrow10">
    <w:name w:val="Подпись к картинке + Arial Narrow1"/>
    <w:aliases w:val="9 pt6,Интервал 0 pt Exact"/>
    <w:uiPriority w:val="99"/>
    <w:rsid w:val="00466C63"/>
    <w:rPr>
      <w:rFonts w:ascii="Arial Narrow" w:hAnsi="Arial Narrow" w:cs="Arial Narrow"/>
      <w:b w:val="0"/>
      <w:bCs w:val="0"/>
      <w:color w:val="00000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6ArialNarrow1">
    <w:name w:val="Основной текст (6) + Arial Narrow1"/>
    <w:aliases w:val="9 pt5,Интервал 0 pt Exact8"/>
    <w:uiPriority w:val="99"/>
    <w:rsid w:val="00466C63"/>
    <w:rPr>
      <w:rFonts w:ascii="Arial Narrow" w:hAnsi="Arial Narrow" w:cs="Arial Narrow"/>
      <w:b w:val="0"/>
      <w:bCs w:val="0"/>
      <w:color w:val="000000"/>
      <w:w w:val="100"/>
      <w:position w:val="0"/>
      <w:sz w:val="18"/>
      <w:szCs w:val="18"/>
      <w:u w:val="none"/>
    </w:rPr>
  </w:style>
  <w:style w:type="character" w:customStyle="1" w:styleId="16Exact">
    <w:name w:val="Подпись к картинке (16) Exact"/>
    <w:link w:val="162"/>
    <w:uiPriority w:val="99"/>
    <w:locked/>
    <w:rsid w:val="00466C63"/>
    <w:rPr>
      <w:rFonts w:ascii="Arial Narrow" w:hAnsi="Arial Narrow" w:cs="Arial Narrow"/>
      <w:b/>
      <w:bCs/>
      <w:spacing w:val="12"/>
      <w:shd w:val="clear" w:color="auto" w:fill="FFFFFF"/>
    </w:rPr>
  </w:style>
  <w:style w:type="paragraph" w:customStyle="1" w:styleId="162">
    <w:name w:val="Подпись к картинке (16)"/>
    <w:basedOn w:val="a2"/>
    <w:link w:val="16Exact"/>
    <w:uiPriority w:val="99"/>
    <w:rsid w:val="00466C63"/>
    <w:pPr>
      <w:widowControl w:val="0"/>
      <w:shd w:val="clear" w:color="auto" w:fill="FFFFFF"/>
      <w:spacing w:after="0" w:line="389" w:lineRule="exact"/>
      <w:jc w:val="center"/>
    </w:pPr>
    <w:rPr>
      <w:rFonts w:ascii="Arial Narrow" w:hAnsi="Arial Narrow" w:cs="Arial Narrow"/>
      <w:b/>
      <w:bCs/>
      <w:spacing w:val="12"/>
      <w:sz w:val="20"/>
      <w:szCs w:val="20"/>
      <w:lang w:eastAsia="ru-RU"/>
    </w:rPr>
  </w:style>
  <w:style w:type="character" w:customStyle="1" w:styleId="ArialNarrow3">
    <w:name w:val="Основной текст + Arial Narrow3"/>
    <w:aliases w:val="116,5 pt55,Интервал 2 pt"/>
    <w:uiPriority w:val="99"/>
    <w:rsid w:val="00466C63"/>
    <w:rPr>
      <w:rFonts w:ascii="Arial Narrow" w:hAnsi="Arial Narrow" w:cs="Arial Narrow"/>
      <w:color w:val="000000"/>
      <w:spacing w:val="5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38">
    <w:name w:val="Подпись к таблице (3)_"/>
    <w:link w:val="39"/>
    <w:uiPriority w:val="99"/>
    <w:locked/>
    <w:rsid w:val="00466C63"/>
    <w:rPr>
      <w:rFonts w:ascii="Tahoma" w:hAnsi="Tahoma" w:cs="Tahoma"/>
      <w:b/>
      <w:bCs/>
      <w:sz w:val="19"/>
      <w:szCs w:val="19"/>
      <w:shd w:val="clear" w:color="auto" w:fill="FFFFFF"/>
    </w:rPr>
  </w:style>
  <w:style w:type="paragraph" w:customStyle="1" w:styleId="39">
    <w:name w:val="Подпись к таблице (3)"/>
    <w:basedOn w:val="a2"/>
    <w:link w:val="38"/>
    <w:uiPriority w:val="99"/>
    <w:rsid w:val="00466C63"/>
    <w:pPr>
      <w:widowControl w:val="0"/>
      <w:shd w:val="clear" w:color="auto" w:fill="FFFFFF"/>
      <w:spacing w:after="0" w:line="259" w:lineRule="exact"/>
      <w:ind w:hanging="1140"/>
    </w:pPr>
    <w:rPr>
      <w:rFonts w:ascii="Tahoma" w:hAnsi="Tahoma" w:cs="Tahoma"/>
      <w:b/>
      <w:bCs/>
      <w:sz w:val="19"/>
      <w:szCs w:val="19"/>
      <w:lang w:eastAsia="ru-RU"/>
    </w:rPr>
  </w:style>
  <w:style w:type="character" w:customStyle="1" w:styleId="ArialNarrow2">
    <w:name w:val="Колонтитул + Arial Narrow"/>
    <w:aliases w:val="Полужирный40"/>
    <w:uiPriority w:val="99"/>
    <w:rsid w:val="00466C63"/>
    <w:rPr>
      <w:rFonts w:ascii="Arial Narrow" w:hAnsi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Narrow20">
    <w:name w:val="Колонтитул + Arial Narrow2"/>
    <w:aliases w:val="86,5 pt54,Полужирный39"/>
    <w:uiPriority w:val="99"/>
    <w:rsid w:val="00466C63"/>
    <w:rPr>
      <w:rFonts w:ascii="Arial Narrow" w:hAnsi="Arial Narrow" w:cs="Arial Narrow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9">
    <w:name w:val="Основной текст (19)_"/>
    <w:uiPriority w:val="99"/>
    <w:rsid w:val="00466C63"/>
    <w:rPr>
      <w:rFonts w:ascii="Arial" w:hAnsi="Arial" w:cs="Arial"/>
      <w:sz w:val="14"/>
      <w:szCs w:val="14"/>
      <w:u w:val="none"/>
    </w:rPr>
  </w:style>
  <w:style w:type="character" w:customStyle="1" w:styleId="190">
    <w:name w:val="Основной текст (19)"/>
    <w:uiPriority w:val="99"/>
    <w:rsid w:val="00466C63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a">
    <w:name w:val="Заголовок №1_"/>
    <w:link w:val="1b"/>
    <w:uiPriority w:val="99"/>
    <w:locked/>
    <w:rsid w:val="00466C63"/>
    <w:rPr>
      <w:rFonts w:ascii="Arial Narrow" w:hAnsi="Arial Narrow" w:cs="Arial Narrow"/>
      <w:b/>
      <w:bCs/>
      <w:i/>
      <w:iCs/>
      <w:sz w:val="23"/>
      <w:szCs w:val="23"/>
      <w:shd w:val="clear" w:color="auto" w:fill="FFFFFF"/>
      <w:lang w:val="en-US"/>
    </w:rPr>
  </w:style>
  <w:style w:type="paragraph" w:customStyle="1" w:styleId="1b">
    <w:name w:val="Заголовок №1"/>
    <w:basedOn w:val="a2"/>
    <w:link w:val="1a"/>
    <w:uiPriority w:val="99"/>
    <w:rsid w:val="00466C63"/>
    <w:pPr>
      <w:widowControl w:val="0"/>
      <w:shd w:val="clear" w:color="auto" w:fill="FFFFFF"/>
      <w:spacing w:after="0" w:line="240" w:lineRule="atLeast"/>
      <w:outlineLvl w:val="0"/>
    </w:pPr>
    <w:rPr>
      <w:rFonts w:ascii="Arial Narrow" w:hAnsi="Arial Narrow" w:cs="Arial Narrow"/>
      <w:b/>
      <w:bCs/>
      <w:i/>
      <w:iCs/>
      <w:sz w:val="23"/>
      <w:szCs w:val="23"/>
      <w:lang w:val="en-US" w:eastAsia="ru-RU"/>
    </w:rPr>
  </w:style>
  <w:style w:type="character" w:customStyle="1" w:styleId="200">
    <w:name w:val="Основной текст (20)_"/>
    <w:link w:val="201"/>
    <w:uiPriority w:val="99"/>
    <w:locked/>
    <w:rsid w:val="00466C63"/>
    <w:rPr>
      <w:rFonts w:ascii="Arial" w:hAnsi="Arial" w:cs="Arial"/>
      <w:i/>
      <w:iCs/>
      <w:spacing w:val="-10"/>
      <w:sz w:val="11"/>
      <w:szCs w:val="11"/>
      <w:shd w:val="clear" w:color="auto" w:fill="FFFFFF"/>
    </w:rPr>
  </w:style>
  <w:style w:type="paragraph" w:customStyle="1" w:styleId="201">
    <w:name w:val="Основной текст (20)"/>
    <w:basedOn w:val="a2"/>
    <w:link w:val="200"/>
    <w:uiPriority w:val="99"/>
    <w:rsid w:val="00466C63"/>
    <w:pPr>
      <w:widowControl w:val="0"/>
      <w:shd w:val="clear" w:color="auto" w:fill="FFFFFF"/>
      <w:spacing w:after="420" w:line="240" w:lineRule="atLeast"/>
    </w:pPr>
    <w:rPr>
      <w:rFonts w:ascii="Arial" w:hAnsi="Arial" w:cs="Arial"/>
      <w:i/>
      <w:iCs/>
      <w:spacing w:val="-10"/>
      <w:sz w:val="11"/>
      <w:szCs w:val="11"/>
      <w:lang w:eastAsia="ru-RU"/>
    </w:rPr>
  </w:style>
  <w:style w:type="character" w:customStyle="1" w:styleId="ArialNarrow21">
    <w:name w:val="Основной текст + Arial Narrow2"/>
    <w:aliases w:val="115,5 pt53,Полужирный38,Курсив27,Малые прописные"/>
    <w:uiPriority w:val="99"/>
    <w:rsid w:val="00466C63"/>
    <w:rPr>
      <w:rFonts w:ascii="Arial Narrow" w:hAnsi="Arial Narrow" w:cs="Arial Narrow"/>
      <w:b/>
      <w:bCs/>
      <w:i/>
      <w:iCs/>
      <w:smallCap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132">
    <w:name w:val="Основной текст (13)_"/>
    <w:link w:val="133"/>
    <w:uiPriority w:val="99"/>
    <w:locked/>
    <w:rsid w:val="00466C63"/>
    <w:rPr>
      <w:rFonts w:ascii="Arial" w:hAnsi="Arial" w:cs="Arial"/>
      <w:i/>
      <w:iCs/>
      <w:sz w:val="16"/>
      <w:szCs w:val="16"/>
      <w:shd w:val="clear" w:color="auto" w:fill="FFFFFF"/>
      <w:lang w:val="en-US"/>
    </w:rPr>
  </w:style>
  <w:style w:type="paragraph" w:customStyle="1" w:styleId="133">
    <w:name w:val="Основной текст (13)"/>
    <w:basedOn w:val="a2"/>
    <w:link w:val="132"/>
    <w:uiPriority w:val="99"/>
    <w:rsid w:val="00466C63"/>
    <w:pPr>
      <w:widowControl w:val="0"/>
      <w:shd w:val="clear" w:color="auto" w:fill="FFFFFF"/>
      <w:spacing w:after="0" w:line="91" w:lineRule="exact"/>
    </w:pPr>
    <w:rPr>
      <w:rFonts w:ascii="Arial" w:hAnsi="Arial" w:cs="Arial"/>
      <w:i/>
      <w:iCs/>
      <w:sz w:val="16"/>
      <w:szCs w:val="16"/>
      <w:lang w:val="en-US" w:eastAsia="ru-RU"/>
    </w:rPr>
  </w:style>
  <w:style w:type="character" w:customStyle="1" w:styleId="136pt">
    <w:name w:val="Основной текст (13) + 6 pt"/>
    <w:aliases w:val="Интервал 0 pt10"/>
    <w:uiPriority w:val="99"/>
    <w:rsid w:val="00466C63"/>
    <w:rPr>
      <w:rFonts w:ascii="Arial" w:hAnsi="Arial" w:cs="Arial"/>
      <w:i w:val="0"/>
      <w:iCs w:val="0"/>
      <w:color w:val="000000"/>
      <w:spacing w:val="-10"/>
      <w:w w:val="100"/>
      <w:position w:val="0"/>
      <w:sz w:val="12"/>
      <w:szCs w:val="12"/>
      <w:u w:val="single"/>
      <w:shd w:val="clear" w:color="auto" w:fill="FFFFFF"/>
      <w:lang w:val="en-US"/>
    </w:rPr>
  </w:style>
  <w:style w:type="character" w:customStyle="1" w:styleId="210">
    <w:name w:val="Основной текст (21)_"/>
    <w:link w:val="211"/>
    <w:uiPriority w:val="99"/>
    <w:locked/>
    <w:rsid w:val="00466C63"/>
    <w:rPr>
      <w:rFonts w:ascii="AngsanaUPC" w:hAnsi="AngsanaUPC" w:cs="AngsanaUPC"/>
      <w:sz w:val="17"/>
      <w:szCs w:val="17"/>
      <w:shd w:val="clear" w:color="auto" w:fill="FFFFFF"/>
      <w:lang w:val="en-US"/>
    </w:rPr>
  </w:style>
  <w:style w:type="paragraph" w:customStyle="1" w:styleId="211">
    <w:name w:val="Основной текст (21)"/>
    <w:basedOn w:val="a2"/>
    <w:link w:val="210"/>
    <w:uiPriority w:val="99"/>
    <w:rsid w:val="00466C63"/>
    <w:pPr>
      <w:widowControl w:val="0"/>
      <w:shd w:val="clear" w:color="auto" w:fill="FFFFFF"/>
      <w:spacing w:before="60" w:after="420" w:line="240" w:lineRule="atLeast"/>
      <w:jc w:val="center"/>
    </w:pPr>
    <w:rPr>
      <w:rFonts w:ascii="AngsanaUPC" w:hAnsi="AngsanaUPC" w:cs="AngsanaUPC"/>
      <w:sz w:val="17"/>
      <w:szCs w:val="17"/>
      <w:lang w:val="en-US" w:eastAsia="ru-RU"/>
    </w:rPr>
  </w:style>
  <w:style w:type="character" w:customStyle="1" w:styleId="26pt">
    <w:name w:val="Основной текст (2) + 6 pt"/>
    <w:aliases w:val="Курсив26,Интервал 0 pt9"/>
    <w:uiPriority w:val="99"/>
    <w:rsid w:val="00466C63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none"/>
    </w:rPr>
  </w:style>
  <w:style w:type="character" w:customStyle="1" w:styleId="2ArialNarrow">
    <w:name w:val="Основной текст (2) + Arial Narrow"/>
    <w:aliases w:val="85,5 pt52"/>
    <w:uiPriority w:val="99"/>
    <w:rsid w:val="00466C63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20">
    <w:name w:val="Основной текст (22)_"/>
    <w:link w:val="221"/>
    <w:uiPriority w:val="99"/>
    <w:locked/>
    <w:rsid w:val="00466C63"/>
    <w:rPr>
      <w:rFonts w:ascii="Garamond" w:hAnsi="Garamond" w:cs="Garamond"/>
      <w:sz w:val="11"/>
      <w:szCs w:val="11"/>
      <w:shd w:val="clear" w:color="auto" w:fill="FFFFFF"/>
      <w:lang w:val="en-US"/>
    </w:rPr>
  </w:style>
  <w:style w:type="paragraph" w:customStyle="1" w:styleId="221">
    <w:name w:val="Основной текст (22)"/>
    <w:basedOn w:val="a2"/>
    <w:link w:val="220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1"/>
      <w:szCs w:val="11"/>
      <w:lang w:val="en-US" w:eastAsia="ru-RU"/>
    </w:rPr>
  </w:style>
  <w:style w:type="character" w:customStyle="1" w:styleId="22ArialNarrow">
    <w:name w:val="Основной текст (22) + Arial Narrow"/>
    <w:aliases w:val="114,5 pt51,Полужирный37,Курсив25"/>
    <w:uiPriority w:val="99"/>
    <w:rsid w:val="00466C63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2Tahoma">
    <w:name w:val="Подпись к таблице (2) + Tahoma"/>
    <w:aliases w:val="102,5 pt50,Интервал 0 pt8"/>
    <w:uiPriority w:val="99"/>
    <w:rsid w:val="00466C63"/>
    <w:rPr>
      <w:rFonts w:ascii="Tahoma" w:hAnsi="Tahoma" w:cs="Tahoma"/>
      <w:b w:val="0"/>
      <w:bCs w:val="0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ArialNarrow11">
    <w:name w:val="Основной текст + Arial Narrow1"/>
    <w:aliases w:val="7 pt6,Полужирный36,Малые прописные5"/>
    <w:uiPriority w:val="99"/>
    <w:rsid w:val="00466C63"/>
    <w:rPr>
      <w:rFonts w:ascii="Arial Narrow" w:hAnsi="Arial Narrow" w:cs="Arial Narrow"/>
      <w:b/>
      <w:bCs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6pt1">
    <w:name w:val="Основной текст + 6 pt"/>
    <w:aliases w:val="Полужирный35,Малые прописные4"/>
    <w:uiPriority w:val="99"/>
    <w:rsid w:val="00466C63"/>
    <w:rPr>
      <w:rFonts w:ascii="Arial" w:hAnsi="Arial" w:cs="Arial"/>
      <w:b/>
      <w:bCs/>
      <w:smallCaps/>
      <w:color w:val="000000"/>
      <w:spacing w:val="0"/>
      <w:w w:val="100"/>
      <w:position w:val="0"/>
      <w:sz w:val="12"/>
      <w:szCs w:val="12"/>
      <w:shd w:val="clear" w:color="auto" w:fill="FFFFFF"/>
      <w:lang w:val="en-US"/>
    </w:rPr>
  </w:style>
  <w:style w:type="character" w:customStyle="1" w:styleId="76">
    <w:name w:val="Основной текст + 7"/>
    <w:aliases w:val="5 pt49"/>
    <w:uiPriority w:val="99"/>
    <w:rsid w:val="00466C63"/>
    <w:rPr>
      <w:rFonts w:ascii="Arial" w:hAnsi="Arial" w:cs="Arial"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">
    <w:name w:val="Колонтитул + Verdana"/>
    <w:aliases w:val="7 pt5"/>
    <w:uiPriority w:val="99"/>
    <w:rsid w:val="00466C63"/>
    <w:rPr>
      <w:rFonts w:ascii="Verdana" w:hAnsi="Verdana" w:cs="Verdan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2f2">
    <w:name w:val="Колонтитул (2)"/>
    <w:uiPriority w:val="99"/>
    <w:rsid w:val="00466C63"/>
    <w:rPr>
      <w:rFonts w:ascii="Arial" w:hAnsi="Arial" w:cs="Arial"/>
      <w:sz w:val="14"/>
      <w:szCs w:val="14"/>
      <w:u w:val="none"/>
    </w:rPr>
  </w:style>
  <w:style w:type="character" w:customStyle="1" w:styleId="3Verdana">
    <w:name w:val="Колонтитул (3) + Verdana"/>
    <w:aliases w:val="84,5 pt48"/>
    <w:uiPriority w:val="99"/>
    <w:rsid w:val="00466C63"/>
    <w:rPr>
      <w:rFonts w:ascii="Verdana" w:hAnsi="Verdana" w:cs="Verdana"/>
      <w:b/>
      <w:bCs/>
      <w:sz w:val="17"/>
      <w:szCs w:val="17"/>
      <w:u w:val="none"/>
    </w:rPr>
  </w:style>
  <w:style w:type="character" w:customStyle="1" w:styleId="1130">
    <w:name w:val="Основной текст + 113"/>
    <w:aliases w:val="5 pt47,Полужирный34,Курсив24"/>
    <w:uiPriority w:val="99"/>
    <w:rsid w:val="00466C63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7pt">
    <w:name w:val="Основной текст + 7 pt"/>
    <w:aliases w:val="Курсив23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840">
    <w:name w:val="Основной текст + 84"/>
    <w:aliases w:val="5 pt46,Курсив22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830">
    <w:name w:val="Основной текст + 83"/>
    <w:aliases w:val="5 pt45,Полужирный33,Курсив21"/>
    <w:uiPriority w:val="99"/>
    <w:rsid w:val="00466C63"/>
    <w:rPr>
      <w:rFonts w:ascii="Arial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230">
    <w:name w:val="Основной текст (23)_"/>
    <w:uiPriority w:val="99"/>
    <w:rsid w:val="00466C63"/>
    <w:rPr>
      <w:rFonts w:ascii="Bookman Old Style" w:hAnsi="Bookman Old Style" w:cs="Bookman Old Style"/>
      <w:sz w:val="19"/>
      <w:szCs w:val="19"/>
      <w:u w:val="none"/>
    </w:rPr>
  </w:style>
  <w:style w:type="character" w:customStyle="1" w:styleId="231">
    <w:name w:val="Основной текст (23)"/>
    <w:uiPriority w:val="99"/>
    <w:rsid w:val="00466C63"/>
    <w:rPr>
      <w:rFonts w:ascii="Bookman Old Style" w:hAnsi="Bookman Old Style" w:cs="Bookman Old Style"/>
      <w:color w:val="000000"/>
      <w:spacing w:val="0"/>
      <w:w w:val="100"/>
      <w:position w:val="0"/>
      <w:sz w:val="19"/>
      <w:szCs w:val="19"/>
      <w:u w:val="single"/>
      <w:lang w:val="ru-RU"/>
    </w:rPr>
  </w:style>
  <w:style w:type="character" w:customStyle="1" w:styleId="232">
    <w:name w:val="Основной текст (23) + Курсив"/>
    <w:aliases w:val="Интервал 0 pt7"/>
    <w:uiPriority w:val="99"/>
    <w:rsid w:val="00466C63"/>
    <w:rPr>
      <w:rFonts w:ascii="Bookman Old Style" w:hAnsi="Bookman Old Style" w:cs="Bookman Old Style"/>
      <w:i/>
      <w:iCs/>
      <w:color w:val="000000"/>
      <w:spacing w:val="10"/>
      <w:w w:val="100"/>
      <w:position w:val="0"/>
      <w:sz w:val="19"/>
      <w:szCs w:val="19"/>
      <w:u w:val="single"/>
      <w:lang w:val="en-US"/>
    </w:rPr>
  </w:style>
  <w:style w:type="character" w:customStyle="1" w:styleId="240">
    <w:name w:val="Основной текст (24)_"/>
    <w:link w:val="241"/>
    <w:uiPriority w:val="99"/>
    <w:locked/>
    <w:rsid w:val="00466C63"/>
    <w:rPr>
      <w:rFonts w:ascii="Garamond" w:hAnsi="Garamond" w:cs="Garamond"/>
      <w:sz w:val="12"/>
      <w:szCs w:val="12"/>
      <w:shd w:val="clear" w:color="auto" w:fill="FFFFFF"/>
    </w:rPr>
  </w:style>
  <w:style w:type="paragraph" w:customStyle="1" w:styleId="241">
    <w:name w:val="Основной текст (24)"/>
    <w:basedOn w:val="a2"/>
    <w:link w:val="240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2"/>
      <w:szCs w:val="12"/>
      <w:lang w:eastAsia="ru-RU"/>
    </w:rPr>
  </w:style>
  <w:style w:type="character" w:customStyle="1" w:styleId="270">
    <w:name w:val="Основной текст (2) + 7"/>
    <w:aliases w:val="5 pt44"/>
    <w:uiPriority w:val="99"/>
    <w:rsid w:val="00466C63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250">
    <w:name w:val="Основной текст (25)_"/>
    <w:link w:val="251"/>
    <w:uiPriority w:val="99"/>
    <w:locked/>
    <w:rsid w:val="00466C63"/>
    <w:rPr>
      <w:rFonts w:ascii="Garamond" w:hAnsi="Garamond" w:cs="Garamond"/>
      <w:sz w:val="9"/>
      <w:szCs w:val="9"/>
      <w:shd w:val="clear" w:color="auto" w:fill="FFFFFF"/>
      <w:lang w:val="en-US"/>
    </w:rPr>
  </w:style>
  <w:style w:type="paragraph" w:customStyle="1" w:styleId="251">
    <w:name w:val="Основной текст (25)"/>
    <w:basedOn w:val="a2"/>
    <w:link w:val="250"/>
    <w:uiPriority w:val="99"/>
    <w:rsid w:val="00466C63"/>
    <w:pPr>
      <w:widowControl w:val="0"/>
      <w:shd w:val="clear" w:color="auto" w:fill="FFFFFF"/>
      <w:spacing w:before="120" w:after="0" w:line="240" w:lineRule="atLeast"/>
    </w:pPr>
    <w:rPr>
      <w:rFonts w:ascii="Garamond" w:hAnsi="Garamond" w:cs="Garamond"/>
      <w:sz w:val="9"/>
      <w:szCs w:val="9"/>
      <w:lang w:val="en-US" w:eastAsia="ru-RU"/>
    </w:rPr>
  </w:style>
  <w:style w:type="character" w:customStyle="1" w:styleId="257">
    <w:name w:val="Основной текст (25) + 7"/>
    <w:aliases w:val="5 pt43,Курсив20"/>
    <w:uiPriority w:val="99"/>
    <w:rsid w:val="00466C63"/>
    <w:rPr>
      <w:rFonts w:ascii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730">
    <w:name w:val="Основной текст + 73"/>
    <w:aliases w:val="5 pt42,Полужирный32,Курсив19"/>
    <w:uiPriority w:val="99"/>
    <w:rsid w:val="00466C63"/>
    <w:rPr>
      <w:rFonts w:ascii="Arial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1">
    <w:name w:val="Колонтитул + Verdana1"/>
    <w:aliases w:val="83,5 pt41,Полужирный31"/>
    <w:uiPriority w:val="99"/>
    <w:rsid w:val="00466C63"/>
    <w:rPr>
      <w:rFonts w:ascii="Verdana" w:hAnsi="Verdana" w:cs="Verdana"/>
      <w:b/>
      <w:bCs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BookmanOldStyle">
    <w:name w:val="Основной текст + Bookman Old Style"/>
    <w:aliases w:val="10 pt10"/>
    <w:uiPriority w:val="99"/>
    <w:rsid w:val="00466C63"/>
    <w:rPr>
      <w:rFonts w:ascii="Bookman Old Style" w:hAnsi="Bookman Old Style" w:cs="Bookman Old Style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6">
    <w:name w:val="Основной текст + 6"/>
    <w:aliases w:val="5 pt40"/>
    <w:uiPriority w:val="99"/>
    <w:rsid w:val="00466C63"/>
    <w:rPr>
      <w:rFonts w:ascii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20">
    <w:name w:val="Основной текст + 82"/>
    <w:aliases w:val="5 pt39,Полужирный30,Малые прописные3"/>
    <w:uiPriority w:val="99"/>
    <w:rsid w:val="00466C63"/>
    <w:rPr>
      <w:rFonts w:ascii="Arial" w:hAnsi="Arial" w:cs="Arial"/>
      <w:b/>
      <w:bCs/>
      <w:smallCap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5">
    <w:name w:val="Основной текст + 9"/>
    <w:aliases w:val="5 pt38,Полужирный29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9pt0">
    <w:name w:val="Основной текст + 9 pt"/>
    <w:uiPriority w:val="99"/>
    <w:rsid w:val="00466C63"/>
    <w:rPr>
      <w:rFonts w:ascii="Arial" w:hAnsi="Arial" w:cs="Arial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BookmanOldStyle10">
    <w:name w:val="Основной текст + Bookman Old Style10"/>
    <w:aliases w:val="7 pt4"/>
    <w:uiPriority w:val="99"/>
    <w:rsid w:val="00466C63"/>
    <w:rPr>
      <w:rFonts w:ascii="Bookman Old Style" w:hAnsi="Bookman Old Style" w:cs="Bookman Old Style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7pt2">
    <w:name w:val="Основной текст + 7 pt2"/>
    <w:uiPriority w:val="99"/>
    <w:rsid w:val="00466C63"/>
    <w:rPr>
      <w:rFonts w:ascii="Arial" w:hAnsi="Arial" w:cs="Arial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BookmanOldStyle9">
    <w:name w:val="Основной текст + Bookman Old Style9"/>
    <w:aliases w:val="7 pt3,Малые прописные2"/>
    <w:uiPriority w:val="99"/>
    <w:rsid w:val="00466C63"/>
    <w:rPr>
      <w:rFonts w:ascii="Bookman Old Style" w:hAnsi="Bookman Old Style" w:cs="Bookman Old Style"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7pt1">
    <w:name w:val="Основной текст + 7 pt1"/>
    <w:aliases w:val="Курсив17,Интервал 0 pt6"/>
    <w:uiPriority w:val="99"/>
    <w:rsid w:val="00466C63"/>
    <w:rPr>
      <w:rFonts w:ascii="Arial" w:hAnsi="Arial" w:cs="Arial"/>
      <w:i/>
      <w:iCs/>
      <w:color w:val="000000"/>
      <w:spacing w:val="1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BookmanOldStyle8">
    <w:name w:val="Основной текст + Bookman Old Style8"/>
    <w:aliases w:val="6,5 pt37"/>
    <w:uiPriority w:val="99"/>
    <w:rsid w:val="00466C63"/>
    <w:rPr>
      <w:rFonts w:ascii="Bookman Old Style" w:hAnsi="Bookman Old Style" w:cs="Bookman Old Style"/>
      <w:color w:val="000000"/>
      <w:spacing w:val="0"/>
      <w:w w:val="100"/>
      <w:position w:val="0"/>
      <w:sz w:val="13"/>
      <w:szCs w:val="13"/>
      <w:shd w:val="clear" w:color="auto" w:fill="FFFFFF"/>
    </w:rPr>
  </w:style>
  <w:style w:type="character" w:customStyle="1" w:styleId="5pt">
    <w:name w:val="Основной текст + 5 pt"/>
    <w:uiPriority w:val="99"/>
    <w:rsid w:val="00466C63"/>
    <w:rPr>
      <w:rFonts w:ascii="Arial" w:hAnsi="Arial" w:cs="Arial"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620">
    <w:name w:val="Основной текст + 62"/>
    <w:aliases w:val="5 pt36,Курсив16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60">
    <w:name w:val="Основной текст (26)_"/>
    <w:link w:val="261"/>
    <w:uiPriority w:val="99"/>
    <w:locked/>
    <w:rsid w:val="00466C63"/>
    <w:rPr>
      <w:rFonts w:ascii="Batang" w:eastAsia="Batang" w:hAnsi="Batang" w:cs="Batang"/>
      <w:sz w:val="12"/>
      <w:szCs w:val="12"/>
      <w:shd w:val="clear" w:color="auto" w:fill="FFFFFF"/>
    </w:rPr>
  </w:style>
  <w:style w:type="paragraph" w:customStyle="1" w:styleId="261">
    <w:name w:val="Основной текст (26)"/>
    <w:basedOn w:val="a2"/>
    <w:link w:val="260"/>
    <w:uiPriority w:val="99"/>
    <w:rsid w:val="00466C63"/>
    <w:pPr>
      <w:widowControl w:val="0"/>
      <w:shd w:val="clear" w:color="auto" w:fill="FFFFFF"/>
      <w:spacing w:before="120" w:after="0" w:line="240" w:lineRule="atLeast"/>
    </w:pPr>
    <w:rPr>
      <w:rFonts w:ascii="Batang" w:eastAsia="Batang" w:hAnsi="Batang" w:cs="Batang"/>
      <w:sz w:val="12"/>
      <w:szCs w:val="12"/>
      <w:lang w:eastAsia="ru-RU"/>
    </w:rPr>
  </w:style>
  <w:style w:type="character" w:customStyle="1" w:styleId="8pt2">
    <w:name w:val="Основной текст + 8 pt2"/>
    <w:aliases w:val="Полужирный27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610">
    <w:name w:val="Основной текст + 61"/>
    <w:aliases w:val="5 pt35,Полужирный26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5">
    <w:name w:val="Основной текст (8)"/>
    <w:uiPriority w:val="99"/>
    <w:rsid w:val="00466C63"/>
    <w:rPr>
      <w:rFonts w:ascii="Arial" w:hAnsi="Arial" w:cs="Arial"/>
      <w:b w:val="0"/>
      <w:bCs w:val="0"/>
      <w:color w:val="000000"/>
      <w:spacing w:val="-10"/>
      <w:w w:val="100"/>
      <w:position w:val="0"/>
      <w:sz w:val="21"/>
      <w:szCs w:val="21"/>
      <w:u w:val="none"/>
      <w:lang w:val="ru-RU"/>
    </w:rPr>
  </w:style>
  <w:style w:type="character" w:customStyle="1" w:styleId="271">
    <w:name w:val="Основной текст (27)_"/>
    <w:link w:val="272"/>
    <w:uiPriority w:val="99"/>
    <w:locked/>
    <w:rsid w:val="00466C63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272">
    <w:name w:val="Основной текст (27)"/>
    <w:basedOn w:val="a2"/>
    <w:link w:val="271"/>
    <w:uiPriority w:val="99"/>
    <w:rsid w:val="00466C63"/>
    <w:pPr>
      <w:widowControl w:val="0"/>
      <w:shd w:val="clear" w:color="auto" w:fill="FFFFFF"/>
      <w:spacing w:before="120" w:after="0" w:line="240" w:lineRule="atLeast"/>
    </w:pPr>
    <w:rPr>
      <w:rFonts w:ascii="Arial" w:hAnsi="Arial" w:cs="Arial"/>
      <w:w w:val="150"/>
      <w:sz w:val="9"/>
      <w:szCs w:val="9"/>
      <w:lang w:eastAsia="ru-RU"/>
    </w:rPr>
  </w:style>
  <w:style w:type="character" w:customStyle="1" w:styleId="27BookmanOldStyle">
    <w:name w:val="Основной текст (27) + Bookman Old Style"/>
    <w:aliases w:val="5 pt34,Курсив15,Масштаб 100%"/>
    <w:uiPriority w:val="99"/>
    <w:rsid w:val="00466C63"/>
    <w:rPr>
      <w:rFonts w:ascii="Bookman Old Style" w:hAnsi="Bookman Old Style" w:cs="Bookman Old Style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172">
    <w:name w:val="Подпись к картинке (17)_"/>
    <w:uiPriority w:val="99"/>
    <w:rsid w:val="00466C63"/>
    <w:rPr>
      <w:rFonts w:ascii="Arial" w:hAnsi="Arial" w:cs="Arial"/>
      <w:sz w:val="14"/>
      <w:szCs w:val="14"/>
      <w:u w:val="none"/>
    </w:rPr>
  </w:style>
  <w:style w:type="character" w:customStyle="1" w:styleId="173">
    <w:name w:val="Подпись к картинке (17)"/>
    <w:uiPriority w:val="99"/>
    <w:rsid w:val="00466C63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67">
    <w:name w:val="Основной текст (6)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83">
    <w:name w:val="Подпись к картинке (18)_"/>
    <w:link w:val="184"/>
    <w:uiPriority w:val="99"/>
    <w:locked/>
    <w:rsid w:val="00466C63"/>
    <w:rPr>
      <w:rFonts w:ascii="Arial" w:hAnsi="Arial" w:cs="Arial"/>
      <w:sz w:val="14"/>
      <w:szCs w:val="14"/>
      <w:shd w:val="clear" w:color="auto" w:fill="FFFFFF"/>
    </w:rPr>
  </w:style>
  <w:style w:type="paragraph" w:customStyle="1" w:styleId="184">
    <w:name w:val="Подпись к картинке (18)"/>
    <w:basedOn w:val="a2"/>
    <w:link w:val="183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sz w:val="14"/>
      <w:szCs w:val="14"/>
      <w:lang w:eastAsia="ru-RU"/>
    </w:rPr>
  </w:style>
  <w:style w:type="character" w:customStyle="1" w:styleId="280">
    <w:name w:val="Основной текст (28)_"/>
    <w:uiPriority w:val="99"/>
    <w:rsid w:val="00466C63"/>
    <w:rPr>
      <w:rFonts w:ascii="Arial" w:hAnsi="Arial" w:cs="Arial"/>
      <w:sz w:val="14"/>
      <w:szCs w:val="14"/>
      <w:u w:val="none"/>
    </w:rPr>
  </w:style>
  <w:style w:type="character" w:customStyle="1" w:styleId="281">
    <w:name w:val="Основной текст (28)"/>
    <w:uiPriority w:val="99"/>
    <w:rsid w:val="00466C63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ArialNarrow12">
    <w:name w:val="Колонтитул + Arial Narrow1"/>
    <w:aliases w:val="8 pt7,Полужирный25"/>
    <w:uiPriority w:val="99"/>
    <w:rsid w:val="00466C63"/>
    <w:rPr>
      <w:rFonts w:ascii="Arial Narrow" w:hAnsi="Arial Narrow" w:cs="Arial Narrow"/>
      <w:b/>
      <w:bCs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BookmanOldStyle0">
    <w:name w:val="Колонтитул + Bookman Old Style"/>
    <w:aliases w:val="9 pt4,Полужирный24"/>
    <w:uiPriority w:val="99"/>
    <w:rsid w:val="00466C63"/>
    <w:rPr>
      <w:rFonts w:ascii="Bookman Old Style" w:hAnsi="Bookman Old Style" w:cs="Bookman Old Style"/>
      <w:b/>
      <w:b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67pt">
    <w:name w:val="Основной текст (6) + 7 pt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290">
    <w:name w:val="Основной текст (29)_"/>
    <w:uiPriority w:val="99"/>
    <w:rsid w:val="00466C63"/>
    <w:rPr>
      <w:rFonts w:ascii="Arial Narrow" w:hAnsi="Arial Narrow" w:cs="Arial Narrow"/>
      <w:sz w:val="17"/>
      <w:szCs w:val="17"/>
      <w:u w:val="none"/>
    </w:rPr>
  </w:style>
  <w:style w:type="character" w:customStyle="1" w:styleId="29Arial">
    <w:name w:val="Основной текст (29) + Arial"/>
    <w:uiPriority w:val="99"/>
    <w:rsid w:val="00466C63"/>
    <w:rPr>
      <w:rFonts w:ascii="Arial" w:hAnsi="Arial" w:cs="Arial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91">
    <w:name w:val="Основной текст (29)"/>
    <w:uiPriority w:val="99"/>
    <w:rsid w:val="00466C63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3">
    <w:name w:val="Основной текст (29) + Arial3"/>
    <w:aliases w:val="Полужирный23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2">
    <w:name w:val="Основной текст (29) + Arial2"/>
    <w:aliases w:val="74,5 pt33"/>
    <w:uiPriority w:val="99"/>
    <w:rsid w:val="00466C63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Batang">
    <w:name w:val="Основной текст (29) + Batang"/>
    <w:aliases w:val="73,5 pt32"/>
    <w:uiPriority w:val="99"/>
    <w:rsid w:val="00466C63"/>
    <w:rPr>
      <w:rFonts w:ascii="Batang" w:eastAsia="Batang" w:hAnsi="Batang" w:cs="Batang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Arial1">
    <w:name w:val="Основной текст (29) + Arial1"/>
    <w:aliases w:val="113,5 pt31"/>
    <w:uiPriority w:val="99"/>
    <w:rsid w:val="00466C63"/>
    <w:rPr>
      <w:rFonts w:ascii="Arial" w:hAnsi="Arial" w:cs="Arial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19Exact">
    <w:name w:val="Подпись к картинке (19) Exact"/>
    <w:link w:val="191"/>
    <w:uiPriority w:val="99"/>
    <w:locked/>
    <w:rsid w:val="00466C63"/>
    <w:rPr>
      <w:rFonts w:ascii="Arial" w:hAnsi="Arial" w:cs="Arial"/>
      <w:sz w:val="19"/>
      <w:szCs w:val="19"/>
      <w:shd w:val="clear" w:color="auto" w:fill="FFFFFF"/>
    </w:rPr>
  </w:style>
  <w:style w:type="paragraph" w:customStyle="1" w:styleId="191">
    <w:name w:val="Подпись к картинке (19)"/>
    <w:basedOn w:val="a2"/>
    <w:link w:val="19Exact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sz w:val="19"/>
      <w:szCs w:val="19"/>
      <w:lang w:eastAsia="ru-RU"/>
    </w:rPr>
  </w:style>
  <w:style w:type="character" w:customStyle="1" w:styleId="60ptExact">
    <w:name w:val="Основной текст (6) + Интервал 0 pt Exact"/>
    <w:uiPriority w:val="99"/>
    <w:rsid w:val="00466C63"/>
    <w:rPr>
      <w:rFonts w:ascii="Arial" w:hAnsi="Arial" w:cs="Arial"/>
      <w:b w:val="0"/>
      <w:bCs w:val="0"/>
      <w:color w:val="000000"/>
      <w:spacing w:val="-3"/>
      <w:w w:val="100"/>
      <w:position w:val="0"/>
      <w:sz w:val="16"/>
      <w:szCs w:val="16"/>
      <w:u w:val="none"/>
    </w:rPr>
  </w:style>
  <w:style w:type="character" w:customStyle="1" w:styleId="35Exact">
    <w:name w:val="Основной текст (35) Exact"/>
    <w:uiPriority w:val="99"/>
    <w:rsid w:val="00466C63"/>
    <w:rPr>
      <w:rFonts w:ascii="Arial" w:hAnsi="Arial" w:cs="Arial"/>
      <w:sz w:val="19"/>
      <w:szCs w:val="19"/>
      <w:u w:val="none"/>
    </w:rPr>
  </w:style>
  <w:style w:type="character" w:customStyle="1" w:styleId="358pt">
    <w:name w:val="Основной текст (35) + 8 pt"/>
    <w:aliases w:val="Полужирный22,Интервал 0 pt Exact7"/>
    <w:uiPriority w:val="99"/>
    <w:rsid w:val="00466C63"/>
    <w:rPr>
      <w:rFonts w:ascii="Arial" w:hAnsi="Arial" w:cs="Arial"/>
      <w:b/>
      <w:bCs/>
      <w:spacing w:val="-3"/>
      <w:sz w:val="16"/>
      <w:szCs w:val="16"/>
      <w:u w:val="none"/>
    </w:rPr>
  </w:style>
  <w:style w:type="character" w:customStyle="1" w:styleId="350">
    <w:name w:val="Основной текст (35)_"/>
    <w:uiPriority w:val="99"/>
    <w:rsid w:val="00466C63"/>
    <w:rPr>
      <w:rFonts w:ascii="Arial" w:hAnsi="Arial" w:cs="Arial"/>
      <w:sz w:val="19"/>
      <w:szCs w:val="19"/>
      <w:u w:val="none"/>
    </w:rPr>
  </w:style>
  <w:style w:type="character" w:customStyle="1" w:styleId="32Exact">
    <w:name w:val="Основной текст (32) Exact"/>
    <w:uiPriority w:val="99"/>
    <w:rsid w:val="00466C63"/>
    <w:rPr>
      <w:rFonts w:ascii="Bookman Old Style" w:hAnsi="Bookman Old Style" w:cs="Bookman Old Style"/>
      <w:b/>
      <w:bCs/>
      <w:i/>
      <w:iCs/>
      <w:sz w:val="19"/>
      <w:szCs w:val="19"/>
      <w:u w:val="none"/>
      <w:lang w:val="en-US"/>
    </w:rPr>
  </w:style>
  <w:style w:type="character" w:customStyle="1" w:styleId="329pt">
    <w:name w:val="Основной текст (32) + 9 pt"/>
    <w:aliases w:val="Интервал 0 pt Exact6"/>
    <w:uiPriority w:val="99"/>
    <w:rsid w:val="00466C63"/>
    <w:rPr>
      <w:rFonts w:ascii="Bookman Old Style" w:hAnsi="Bookman Old Style" w:cs="Bookman Old Style"/>
      <w:b w:val="0"/>
      <w:bCs w:val="0"/>
      <w:i w:val="0"/>
      <w:iCs w:val="0"/>
      <w:spacing w:val="8"/>
      <w:sz w:val="18"/>
      <w:szCs w:val="18"/>
      <w:u w:val="none"/>
    </w:rPr>
  </w:style>
  <w:style w:type="character" w:customStyle="1" w:styleId="320">
    <w:name w:val="Основной текст (32)_"/>
    <w:uiPriority w:val="99"/>
    <w:rsid w:val="00466C63"/>
    <w:rPr>
      <w:rFonts w:ascii="Bookman Old Style" w:hAnsi="Bookman Old Style" w:cs="Bookman Old Style"/>
      <w:b/>
      <w:bCs/>
      <w:i/>
      <w:iCs/>
      <w:sz w:val="20"/>
      <w:szCs w:val="20"/>
      <w:u w:val="none"/>
    </w:rPr>
  </w:style>
  <w:style w:type="character" w:customStyle="1" w:styleId="33Exact">
    <w:name w:val="Основной текст (33) Exact"/>
    <w:link w:val="330"/>
    <w:uiPriority w:val="99"/>
    <w:locked/>
    <w:rsid w:val="00466C63"/>
    <w:rPr>
      <w:rFonts w:ascii="Arial Unicode MS" w:eastAsia="Arial Unicode MS" w:cs="Arial Unicode MS"/>
      <w:spacing w:val="2"/>
      <w:sz w:val="19"/>
      <w:szCs w:val="19"/>
      <w:shd w:val="clear" w:color="auto" w:fill="FFFFFF"/>
    </w:rPr>
  </w:style>
  <w:style w:type="paragraph" w:customStyle="1" w:styleId="330">
    <w:name w:val="Основной текст (33)"/>
    <w:basedOn w:val="a2"/>
    <w:link w:val="33Exact"/>
    <w:uiPriority w:val="99"/>
    <w:rsid w:val="00466C63"/>
    <w:pPr>
      <w:widowControl w:val="0"/>
      <w:shd w:val="clear" w:color="auto" w:fill="FFFFFF"/>
      <w:spacing w:before="60" w:after="0" w:line="240" w:lineRule="atLeast"/>
      <w:jc w:val="right"/>
    </w:pPr>
    <w:rPr>
      <w:rFonts w:ascii="Arial Unicode MS" w:eastAsia="Arial Unicode MS" w:cs="Arial Unicode MS"/>
      <w:spacing w:val="2"/>
      <w:sz w:val="19"/>
      <w:szCs w:val="19"/>
      <w:lang w:eastAsia="ru-RU"/>
    </w:rPr>
  </w:style>
  <w:style w:type="character" w:customStyle="1" w:styleId="34Exact">
    <w:name w:val="Основной текст (34) Exact"/>
    <w:link w:val="340"/>
    <w:uiPriority w:val="99"/>
    <w:locked/>
    <w:rsid w:val="00466C63"/>
    <w:rPr>
      <w:rFonts w:ascii="Bookman Old Style" w:hAnsi="Bookman Old Style" w:cs="Bookman Old Style"/>
      <w:shd w:val="clear" w:color="auto" w:fill="FFFFFF"/>
    </w:rPr>
  </w:style>
  <w:style w:type="paragraph" w:customStyle="1" w:styleId="340">
    <w:name w:val="Основной текст (34)"/>
    <w:basedOn w:val="a2"/>
    <w:link w:val="34Exact"/>
    <w:uiPriority w:val="99"/>
    <w:rsid w:val="00466C63"/>
    <w:pPr>
      <w:widowControl w:val="0"/>
      <w:shd w:val="clear" w:color="auto" w:fill="FFFFFF"/>
      <w:spacing w:after="0" w:line="115" w:lineRule="exact"/>
      <w:jc w:val="right"/>
    </w:pPr>
    <w:rPr>
      <w:rFonts w:ascii="Bookman Old Style" w:hAnsi="Bookman Old Style" w:cs="Bookman Old Style"/>
      <w:sz w:val="20"/>
      <w:szCs w:val="20"/>
      <w:lang w:eastAsia="ru-RU"/>
    </w:rPr>
  </w:style>
  <w:style w:type="character" w:customStyle="1" w:styleId="351">
    <w:name w:val="Основной текст (35)"/>
    <w:uiPriority w:val="99"/>
    <w:rsid w:val="00466C63"/>
    <w:rPr>
      <w:rFonts w:ascii="Arial" w:hAnsi="Arial" w:cs="Arial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300">
    <w:name w:val="Основной текст (30)_"/>
    <w:uiPriority w:val="99"/>
    <w:rsid w:val="00466C63"/>
    <w:rPr>
      <w:rFonts w:ascii="Arial" w:hAnsi="Arial" w:cs="Arial"/>
      <w:b/>
      <w:bCs/>
      <w:sz w:val="17"/>
      <w:szCs w:val="17"/>
      <w:u w:val="none"/>
    </w:rPr>
  </w:style>
  <w:style w:type="character" w:customStyle="1" w:styleId="301">
    <w:name w:val="Основной текст (30)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7pt0">
    <w:name w:val="Колонтитул + 7 pt"/>
    <w:uiPriority w:val="99"/>
    <w:rsid w:val="00466C63"/>
    <w:rPr>
      <w:rFonts w:ascii="Tahoma" w:hAnsi="Tahoma" w:cs="Tahom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3a">
    <w:name w:val="Колонтитул (3)"/>
    <w:uiPriority w:val="99"/>
    <w:rsid w:val="00466C63"/>
    <w:rPr>
      <w:rFonts w:ascii="Tahoma" w:hAnsi="Tahoma" w:cs="Tahoma"/>
      <w:b/>
      <w:bCs/>
      <w:sz w:val="18"/>
      <w:szCs w:val="18"/>
      <w:u w:val="none"/>
    </w:rPr>
  </w:style>
  <w:style w:type="character" w:customStyle="1" w:styleId="40pt">
    <w:name w:val="Основной текст (4) + Интервал 0 pt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80pt">
    <w:name w:val="Основной текст (8) + Интервал 0 pt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222">
    <w:name w:val="Заголовок №2 (2)_"/>
    <w:link w:val="223"/>
    <w:uiPriority w:val="99"/>
    <w:locked/>
    <w:rsid w:val="00466C63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223">
    <w:name w:val="Заголовок №2 (2)"/>
    <w:basedOn w:val="a2"/>
    <w:link w:val="222"/>
    <w:uiPriority w:val="99"/>
    <w:rsid w:val="00466C63"/>
    <w:pPr>
      <w:widowControl w:val="0"/>
      <w:shd w:val="clear" w:color="auto" w:fill="FFFFFF"/>
      <w:spacing w:before="480" w:after="180" w:line="240" w:lineRule="atLeast"/>
      <w:outlineLvl w:val="1"/>
    </w:pPr>
    <w:rPr>
      <w:rFonts w:ascii="Arial" w:hAnsi="Arial" w:cs="Arial"/>
      <w:b/>
      <w:bCs/>
      <w:sz w:val="23"/>
      <w:szCs w:val="23"/>
      <w:lang w:eastAsia="ru-RU"/>
    </w:rPr>
  </w:style>
  <w:style w:type="character" w:customStyle="1" w:styleId="275pt">
    <w:name w:val="Основной текст (27) + 5 pt"/>
    <w:uiPriority w:val="99"/>
    <w:rsid w:val="00466C63"/>
    <w:rPr>
      <w:rFonts w:ascii="Arial" w:hAnsi="Arial" w:cs="Arial"/>
      <w:color w:val="000000"/>
      <w:spacing w:val="0"/>
      <w:w w:val="150"/>
      <w:position w:val="0"/>
      <w:sz w:val="10"/>
      <w:szCs w:val="10"/>
      <w:shd w:val="clear" w:color="auto" w:fill="FFFFFF"/>
      <w:lang w:val="ru-RU"/>
    </w:rPr>
  </w:style>
  <w:style w:type="character" w:customStyle="1" w:styleId="20pt">
    <w:name w:val="Подпись к таблице (2) + Интервал 0 pt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360">
    <w:name w:val="Основной текст (36)_"/>
    <w:link w:val="361"/>
    <w:uiPriority w:val="99"/>
    <w:locked/>
    <w:rsid w:val="00466C63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361">
    <w:name w:val="Основной текст (36)"/>
    <w:basedOn w:val="a2"/>
    <w:link w:val="360"/>
    <w:uiPriority w:val="99"/>
    <w:rsid w:val="00466C63"/>
    <w:pPr>
      <w:widowControl w:val="0"/>
      <w:shd w:val="clear" w:color="auto" w:fill="FFFFFF"/>
      <w:spacing w:before="480" w:after="0" w:line="413" w:lineRule="exact"/>
      <w:jc w:val="center"/>
    </w:pPr>
    <w:rPr>
      <w:rFonts w:ascii="Arial" w:hAnsi="Arial" w:cs="Arial"/>
      <w:b/>
      <w:bCs/>
      <w:sz w:val="23"/>
      <w:szCs w:val="23"/>
      <w:lang w:eastAsia="ru-RU"/>
    </w:rPr>
  </w:style>
  <w:style w:type="character" w:customStyle="1" w:styleId="1120">
    <w:name w:val="Основной текст + 112"/>
    <w:aliases w:val="5 pt30,Полужирный21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">
    <w:name w:val="Подпись к таблице (4)_"/>
    <w:link w:val="49"/>
    <w:uiPriority w:val="99"/>
    <w:locked/>
    <w:rsid w:val="00466C63"/>
    <w:rPr>
      <w:rFonts w:ascii="Arial" w:hAnsi="Arial" w:cs="Arial"/>
      <w:sz w:val="23"/>
      <w:szCs w:val="23"/>
      <w:shd w:val="clear" w:color="auto" w:fill="FFFFFF"/>
    </w:rPr>
  </w:style>
  <w:style w:type="paragraph" w:customStyle="1" w:styleId="49">
    <w:name w:val="Подпись к таблице (4)"/>
    <w:basedOn w:val="a2"/>
    <w:link w:val="48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sz w:val="23"/>
      <w:szCs w:val="23"/>
      <w:lang w:eastAsia="ru-RU"/>
    </w:rPr>
  </w:style>
  <w:style w:type="character" w:customStyle="1" w:styleId="3Arial">
    <w:name w:val="Подпись к таблице (3) + Arial"/>
    <w:aliases w:val="101,5 pt29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38Exact">
    <w:name w:val="Основной текст (38) Exact"/>
    <w:uiPriority w:val="99"/>
    <w:rsid w:val="00466C63"/>
    <w:rPr>
      <w:rFonts w:ascii="Bookman Old Style" w:hAnsi="Bookman Old Style" w:cs="Bookman Old Style"/>
      <w:b/>
      <w:bCs/>
      <w:spacing w:val="10"/>
      <w:sz w:val="12"/>
      <w:szCs w:val="12"/>
      <w:u w:val="none"/>
    </w:rPr>
  </w:style>
  <w:style w:type="character" w:customStyle="1" w:styleId="39Exact">
    <w:name w:val="Основной текст (39) Exact"/>
    <w:link w:val="390"/>
    <w:uiPriority w:val="99"/>
    <w:locked/>
    <w:rsid w:val="00466C63"/>
    <w:rPr>
      <w:rFonts w:ascii="Bookman Old Style" w:hAnsi="Bookman Old Style" w:cs="Bookman Old Style"/>
      <w:b/>
      <w:bCs/>
      <w:spacing w:val="8"/>
      <w:sz w:val="12"/>
      <w:szCs w:val="12"/>
      <w:shd w:val="clear" w:color="auto" w:fill="FFFFFF"/>
    </w:rPr>
  </w:style>
  <w:style w:type="paragraph" w:customStyle="1" w:styleId="390">
    <w:name w:val="Основной текст (39)"/>
    <w:basedOn w:val="a2"/>
    <w:link w:val="39Exact"/>
    <w:uiPriority w:val="99"/>
    <w:rsid w:val="00466C63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8"/>
      <w:sz w:val="12"/>
      <w:szCs w:val="12"/>
      <w:lang w:eastAsia="ru-RU"/>
    </w:rPr>
  </w:style>
  <w:style w:type="character" w:customStyle="1" w:styleId="2Exact0">
    <w:name w:val="Оглавление (2) Exact"/>
    <w:link w:val="2f3"/>
    <w:uiPriority w:val="99"/>
    <w:locked/>
    <w:rsid w:val="00466C63"/>
    <w:rPr>
      <w:rFonts w:ascii="Bookman Old Style" w:hAnsi="Bookman Old Style" w:cs="Bookman Old Style"/>
      <w:b/>
      <w:bCs/>
      <w:spacing w:val="10"/>
      <w:sz w:val="12"/>
      <w:szCs w:val="12"/>
      <w:shd w:val="clear" w:color="auto" w:fill="FFFFFF"/>
    </w:rPr>
  </w:style>
  <w:style w:type="paragraph" w:customStyle="1" w:styleId="2f3">
    <w:name w:val="Оглавление (2)"/>
    <w:basedOn w:val="a2"/>
    <w:link w:val="2Exact0"/>
    <w:uiPriority w:val="99"/>
    <w:rsid w:val="00466C63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10"/>
      <w:sz w:val="12"/>
      <w:szCs w:val="12"/>
      <w:lang w:eastAsia="ru-RU"/>
    </w:rPr>
  </w:style>
  <w:style w:type="character" w:customStyle="1" w:styleId="2Calibri">
    <w:name w:val="Оглавление (2) + Calibri"/>
    <w:aliases w:val="5,5 pt28,Не полужирный,Курсив14,Интервал 0 pt Exact5"/>
    <w:uiPriority w:val="99"/>
    <w:rsid w:val="00466C63"/>
    <w:rPr>
      <w:rFonts w:ascii="Calibri" w:hAnsi="Calibri" w:cs="Calibri"/>
      <w:b w:val="0"/>
      <w:bCs w:val="0"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3Exact">
    <w:name w:val="Оглавление (3) Exact"/>
    <w:link w:val="3b"/>
    <w:uiPriority w:val="99"/>
    <w:locked/>
    <w:rsid w:val="00466C63"/>
    <w:rPr>
      <w:rFonts w:ascii="Arial" w:hAnsi="Arial" w:cs="Arial"/>
      <w:w w:val="150"/>
      <w:sz w:val="12"/>
      <w:szCs w:val="12"/>
      <w:shd w:val="clear" w:color="auto" w:fill="FFFFFF"/>
    </w:rPr>
  </w:style>
  <w:style w:type="paragraph" w:customStyle="1" w:styleId="3b">
    <w:name w:val="Оглавление (3)"/>
    <w:basedOn w:val="a2"/>
    <w:link w:val="3Exact"/>
    <w:uiPriority w:val="99"/>
    <w:rsid w:val="00466C63"/>
    <w:pPr>
      <w:widowControl w:val="0"/>
      <w:shd w:val="clear" w:color="auto" w:fill="FFFFFF"/>
      <w:spacing w:after="0" w:line="187" w:lineRule="exact"/>
    </w:pPr>
    <w:rPr>
      <w:rFonts w:ascii="Arial" w:hAnsi="Arial" w:cs="Arial"/>
      <w:w w:val="150"/>
      <w:sz w:val="12"/>
      <w:szCs w:val="12"/>
      <w:lang w:eastAsia="ru-RU"/>
    </w:rPr>
  </w:style>
  <w:style w:type="character" w:customStyle="1" w:styleId="362">
    <w:name w:val="Оглавление (3) + 6"/>
    <w:aliases w:val="5 pt27,Масштаб 100% Exact"/>
    <w:uiPriority w:val="99"/>
    <w:rsid w:val="00466C63"/>
    <w:rPr>
      <w:rFonts w:ascii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02">
    <w:name w:val="Подпись к картинке (20)_"/>
    <w:link w:val="203"/>
    <w:uiPriority w:val="99"/>
    <w:locked/>
    <w:rsid w:val="00466C63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203">
    <w:name w:val="Подпись к картинке (20)"/>
    <w:basedOn w:val="a2"/>
    <w:link w:val="202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b/>
      <w:bCs/>
      <w:sz w:val="16"/>
      <w:szCs w:val="16"/>
      <w:lang w:eastAsia="ru-RU"/>
    </w:rPr>
  </w:style>
  <w:style w:type="character" w:customStyle="1" w:styleId="58">
    <w:name w:val="Подпись к таблице (5)_"/>
    <w:link w:val="59"/>
    <w:uiPriority w:val="99"/>
    <w:locked/>
    <w:rsid w:val="00466C63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59">
    <w:name w:val="Подпись к таблице (5)"/>
    <w:basedOn w:val="a2"/>
    <w:link w:val="58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Arial" w:hAnsi="Arial" w:cs="Arial"/>
      <w:b/>
      <w:bCs/>
      <w:sz w:val="16"/>
      <w:szCs w:val="16"/>
      <w:lang w:eastAsia="ru-RU"/>
    </w:rPr>
  </w:style>
  <w:style w:type="character" w:customStyle="1" w:styleId="FranklinGothicMediumCond">
    <w:name w:val="Основной текст + Franklin Gothic Medium Cond"/>
    <w:aliases w:val="10 pt8"/>
    <w:uiPriority w:val="99"/>
    <w:rsid w:val="00466C63"/>
    <w:rPr>
      <w:rFonts w:ascii="Franklin Gothic Medium Cond" w:hAnsi="Franklin Gothic Medium Cond" w:cs="Franklin Gothic Medium Cond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Gungsuh">
    <w:name w:val="Основной текст + Gungsuh"/>
    <w:aliases w:val="20 pt,Интервал 1 pt"/>
    <w:uiPriority w:val="99"/>
    <w:rsid w:val="00466C63"/>
    <w:rPr>
      <w:rFonts w:ascii="Gungsuh" w:eastAsia="Gungsuh" w:hAnsi="Gungsuh" w:cs="Gungsuh"/>
      <w:color w:val="000000"/>
      <w:spacing w:val="30"/>
      <w:w w:val="100"/>
      <w:position w:val="0"/>
      <w:sz w:val="40"/>
      <w:szCs w:val="40"/>
      <w:shd w:val="clear" w:color="auto" w:fill="FFFFFF"/>
    </w:rPr>
  </w:style>
  <w:style w:type="character" w:customStyle="1" w:styleId="FranklinGothicHeavy">
    <w:name w:val="Основной текст + Franklin Gothic Heavy"/>
    <w:aliases w:val="21,5 pt26"/>
    <w:uiPriority w:val="99"/>
    <w:rsid w:val="00466C63"/>
    <w:rPr>
      <w:rFonts w:ascii="Franklin Gothic Heavy" w:hAnsi="Franklin Gothic Heavy" w:cs="Franklin Gothic Heavy"/>
      <w:color w:val="000000"/>
      <w:spacing w:val="0"/>
      <w:w w:val="100"/>
      <w:position w:val="0"/>
      <w:sz w:val="43"/>
      <w:szCs w:val="43"/>
      <w:shd w:val="clear" w:color="auto" w:fill="FFFFFF"/>
    </w:rPr>
  </w:style>
  <w:style w:type="character" w:customStyle="1" w:styleId="Candara">
    <w:name w:val="Основной текст + Candara"/>
    <w:aliases w:val="22,5 pt25"/>
    <w:uiPriority w:val="99"/>
    <w:rsid w:val="00466C63"/>
    <w:rPr>
      <w:rFonts w:ascii="Candara" w:hAnsi="Candara" w:cs="Candara"/>
      <w:color w:val="000000"/>
      <w:spacing w:val="0"/>
      <w:w w:val="100"/>
      <w:position w:val="0"/>
      <w:sz w:val="45"/>
      <w:szCs w:val="45"/>
      <w:shd w:val="clear" w:color="auto" w:fill="FFFFFF"/>
    </w:rPr>
  </w:style>
  <w:style w:type="character" w:customStyle="1" w:styleId="FranklinGothicHeavy5">
    <w:name w:val="Основной текст + Franklin Gothic Heavy5"/>
    <w:aliases w:val="10 pt7"/>
    <w:uiPriority w:val="99"/>
    <w:rsid w:val="00466C63"/>
    <w:rPr>
      <w:rFonts w:ascii="Franklin Gothic Heavy" w:hAnsi="Franklin Gothic Heavy" w:cs="Franklin Gothic Heavy"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7">
    <w:name w:val="Основной текст + Bookman Old Style7"/>
    <w:aliases w:val="41,5 pt24"/>
    <w:uiPriority w:val="99"/>
    <w:rsid w:val="00466C63"/>
    <w:rPr>
      <w:rFonts w:ascii="Bookman Old Style" w:hAnsi="Bookman Old Style" w:cs="Bookman Old Style"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68">
    <w:name w:val="Подпись к таблице (6)_"/>
    <w:link w:val="69"/>
    <w:uiPriority w:val="99"/>
    <w:locked/>
    <w:rsid w:val="00466C63"/>
    <w:rPr>
      <w:rFonts w:ascii="Arial" w:hAnsi="Arial" w:cs="Arial"/>
      <w:b/>
      <w:bCs/>
      <w:spacing w:val="30"/>
      <w:sz w:val="31"/>
      <w:szCs w:val="31"/>
      <w:shd w:val="clear" w:color="auto" w:fill="FFFFFF"/>
    </w:rPr>
  </w:style>
  <w:style w:type="paragraph" w:customStyle="1" w:styleId="69">
    <w:name w:val="Подпись к таблице (6)"/>
    <w:basedOn w:val="a2"/>
    <w:link w:val="68"/>
    <w:uiPriority w:val="99"/>
    <w:rsid w:val="00466C63"/>
    <w:pPr>
      <w:widowControl w:val="0"/>
      <w:shd w:val="clear" w:color="auto" w:fill="FFFFFF"/>
      <w:spacing w:after="0" w:line="240" w:lineRule="atLeast"/>
      <w:jc w:val="both"/>
    </w:pPr>
    <w:rPr>
      <w:rFonts w:ascii="Arial" w:hAnsi="Arial" w:cs="Arial"/>
      <w:b/>
      <w:bCs/>
      <w:spacing w:val="30"/>
      <w:sz w:val="31"/>
      <w:szCs w:val="31"/>
      <w:lang w:eastAsia="ru-RU"/>
    </w:rPr>
  </w:style>
  <w:style w:type="character" w:customStyle="1" w:styleId="77">
    <w:name w:val="Подпись к таблице (7)_"/>
    <w:link w:val="78"/>
    <w:uiPriority w:val="99"/>
    <w:locked/>
    <w:rsid w:val="00466C63"/>
    <w:rPr>
      <w:rFonts w:ascii="Arial" w:hAnsi="Arial" w:cs="Arial"/>
      <w:spacing w:val="-20"/>
      <w:sz w:val="14"/>
      <w:szCs w:val="14"/>
      <w:shd w:val="clear" w:color="auto" w:fill="FFFFFF"/>
    </w:rPr>
  </w:style>
  <w:style w:type="paragraph" w:customStyle="1" w:styleId="78">
    <w:name w:val="Подпись к таблице (7)"/>
    <w:basedOn w:val="a2"/>
    <w:link w:val="77"/>
    <w:uiPriority w:val="99"/>
    <w:rsid w:val="00466C63"/>
    <w:pPr>
      <w:widowControl w:val="0"/>
      <w:shd w:val="clear" w:color="auto" w:fill="FFFFFF"/>
      <w:spacing w:after="0" w:line="77" w:lineRule="exact"/>
      <w:jc w:val="both"/>
    </w:pPr>
    <w:rPr>
      <w:rFonts w:ascii="Arial" w:hAnsi="Arial" w:cs="Arial"/>
      <w:spacing w:val="-20"/>
      <w:sz w:val="14"/>
      <w:szCs w:val="14"/>
      <w:lang w:eastAsia="ru-RU"/>
    </w:rPr>
  </w:style>
  <w:style w:type="character" w:customStyle="1" w:styleId="86">
    <w:name w:val="Подпись к таблице (8)_"/>
    <w:link w:val="87"/>
    <w:uiPriority w:val="99"/>
    <w:locked/>
    <w:rsid w:val="00466C63"/>
    <w:rPr>
      <w:rFonts w:ascii="Arial" w:hAnsi="Arial" w:cs="Arial"/>
      <w:sz w:val="16"/>
      <w:szCs w:val="16"/>
      <w:shd w:val="clear" w:color="auto" w:fill="FFFFFF"/>
    </w:rPr>
  </w:style>
  <w:style w:type="paragraph" w:customStyle="1" w:styleId="87">
    <w:name w:val="Подпись к таблице (8)"/>
    <w:basedOn w:val="a2"/>
    <w:link w:val="86"/>
    <w:uiPriority w:val="99"/>
    <w:rsid w:val="00466C63"/>
    <w:pPr>
      <w:widowControl w:val="0"/>
      <w:shd w:val="clear" w:color="auto" w:fill="FFFFFF"/>
      <w:spacing w:after="0" w:line="77" w:lineRule="exact"/>
      <w:jc w:val="both"/>
    </w:pPr>
    <w:rPr>
      <w:rFonts w:ascii="Arial" w:hAnsi="Arial" w:cs="Arial"/>
      <w:sz w:val="16"/>
      <w:szCs w:val="16"/>
      <w:lang w:eastAsia="ru-RU"/>
    </w:rPr>
  </w:style>
  <w:style w:type="character" w:customStyle="1" w:styleId="96">
    <w:name w:val="Подпись к таблице (9)_"/>
    <w:link w:val="97"/>
    <w:uiPriority w:val="99"/>
    <w:locked/>
    <w:rsid w:val="00466C63"/>
    <w:rPr>
      <w:rFonts w:ascii="Bookman Old Style" w:hAnsi="Bookman Old Style" w:cs="Bookman Old Style"/>
      <w:b/>
      <w:bCs/>
      <w:sz w:val="12"/>
      <w:szCs w:val="12"/>
      <w:shd w:val="clear" w:color="auto" w:fill="FFFFFF"/>
    </w:rPr>
  </w:style>
  <w:style w:type="paragraph" w:customStyle="1" w:styleId="97">
    <w:name w:val="Подпись к таблице (9)"/>
    <w:basedOn w:val="a2"/>
    <w:link w:val="96"/>
    <w:uiPriority w:val="99"/>
    <w:rsid w:val="00466C63"/>
    <w:pPr>
      <w:widowControl w:val="0"/>
      <w:shd w:val="clear" w:color="auto" w:fill="FFFFFF"/>
      <w:spacing w:before="60" w:after="0" w:line="240" w:lineRule="atLeast"/>
      <w:jc w:val="both"/>
    </w:pPr>
    <w:rPr>
      <w:rFonts w:ascii="Bookman Old Style" w:hAnsi="Bookman Old Style" w:cs="Bookman Old Style"/>
      <w:b/>
      <w:bCs/>
      <w:sz w:val="12"/>
      <w:szCs w:val="12"/>
      <w:lang w:eastAsia="ru-RU"/>
    </w:rPr>
  </w:style>
  <w:style w:type="character" w:customStyle="1" w:styleId="103">
    <w:name w:val="Подпись к таблице (10)_"/>
    <w:uiPriority w:val="99"/>
    <w:rsid w:val="00466C63"/>
    <w:rPr>
      <w:rFonts w:ascii="Bookman Old Style" w:hAnsi="Bookman Old Style" w:cs="Bookman Old Style"/>
      <w:b/>
      <w:bCs/>
      <w:sz w:val="13"/>
      <w:szCs w:val="13"/>
      <w:u w:val="none"/>
    </w:rPr>
  </w:style>
  <w:style w:type="character" w:customStyle="1" w:styleId="104">
    <w:name w:val="Подпись к таблице (10)"/>
    <w:uiPriority w:val="99"/>
    <w:rsid w:val="00466C63"/>
    <w:rPr>
      <w:rFonts w:ascii="Bookman Old Style" w:hAnsi="Bookman Old Style" w:cs="Bookman Old Style"/>
      <w:b w:val="0"/>
      <w:bCs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370">
    <w:name w:val="Основной текст (37)_"/>
    <w:link w:val="371"/>
    <w:uiPriority w:val="99"/>
    <w:locked/>
    <w:rsid w:val="00466C63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371">
    <w:name w:val="Основной текст (37)"/>
    <w:basedOn w:val="a2"/>
    <w:link w:val="370"/>
    <w:uiPriority w:val="99"/>
    <w:rsid w:val="00466C63"/>
    <w:pPr>
      <w:widowControl w:val="0"/>
      <w:shd w:val="clear" w:color="auto" w:fill="FFFFFF"/>
      <w:spacing w:before="540" w:after="540" w:line="240" w:lineRule="atLeast"/>
      <w:ind w:firstLine="600"/>
      <w:jc w:val="both"/>
    </w:pPr>
    <w:rPr>
      <w:rFonts w:ascii="Arial" w:hAnsi="Arial" w:cs="Arial"/>
      <w:b/>
      <w:bCs/>
      <w:sz w:val="16"/>
      <w:szCs w:val="16"/>
      <w:lang w:eastAsia="ru-RU"/>
    </w:rPr>
  </w:style>
  <w:style w:type="character" w:customStyle="1" w:styleId="40Exact">
    <w:name w:val="Основной текст (40) Exact"/>
    <w:link w:val="400"/>
    <w:uiPriority w:val="99"/>
    <w:locked/>
    <w:rsid w:val="00466C63"/>
    <w:rPr>
      <w:rFonts w:ascii="Franklin Gothic Heavy" w:hAnsi="Franklin Gothic Heavy" w:cs="Franklin Gothic Heavy"/>
      <w:sz w:val="43"/>
      <w:szCs w:val="43"/>
      <w:shd w:val="clear" w:color="auto" w:fill="FFFFFF"/>
    </w:rPr>
  </w:style>
  <w:style w:type="paragraph" w:customStyle="1" w:styleId="400">
    <w:name w:val="Основной текст (40)"/>
    <w:basedOn w:val="a2"/>
    <w:link w:val="40Exact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Franklin Gothic Heavy" w:hAnsi="Franklin Gothic Heavy" w:cs="Franklin Gothic Heavy"/>
      <w:sz w:val="43"/>
      <w:szCs w:val="43"/>
      <w:lang w:eastAsia="ru-RU"/>
    </w:rPr>
  </w:style>
  <w:style w:type="character" w:customStyle="1" w:styleId="321">
    <w:name w:val="Основной текст (32)"/>
    <w:uiPriority w:val="99"/>
    <w:rsid w:val="00466C63"/>
    <w:rPr>
      <w:rFonts w:ascii="Bookman Old Style" w:hAnsi="Bookman Old Style" w:cs="Bookman Old Style"/>
      <w:b w:val="0"/>
      <w:bCs w:val="0"/>
      <w:i w:val="0"/>
      <w:iCs w:val="0"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10Exact0">
    <w:name w:val="Основной текст (10) Exact"/>
    <w:uiPriority w:val="99"/>
    <w:rsid w:val="00466C63"/>
    <w:rPr>
      <w:rFonts w:ascii="Arial" w:hAnsi="Arial" w:cs="Arial"/>
      <w:i/>
      <w:iCs/>
      <w:spacing w:val="-27"/>
      <w:sz w:val="20"/>
      <w:szCs w:val="20"/>
      <w:u w:val="none"/>
    </w:rPr>
  </w:style>
  <w:style w:type="character" w:customStyle="1" w:styleId="108pt">
    <w:name w:val="Основной текст (10) + 8 pt"/>
    <w:aliases w:val="Интервал 0 pt Exact4"/>
    <w:uiPriority w:val="99"/>
    <w:rsid w:val="00466C63"/>
    <w:rPr>
      <w:rFonts w:ascii="Arial" w:hAnsi="Arial" w:cs="Arial"/>
      <w:i w:val="0"/>
      <w:iCs w:val="0"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41Exact">
    <w:name w:val="Основной текст (41) Exact"/>
    <w:uiPriority w:val="99"/>
    <w:rsid w:val="00466C63"/>
    <w:rPr>
      <w:rFonts w:ascii="Arial" w:hAnsi="Arial" w:cs="Arial"/>
      <w:i/>
      <w:iCs/>
      <w:spacing w:val="9"/>
      <w:sz w:val="11"/>
      <w:szCs w:val="11"/>
      <w:u w:val="none"/>
      <w:lang w:val="en-US"/>
    </w:rPr>
  </w:style>
  <w:style w:type="character" w:customStyle="1" w:styleId="42Exact">
    <w:name w:val="Основной текст (42) Exact"/>
    <w:link w:val="420"/>
    <w:uiPriority w:val="99"/>
    <w:locked/>
    <w:rsid w:val="00466C63"/>
    <w:rPr>
      <w:rFonts w:ascii="Gungsuh" w:eastAsia="Gungsuh" w:hAnsi="Gungsuh" w:cs="Gungsuh"/>
      <w:i/>
      <w:iCs/>
      <w:spacing w:val="8"/>
      <w:sz w:val="9"/>
      <w:szCs w:val="9"/>
      <w:shd w:val="clear" w:color="auto" w:fill="FFFFFF"/>
      <w:lang w:val="en-US"/>
    </w:rPr>
  </w:style>
  <w:style w:type="paragraph" w:customStyle="1" w:styleId="420">
    <w:name w:val="Основной текст (42)"/>
    <w:basedOn w:val="a2"/>
    <w:link w:val="42Exact"/>
    <w:uiPriority w:val="99"/>
    <w:rsid w:val="00466C63"/>
    <w:pPr>
      <w:widowControl w:val="0"/>
      <w:shd w:val="clear" w:color="auto" w:fill="FFFFFF"/>
      <w:spacing w:before="600" w:after="360" w:line="240" w:lineRule="atLeast"/>
    </w:pPr>
    <w:rPr>
      <w:rFonts w:ascii="Gungsuh" w:eastAsia="Gungsuh" w:hAnsi="Gungsuh" w:cs="Gungsuh"/>
      <w:i/>
      <w:iCs/>
      <w:spacing w:val="8"/>
      <w:sz w:val="9"/>
      <w:szCs w:val="9"/>
      <w:lang w:val="en-US" w:eastAsia="ru-RU"/>
    </w:rPr>
  </w:style>
  <w:style w:type="character" w:customStyle="1" w:styleId="417pt">
    <w:name w:val="Основной текст (41) + 7 pt"/>
    <w:aliases w:val="Полужирный20,Не курсив,Интервал 0 pt Exact3"/>
    <w:uiPriority w:val="99"/>
    <w:rsid w:val="00466C63"/>
    <w:rPr>
      <w:rFonts w:ascii="Arial" w:hAnsi="Arial" w:cs="Arial"/>
      <w:b/>
      <w:bCs/>
      <w:i w:val="0"/>
      <w:iCs w:val="0"/>
      <w:spacing w:val="7"/>
      <w:sz w:val="14"/>
      <w:szCs w:val="14"/>
      <w:shd w:val="clear" w:color="auto" w:fill="FFFFFF"/>
      <w:lang w:val="en-US"/>
    </w:rPr>
  </w:style>
  <w:style w:type="character" w:customStyle="1" w:styleId="410">
    <w:name w:val="Основной текст (41)_"/>
    <w:link w:val="411"/>
    <w:uiPriority w:val="99"/>
    <w:locked/>
    <w:rsid w:val="00466C63"/>
    <w:rPr>
      <w:rFonts w:ascii="Arial" w:hAnsi="Arial" w:cs="Arial"/>
      <w:i/>
      <w:iCs/>
      <w:sz w:val="11"/>
      <w:szCs w:val="11"/>
      <w:shd w:val="clear" w:color="auto" w:fill="FFFFFF"/>
      <w:lang w:val="en-US"/>
    </w:rPr>
  </w:style>
  <w:style w:type="paragraph" w:customStyle="1" w:styleId="411">
    <w:name w:val="Основной текст (41)"/>
    <w:basedOn w:val="a2"/>
    <w:link w:val="410"/>
    <w:uiPriority w:val="99"/>
    <w:rsid w:val="00466C63"/>
    <w:pPr>
      <w:widowControl w:val="0"/>
      <w:shd w:val="clear" w:color="auto" w:fill="FFFFFF"/>
      <w:spacing w:before="360" w:after="600" w:line="240" w:lineRule="atLeast"/>
    </w:pPr>
    <w:rPr>
      <w:rFonts w:ascii="Arial" w:hAnsi="Arial" w:cs="Arial"/>
      <w:i/>
      <w:iCs/>
      <w:sz w:val="11"/>
      <w:szCs w:val="11"/>
      <w:lang w:val="en-US" w:eastAsia="ru-RU"/>
    </w:rPr>
  </w:style>
  <w:style w:type="character" w:customStyle="1" w:styleId="417">
    <w:name w:val="Основной текст (41) + 7"/>
    <w:aliases w:val="5 pt23,Полужирный19,Не курсив2"/>
    <w:uiPriority w:val="99"/>
    <w:rsid w:val="00466C63"/>
    <w:rPr>
      <w:rFonts w:ascii="Arial" w:hAnsi="Arial" w:cs="Arial"/>
      <w:b/>
      <w:bCs/>
      <w:i w:val="0"/>
      <w:iCs w:val="0"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430">
    <w:name w:val="Основной текст (43)_"/>
    <w:link w:val="431"/>
    <w:uiPriority w:val="99"/>
    <w:locked/>
    <w:rsid w:val="00466C63"/>
    <w:rPr>
      <w:rFonts w:ascii="Bookman Old Style" w:hAnsi="Bookman Old Style" w:cs="Bookman Old Style"/>
      <w:spacing w:val="-10"/>
      <w:sz w:val="12"/>
      <w:szCs w:val="12"/>
      <w:shd w:val="clear" w:color="auto" w:fill="FFFFFF"/>
      <w:lang w:val="en-US"/>
    </w:rPr>
  </w:style>
  <w:style w:type="paragraph" w:customStyle="1" w:styleId="431">
    <w:name w:val="Основной текст (43)"/>
    <w:basedOn w:val="a2"/>
    <w:link w:val="430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spacing w:val="-10"/>
      <w:sz w:val="12"/>
      <w:szCs w:val="12"/>
      <w:lang w:val="en-US" w:eastAsia="ru-RU"/>
    </w:rPr>
  </w:style>
  <w:style w:type="character" w:customStyle="1" w:styleId="44Exact">
    <w:name w:val="Основной текст (44) Exact"/>
    <w:link w:val="440"/>
    <w:uiPriority w:val="99"/>
    <w:locked/>
    <w:rsid w:val="00466C63"/>
    <w:rPr>
      <w:rFonts w:ascii="Arial" w:hAnsi="Arial" w:cs="Arial"/>
      <w:i/>
      <w:iCs/>
      <w:sz w:val="16"/>
      <w:szCs w:val="16"/>
      <w:shd w:val="clear" w:color="auto" w:fill="FFFFFF"/>
    </w:rPr>
  </w:style>
  <w:style w:type="paragraph" w:customStyle="1" w:styleId="440">
    <w:name w:val="Основной текст (44)"/>
    <w:basedOn w:val="a2"/>
    <w:link w:val="44Exact"/>
    <w:uiPriority w:val="99"/>
    <w:rsid w:val="00466C63"/>
    <w:pPr>
      <w:widowControl w:val="0"/>
      <w:shd w:val="clear" w:color="auto" w:fill="FFFFFF"/>
      <w:spacing w:after="60" w:line="240" w:lineRule="atLeast"/>
    </w:pPr>
    <w:rPr>
      <w:rFonts w:ascii="Arial" w:hAnsi="Arial" w:cs="Arial"/>
      <w:i/>
      <w:iCs/>
      <w:sz w:val="16"/>
      <w:szCs w:val="16"/>
      <w:lang w:eastAsia="ru-RU"/>
    </w:rPr>
  </w:style>
  <w:style w:type="character" w:customStyle="1" w:styleId="FranklinGothicHeavy4">
    <w:name w:val="Основной текст + Franklin Gothic Heavy4"/>
    <w:aliases w:val="10 pt6,Курсив13"/>
    <w:uiPriority w:val="99"/>
    <w:rsid w:val="00466C63"/>
    <w:rPr>
      <w:rFonts w:ascii="Franklin Gothic Heavy" w:hAnsi="Franklin Gothic Heavy" w:cs="Franklin Gothic Heavy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a">
    <w:name w:val="Основной текст + 5"/>
    <w:aliases w:val="5 pt22,Курсив12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122">
    <w:name w:val="Основной текст (12)_"/>
    <w:link w:val="123"/>
    <w:uiPriority w:val="99"/>
    <w:locked/>
    <w:rsid w:val="00466C63"/>
    <w:rPr>
      <w:rFonts w:ascii="Tahoma" w:hAnsi="Tahoma" w:cs="Tahoma"/>
      <w:spacing w:val="20"/>
      <w:sz w:val="16"/>
      <w:szCs w:val="16"/>
      <w:shd w:val="clear" w:color="auto" w:fill="FFFFFF"/>
    </w:rPr>
  </w:style>
  <w:style w:type="paragraph" w:customStyle="1" w:styleId="123">
    <w:name w:val="Основной текст (12)"/>
    <w:basedOn w:val="a2"/>
    <w:link w:val="122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Tahoma" w:hAnsi="Tahoma" w:cs="Tahoma"/>
      <w:spacing w:val="20"/>
      <w:sz w:val="16"/>
      <w:szCs w:val="16"/>
      <w:lang w:eastAsia="ru-RU"/>
    </w:rPr>
  </w:style>
  <w:style w:type="character" w:customStyle="1" w:styleId="12Arial">
    <w:name w:val="Основной текст (12) + Arial"/>
    <w:aliases w:val="52,5 pt21,Курсив11,Интервал 0 pt5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12Arial3">
    <w:name w:val="Основной текст (12) + Arial3"/>
    <w:aliases w:val="72,5 pt20,Полужирный18,Интервал 0 pt4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720">
    <w:name w:val="Основной текст + 72"/>
    <w:aliases w:val="5 pt19,Полужирный17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BookmanOldStyle6">
    <w:name w:val="Основной текст + Bookman Old Style6"/>
    <w:aliases w:val="10 pt5,Полужирный16,Курсив10,Интервал 1 pt6"/>
    <w:uiPriority w:val="99"/>
    <w:rsid w:val="00466C63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20"/>
      <w:szCs w:val="20"/>
      <w:shd w:val="clear" w:color="auto" w:fill="FFFFFF"/>
      <w:lang w:val="en-US"/>
    </w:rPr>
  </w:style>
  <w:style w:type="character" w:customStyle="1" w:styleId="12Arial2">
    <w:name w:val="Основной текст (12) + Arial2"/>
    <w:aliases w:val="7 pt2,Полужирный15,Интервал 0 pt Exact2"/>
    <w:uiPriority w:val="99"/>
    <w:rsid w:val="00466C63"/>
    <w:rPr>
      <w:rFonts w:ascii="Arial" w:hAnsi="Arial" w:cs="Arial"/>
      <w:b/>
      <w:bCs/>
      <w:color w:val="000000"/>
      <w:spacing w:val="7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12Arial1">
    <w:name w:val="Основной текст (12) + Arial1"/>
    <w:aliases w:val="51,5 pt18,Курсив9,Интервал 0 pt Exact1"/>
    <w:uiPriority w:val="99"/>
    <w:rsid w:val="00466C63"/>
    <w:rPr>
      <w:rFonts w:ascii="Arial" w:hAnsi="Arial" w:cs="Arial"/>
      <w:i/>
      <w:iCs/>
      <w:color w:val="000000"/>
      <w:spacing w:val="9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329pt1">
    <w:name w:val="Основной текст (32) + 9 pt1"/>
    <w:aliases w:val="Интервал 1 pt Exact"/>
    <w:uiPriority w:val="99"/>
    <w:rsid w:val="00466C63"/>
    <w:rPr>
      <w:rFonts w:ascii="Bookman Old Style" w:hAnsi="Bookman Old Style" w:cs="Bookman Old Style"/>
      <w:b w:val="0"/>
      <w:bCs w:val="0"/>
      <w:i w:val="0"/>
      <w:iCs w:val="0"/>
      <w:color w:val="000000"/>
      <w:spacing w:val="30"/>
      <w:w w:val="100"/>
      <w:position w:val="0"/>
      <w:sz w:val="18"/>
      <w:szCs w:val="18"/>
      <w:u w:val="none"/>
      <w:lang w:val="en-US"/>
    </w:rPr>
  </w:style>
  <w:style w:type="character" w:customStyle="1" w:styleId="45Exact">
    <w:name w:val="Основной текст (45) Exact"/>
    <w:link w:val="450"/>
    <w:uiPriority w:val="99"/>
    <w:locked/>
    <w:rsid w:val="00466C63"/>
    <w:rPr>
      <w:rFonts w:ascii="Bookman Old Style" w:hAnsi="Bookman Old Style" w:cs="Bookman Old Style"/>
      <w:i/>
      <w:iCs/>
      <w:spacing w:val="14"/>
      <w:sz w:val="11"/>
      <w:szCs w:val="11"/>
      <w:shd w:val="clear" w:color="auto" w:fill="FFFFFF"/>
      <w:lang w:val="en-US"/>
    </w:rPr>
  </w:style>
  <w:style w:type="paragraph" w:customStyle="1" w:styleId="450">
    <w:name w:val="Основной текст (45)"/>
    <w:basedOn w:val="a2"/>
    <w:link w:val="45Exact"/>
    <w:uiPriority w:val="99"/>
    <w:rsid w:val="00466C63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i/>
      <w:iCs/>
      <w:spacing w:val="14"/>
      <w:sz w:val="11"/>
      <w:szCs w:val="11"/>
      <w:lang w:val="en-US" w:eastAsia="ru-RU"/>
    </w:rPr>
  </w:style>
  <w:style w:type="character" w:customStyle="1" w:styleId="BookmanOldStyle5">
    <w:name w:val="Основной текст + Bookman Old Style5"/>
    <w:aliases w:val="9 pt3,Полужирный14,Курсив8,Интервал 1 pt Exact1"/>
    <w:uiPriority w:val="99"/>
    <w:rsid w:val="00466C63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shd w:val="clear" w:color="auto" w:fill="FFFFFF"/>
    </w:rPr>
  </w:style>
  <w:style w:type="character" w:customStyle="1" w:styleId="13pt">
    <w:name w:val="Основной текст + 13 pt"/>
    <w:aliases w:val="Полужирный13,Интервал 1 pt5"/>
    <w:uiPriority w:val="99"/>
    <w:rsid w:val="00466C63"/>
    <w:rPr>
      <w:rFonts w:ascii="Arial" w:hAnsi="Arial" w:cs="Arial"/>
      <w:b/>
      <w:bCs/>
      <w:color w:val="000000"/>
      <w:spacing w:val="3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24">
    <w:name w:val="Основной текст + 12"/>
    <w:aliases w:val="5 pt17,Полужирный12,Интервал 2 pt2"/>
    <w:uiPriority w:val="99"/>
    <w:rsid w:val="00466C63"/>
    <w:rPr>
      <w:rFonts w:ascii="Arial" w:hAnsi="Arial" w:cs="Arial"/>
      <w:b/>
      <w:bCs/>
      <w:color w:val="000000"/>
      <w:spacing w:val="4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460">
    <w:name w:val="Основной текст (46)_"/>
    <w:uiPriority w:val="99"/>
    <w:rsid w:val="00466C63"/>
    <w:rPr>
      <w:rFonts w:ascii="Franklin Gothic Heavy" w:hAnsi="Franklin Gothic Heavy" w:cs="Franklin Gothic Heavy"/>
      <w:spacing w:val="-20"/>
      <w:sz w:val="39"/>
      <w:szCs w:val="39"/>
      <w:u w:val="none"/>
      <w:lang w:val="en-US"/>
    </w:rPr>
  </w:style>
  <w:style w:type="character" w:customStyle="1" w:styleId="46BookmanOldStyle">
    <w:name w:val="Основной текст (46) + Bookman Old Style"/>
    <w:aliases w:val="18,5 pt15,Полужирный11,Курсив7,Интервал 1 pt4,Масштаб 20%"/>
    <w:uiPriority w:val="99"/>
    <w:rsid w:val="00466C63"/>
    <w:rPr>
      <w:rFonts w:ascii="Bookman Old Style" w:hAnsi="Bookman Old Style" w:cs="Bookman Old Style"/>
      <w:b/>
      <w:bCs/>
      <w:i/>
      <w:iCs/>
      <w:color w:val="000000"/>
      <w:spacing w:val="20"/>
      <w:w w:val="20"/>
      <w:position w:val="0"/>
      <w:sz w:val="37"/>
      <w:szCs w:val="37"/>
      <w:u w:val="none"/>
      <w:lang w:val="en-US"/>
    </w:rPr>
  </w:style>
  <w:style w:type="character" w:customStyle="1" w:styleId="461">
    <w:name w:val="Основной текст (46)"/>
    <w:uiPriority w:val="99"/>
    <w:rsid w:val="00466C63"/>
    <w:rPr>
      <w:rFonts w:ascii="Franklin Gothic Heavy" w:hAnsi="Franklin Gothic Heavy" w:cs="Franklin Gothic Heavy"/>
      <w:color w:val="000000"/>
      <w:spacing w:val="-20"/>
      <w:w w:val="100"/>
      <w:position w:val="0"/>
      <w:sz w:val="39"/>
      <w:szCs w:val="39"/>
      <w:u w:val="none"/>
      <w:lang w:val="en-US"/>
    </w:rPr>
  </w:style>
  <w:style w:type="character" w:customStyle="1" w:styleId="59pt">
    <w:name w:val="Основной текст (5) + 9 pt"/>
    <w:aliases w:val="Не полужирный6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70">
    <w:name w:val="Основной текст (47)_"/>
    <w:uiPriority w:val="99"/>
    <w:rsid w:val="00466C63"/>
    <w:rPr>
      <w:rFonts w:ascii="Calibri" w:hAnsi="Calibri" w:cs="Calibri"/>
      <w:sz w:val="19"/>
      <w:szCs w:val="19"/>
      <w:u w:val="none"/>
    </w:rPr>
  </w:style>
  <w:style w:type="character" w:customStyle="1" w:styleId="471">
    <w:name w:val="Основной текст (47)"/>
    <w:uiPriority w:val="99"/>
    <w:rsid w:val="00466C63"/>
    <w:rPr>
      <w:rFonts w:ascii="Calibri" w:hAnsi="Calibri" w:cs="Calibri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5FranklinGothicMediumCond">
    <w:name w:val="Основной текст (5) + Franklin Gothic Medium Cond"/>
    <w:aliases w:val="10 pt4,Не полужирный5,Интервал 0 pt3"/>
    <w:uiPriority w:val="99"/>
    <w:rsid w:val="00466C63"/>
    <w:rPr>
      <w:rFonts w:ascii="Franklin Gothic Medium Cond" w:hAnsi="Franklin Gothic Medium Cond" w:cs="Franklin Gothic Medium Cond"/>
      <w:b w:val="0"/>
      <w:bCs w:val="0"/>
      <w:color w:val="000000"/>
      <w:spacing w:val="-1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Calibri">
    <w:name w:val="Основной текст (5) + Calibri"/>
    <w:aliases w:val="10 pt3,Не полужирный4"/>
    <w:uiPriority w:val="99"/>
    <w:rsid w:val="00466C63"/>
    <w:rPr>
      <w:rFonts w:ascii="Calibri" w:hAnsi="Calibri" w:cs="Calibri"/>
      <w:b w:val="0"/>
      <w:bCs w:val="0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11">
    <w:name w:val="Основной текст (5) + 11"/>
    <w:aliases w:val="5 pt14,Не полужирный3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5Gungsuh">
    <w:name w:val="Основной текст (5) + Gungsuh"/>
    <w:aliases w:val="9 pt2,Не полужирный2,Курсив6"/>
    <w:uiPriority w:val="99"/>
    <w:rsid w:val="00466C63"/>
    <w:rPr>
      <w:rFonts w:ascii="Gungsuh" w:eastAsia="Gungsuh" w:hAnsi="Gungsuh" w:cs="Gungsuh"/>
      <w:b w:val="0"/>
      <w:bCs w:val="0"/>
      <w:i/>
      <w:iCs/>
      <w:strike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2110">
    <w:name w:val="Подпись к картинке (2) + 11"/>
    <w:aliases w:val="5 pt13"/>
    <w:uiPriority w:val="99"/>
    <w:rsid w:val="00466C63"/>
    <w:rPr>
      <w:rFonts w:ascii="Arial" w:hAnsi="Arial" w:cs="Arial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0">
    <w:name w:val="Основной текст (48)_"/>
    <w:link w:val="481"/>
    <w:uiPriority w:val="99"/>
    <w:locked/>
    <w:rsid w:val="00466C63"/>
    <w:rPr>
      <w:rFonts w:ascii="Arial" w:hAnsi="Arial" w:cs="Arial"/>
      <w:b/>
      <w:bCs/>
      <w:sz w:val="11"/>
      <w:szCs w:val="11"/>
      <w:shd w:val="clear" w:color="auto" w:fill="FFFFFF"/>
    </w:rPr>
  </w:style>
  <w:style w:type="paragraph" w:customStyle="1" w:styleId="481">
    <w:name w:val="Основной текст (48)"/>
    <w:basedOn w:val="a2"/>
    <w:link w:val="480"/>
    <w:uiPriority w:val="99"/>
    <w:rsid w:val="00466C63"/>
    <w:pPr>
      <w:widowControl w:val="0"/>
      <w:shd w:val="clear" w:color="auto" w:fill="FFFFFF"/>
      <w:spacing w:after="0" w:line="178" w:lineRule="exact"/>
    </w:pPr>
    <w:rPr>
      <w:rFonts w:ascii="Arial" w:hAnsi="Arial" w:cs="Arial"/>
      <w:b/>
      <w:bCs/>
      <w:sz w:val="11"/>
      <w:szCs w:val="11"/>
      <w:lang w:eastAsia="ru-RU"/>
    </w:rPr>
  </w:style>
  <w:style w:type="character" w:customStyle="1" w:styleId="380">
    <w:name w:val="Основной текст (38)_"/>
    <w:link w:val="381"/>
    <w:uiPriority w:val="99"/>
    <w:locked/>
    <w:rsid w:val="00466C63"/>
    <w:rPr>
      <w:rFonts w:ascii="Bookman Old Style" w:hAnsi="Bookman Old Style" w:cs="Bookman Old Style"/>
      <w:b/>
      <w:bCs/>
      <w:sz w:val="13"/>
      <w:szCs w:val="13"/>
      <w:shd w:val="clear" w:color="auto" w:fill="FFFFFF"/>
    </w:rPr>
  </w:style>
  <w:style w:type="paragraph" w:customStyle="1" w:styleId="381">
    <w:name w:val="Основной текст (38)"/>
    <w:basedOn w:val="a2"/>
    <w:link w:val="380"/>
    <w:uiPriority w:val="99"/>
    <w:rsid w:val="00466C63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z w:val="13"/>
      <w:szCs w:val="13"/>
      <w:lang w:eastAsia="ru-RU"/>
    </w:rPr>
  </w:style>
  <w:style w:type="character" w:customStyle="1" w:styleId="Tahoma">
    <w:name w:val="Основной текст + Tahoma"/>
    <w:aliases w:val="82,5 pt12"/>
    <w:uiPriority w:val="99"/>
    <w:rsid w:val="00466C63"/>
    <w:rPr>
      <w:rFonts w:ascii="Tahoma" w:hAnsi="Tahoma" w:cs="Tahoma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BookmanOldStyle4">
    <w:name w:val="Основной текст + Bookman Old Style4"/>
    <w:aliases w:val="4 pt"/>
    <w:uiPriority w:val="99"/>
    <w:rsid w:val="00466C63"/>
    <w:rPr>
      <w:rFonts w:ascii="Bookman Old Style" w:hAnsi="Bookman Old Style" w:cs="Bookman Old Style"/>
      <w:color w:val="000000"/>
      <w:spacing w:val="0"/>
      <w:w w:val="100"/>
      <w:position w:val="0"/>
      <w:sz w:val="8"/>
      <w:szCs w:val="8"/>
      <w:shd w:val="clear" w:color="auto" w:fill="FFFFFF"/>
    </w:rPr>
  </w:style>
  <w:style w:type="character" w:customStyle="1" w:styleId="490">
    <w:name w:val="Основной текст (49)_"/>
    <w:uiPriority w:val="99"/>
    <w:rsid w:val="00466C63"/>
    <w:rPr>
      <w:rFonts w:ascii="Candara" w:hAnsi="Candara" w:cs="Candara"/>
      <w:b/>
      <w:bCs/>
      <w:spacing w:val="-20"/>
      <w:sz w:val="15"/>
      <w:szCs w:val="15"/>
      <w:u w:val="none"/>
    </w:rPr>
  </w:style>
  <w:style w:type="character" w:customStyle="1" w:styleId="49Calibri">
    <w:name w:val="Основной текст (49) + Calibri"/>
    <w:aliases w:val="9 pt1,Не полужирный1,Интервал 0 pt2"/>
    <w:uiPriority w:val="99"/>
    <w:rsid w:val="00466C63"/>
    <w:rPr>
      <w:rFonts w:ascii="Calibri" w:hAnsi="Calibri" w:cs="Calibri"/>
      <w:b w:val="0"/>
      <w:bCs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491">
    <w:name w:val="Основной текст (49)"/>
    <w:uiPriority w:val="99"/>
    <w:rsid w:val="00466C63"/>
    <w:rPr>
      <w:rFonts w:ascii="Candara" w:hAnsi="Candara" w:cs="Candara"/>
      <w:b w:val="0"/>
      <w:bCs w:val="0"/>
      <w:color w:val="000000"/>
      <w:spacing w:val="-20"/>
      <w:w w:val="100"/>
      <w:position w:val="0"/>
      <w:sz w:val="15"/>
      <w:szCs w:val="15"/>
      <w:u w:val="none"/>
    </w:rPr>
  </w:style>
  <w:style w:type="character" w:customStyle="1" w:styleId="3c">
    <w:name w:val="Заголовок №3_"/>
    <w:link w:val="3d"/>
    <w:uiPriority w:val="99"/>
    <w:locked/>
    <w:rsid w:val="00466C63"/>
    <w:rPr>
      <w:rFonts w:ascii="Arial" w:hAnsi="Arial" w:cs="Arial"/>
      <w:b/>
      <w:bCs/>
      <w:shd w:val="clear" w:color="auto" w:fill="FFFFFF"/>
    </w:rPr>
  </w:style>
  <w:style w:type="paragraph" w:customStyle="1" w:styleId="3d">
    <w:name w:val="Заголовок №3"/>
    <w:basedOn w:val="a2"/>
    <w:link w:val="3c"/>
    <w:uiPriority w:val="99"/>
    <w:rsid w:val="00466C63"/>
    <w:pPr>
      <w:widowControl w:val="0"/>
      <w:shd w:val="clear" w:color="auto" w:fill="FFFFFF"/>
      <w:spacing w:before="660" w:after="180" w:line="336" w:lineRule="exact"/>
      <w:ind w:hanging="920"/>
      <w:outlineLvl w:val="2"/>
    </w:pPr>
    <w:rPr>
      <w:rFonts w:ascii="Arial" w:hAnsi="Arial" w:cs="Arial"/>
      <w:b/>
      <w:bCs/>
      <w:sz w:val="20"/>
      <w:szCs w:val="20"/>
      <w:lang w:eastAsia="ru-RU"/>
    </w:rPr>
  </w:style>
  <w:style w:type="character" w:customStyle="1" w:styleId="4100">
    <w:name w:val="Основной текст (4) + 10"/>
    <w:aliases w:val="5 pt11,Интервал 0 pt1"/>
    <w:uiPriority w:val="99"/>
    <w:rsid w:val="00466C63"/>
    <w:rPr>
      <w:rFonts w:ascii="Arial" w:hAnsi="Arial" w:cs="Arial"/>
      <w:b w:val="0"/>
      <w:bCs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BookmanOldStyle1">
    <w:name w:val="Подпись к картинке + Bookman Old Style"/>
    <w:aliases w:val="8 pt6,Интервал 1 pt3"/>
    <w:uiPriority w:val="99"/>
    <w:rsid w:val="00466C63"/>
    <w:rPr>
      <w:rFonts w:ascii="Bookman Old Style" w:hAnsi="Bookman Old Style" w:cs="Bookman Old Style"/>
      <w:b w:val="0"/>
      <w:bCs w:val="0"/>
      <w:color w:val="000000"/>
      <w:spacing w:val="2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4a">
    <w:name w:val="Заголовок №4_"/>
    <w:link w:val="4b"/>
    <w:uiPriority w:val="99"/>
    <w:locked/>
    <w:rsid w:val="00466C63"/>
    <w:rPr>
      <w:rFonts w:ascii="Arial" w:hAnsi="Arial" w:cs="Arial"/>
      <w:sz w:val="23"/>
      <w:szCs w:val="23"/>
      <w:shd w:val="clear" w:color="auto" w:fill="FFFFFF"/>
    </w:rPr>
  </w:style>
  <w:style w:type="paragraph" w:customStyle="1" w:styleId="4b">
    <w:name w:val="Заголовок №4"/>
    <w:basedOn w:val="a2"/>
    <w:link w:val="4a"/>
    <w:uiPriority w:val="99"/>
    <w:rsid w:val="00466C63"/>
    <w:pPr>
      <w:widowControl w:val="0"/>
      <w:shd w:val="clear" w:color="auto" w:fill="FFFFFF"/>
      <w:spacing w:before="720" w:after="720" w:line="413" w:lineRule="exact"/>
      <w:ind w:firstLine="580"/>
      <w:jc w:val="both"/>
      <w:outlineLvl w:val="3"/>
    </w:pPr>
    <w:rPr>
      <w:rFonts w:ascii="Arial" w:hAnsi="Arial" w:cs="Arial"/>
      <w:sz w:val="23"/>
      <w:szCs w:val="23"/>
      <w:lang w:eastAsia="ru-RU"/>
    </w:rPr>
  </w:style>
  <w:style w:type="character" w:customStyle="1" w:styleId="810">
    <w:name w:val="Основной текст + 81"/>
    <w:aliases w:val="5 pt10"/>
    <w:uiPriority w:val="99"/>
    <w:rsid w:val="00466C63"/>
    <w:rPr>
      <w:rFonts w:ascii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30pt">
    <w:name w:val="Заголовок №3 + Интервал 0 pt"/>
    <w:uiPriority w:val="99"/>
    <w:rsid w:val="00466C63"/>
    <w:rPr>
      <w:rFonts w:ascii="Arial" w:hAnsi="Arial" w:cs="Arial"/>
      <w:b w:val="0"/>
      <w:bCs w:val="0"/>
      <w:color w:val="000000"/>
      <w:spacing w:val="-10"/>
      <w:w w:val="100"/>
      <w:position w:val="0"/>
      <w:shd w:val="clear" w:color="auto" w:fill="FFFFFF"/>
      <w:lang w:val="ru-RU"/>
    </w:rPr>
  </w:style>
  <w:style w:type="character" w:customStyle="1" w:styleId="BookmanOldStyle3">
    <w:name w:val="Основной текст + Bookman Old Style3"/>
    <w:aliases w:val="91,5 pt9,Полужирный10,Курсив5"/>
    <w:uiPriority w:val="99"/>
    <w:rsid w:val="00466C63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CenturyGothic">
    <w:name w:val="Основной текст + Century Gothic"/>
    <w:aliases w:val="4 pt1"/>
    <w:uiPriority w:val="99"/>
    <w:rsid w:val="00466C63"/>
    <w:rPr>
      <w:rFonts w:ascii="Century Gothic" w:hAnsi="Century Gothic" w:cs="Century Gothic"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BookmanOldStyle2">
    <w:name w:val="Основной текст + Bookman Old Style2"/>
    <w:aliases w:val="7 pt1,Интервал -1 pt"/>
    <w:uiPriority w:val="99"/>
    <w:rsid w:val="00466C63"/>
    <w:rPr>
      <w:rFonts w:ascii="Bookman Old Style" w:hAnsi="Bookman Old Style" w:cs="Bookman Old Style"/>
      <w:color w:val="000000"/>
      <w:spacing w:val="-2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BookmanOldStyle12">
    <w:name w:val="Основной текст + Bookman Old Style1"/>
    <w:aliases w:val="18 pt,Полужирный9,Интервал 2 pt1"/>
    <w:uiPriority w:val="99"/>
    <w:rsid w:val="00466C63"/>
    <w:rPr>
      <w:rFonts w:ascii="Bookman Old Style" w:hAnsi="Bookman Old Style" w:cs="Bookman Old Style"/>
      <w:b/>
      <w:bCs/>
      <w:color w:val="000000"/>
      <w:spacing w:val="40"/>
      <w:w w:val="100"/>
      <w:position w:val="0"/>
      <w:sz w:val="36"/>
      <w:szCs w:val="36"/>
      <w:shd w:val="clear" w:color="auto" w:fill="FFFFFF"/>
      <w:lang w:val="ru-RU"/>
    </w:rPr>
  </w:style>
  <w:style w:type="character" w:customStyle="1" w:styleId="8pt1">
    <w:name w:val="Основной текст + 8 pt1"/>
    <w:aliases w:val="Полужирный8,Интервал -1 pt1"/>
    <w:uiPriority w:val="99"/>
    <w:rsid w:val="00466C63"/>
    <w:rPr>
      <w:rFonts w:ascii="Arial" w:hAnsi="Arial" w:cs="Arial"/>
      <w:b/>
      <w:bCs/>
      <w:color w:val="000000"/>
      <w:spacing w:val="-3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710">
    <w:name w:val="Основной текст + 71"/>
    <w:aliases w:val="5 pt8,Полужирный7,Курсив4,Интервал 3 pt"/>
    <w:uiPriority w:val="99"/>
    <w:rsid w:val="00466C63"/>
    <w:rPr>
      <w:rFonts w:ascii="Arial" w:hAnsi="Arial" w:cs="Arial"/>
      <w:b/>
      <w:bCs/>
      <w:i/>
      <w:iCs/>
      <w:color w:val="000000"/>
      <w:spacing w:val="6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4pt">
    <w:name w:val="Основной текст + 4 pt"/>
    <w:uiPriority w:val="99"/>
    <w:rsid w:val="00466C63"/>
    <w:rPr>
      <w:rFonts w:ascii="Arial" w:hAnsi="Arial" w:cs="Arial"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FranklinGothicHeavy3">
    <w:name w:val="Основной текст + Franklin Gothic Heavy3"/>
    <w:aliases w:val="31,5 pt7,Интервал 1 pt2"/>
    <w:uiPriority w:val="99"/>
    <w:rsid w:val="00466C63"/>
    <w:rPr>
      <w:rFonts w:ascii="Franklin Gothic Heavy" w:hAnsi="Franklin Gothic Heavy" w:cs="Franklin Gothic Heavy"/>
      <w:color w:val="000000"/>
      <w:spacing w:val="30"/>
      <w:w w:val="100"/>
      <w:position w:val="0"/>
      <w:sz w:val="63"/>
      <w:szCs w:val="63"/>
      <w:shd w:val="clear" w:color="auto" w:fill="FFFFFF"/>
      <w:lang w:val="ru-RU"/>
    </w:rPr>
  </w:style>
  <w:style w:type="character" w:customStyle="1" w:styleId="FranklinGothicHeavy2">
    <w:name w:val="Основной текст + Franklin Gothic Heavy2"/>
    <w:aliases w:val="8 pt5"/>
    <w:uiPriority w:val="99"/>
    <w:rsid w:val="00466C63"/>
    <w:rPr>
      <w:rFonts w:ascii="Franklin Gothic Heavy" w:hAnsi="Franklin Gothic Heavy" w:cs="Franklin Gothic Heavy"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CourierNew">
    <w:name w:val="Основной текст + Courier New"/>
    <w:aliases w:val="10 pt2,Полужирный6,Курсив3,Интервал 3 pt1"/>
    <w:uiPriority w:val="99"/>
    <w:rsid w:val="00466C63"/>
    <w:rPr>
      <w:rFonts w:ascii="Courier New" w:hAnsi="Courier New" w:cs="Courier New"/>
      <w:b/>
      <w:bCs/>
      <w:i/>
      <w:iCs/>
      <w:color w:val="000000"/>
      <w:spacing w:val="6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FranklinGothicHeavy1">
    <w:name w:val="Основной текст + Franklin Gothic Heavy1"/>
    <w:aliases w:val="29 pt,Интервал 1 pt1"/>
    <w:uiPriority w:val="99"/>
    <w:rsid w:val="00466C63"/>
    <w:rPr>
      <w:rFonts w:ascii="Franklin Gothic Heavy" w:hAnsi="Franklin Gothic Heavy" w:cs="Franklin Gothic Heavy"/>
      <w:color w:val="000000"/>
      <w:spacing w:val="30"/>
      <w:w w:val="100"/>
      <w:position w:val="0"/>
      <w:sz w:val="58"/>
      <w:szCs w:val="58"/>
      <w:shd w:val="clear" w:color="auto" w:fill="FFFFFF"/>
      <w:lang w:val="ru-RU"/>
    </w:rPr>
  </w:style>
  <w:style w:type="paragraph" w:customStyle="1" w:styleId="1c">
    <w:name w:val="Знак Знак Знак1 Знак"/>
    <w:basedOn w:val="a2"/>
    <w:uiPriority w:val="99"/>
    <w:rsid w:val="00466C63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onsPlusNormal">
    <w:name w:val="ConsPlusNormal"/>
    <w:uiPriority w:val="99"/>
    <w:rsid w:val="00466C63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xl65">
    <w:name w:val="xl65"/>
    <w:basedOn w:val="a2"/>
    <w:uiPriority w:val="99"/>
    <w:rsid w:val="00466C63"/>
    <w:pP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66">
    <w:name w:val="xl66"/>
    <w:basedOn w:val="a2"/>
    <w:uiPriority w:val="99"/>
    <w:rsid w:val="00466C63"/>
    <w:pP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67">
    <w:name w:val="xl67"/>
    <w:basedOn w:val="a2"/>
    <w:uiPriority w:val="99"/>
    <w:rsid w:val="00466C63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68">
    <w:name w:val="xl68"/>
    <w:basedOn w:val="a2"/>
    <w:uiPriority w:val="99"/>
    <w:rsid w:val="00466C63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69">
    <w:name w:val="xl69"/>
    <w:basedOn w:val="a2"/>
    <w:uiPriority w:val="99"/>
    <w:rsid w:val="00466C63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70">
    <w:name w:val="xl70"/>
    <w:basedOn w:val="a2"/>
    <w:uiPriority w:val="99"/>
    <w:rsid w:val="00466C63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1">
    <w:name w:val="xl71"/>
    <w:basedOn w:val="a2"/>
    <w:uiPriority w:val="99"/>
    <w:rsid w:val="00466C63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2">
    <w:name w:val="xl72"/>
    <w:basedOn w:val="a2"/>
    <w:uiPriority w:val="99"/>
    <w:rsid w:val="00466C63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3">
    <w:name w:val="xl73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4">
    <w:name w:val="xl74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5">
    <w:name w:val="xl75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6">
    <w:name w:val="xl76"/>
    <w:basedOn w:val="a2"/>
    <w:uiPriority w:val="99"/>
    <w:rsid w:val="00466C63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7">
    <w:name w:val="xl77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8">
    <w:name w:val="xl78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79">
    <w:name w:val="xl79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0">
    <w:name w:val="xl80"/>
    <w:basedOn w:val="a2"/>
    <w:uiPriority w:val="99"/>
    <w:rsid w:val="00466C63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81">
    <w:name w:val="xl81"/>
    <w:basedOn w:val="a2"/>
    <w:uiPriority w:val="99"/>
    <w:rsid w:val="00466C63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2">
    <w:name w:val="xl82"/>
    <w:basedOn w:val="a2"/>
    <w:uiPriority w:val="99"/>
    <w:rsid w:val="00466C63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3">
    <w:name w:val="xl83"/>
    <w:basedOn w:val="a2"/>
    <w:uiPriority w:val="99"/>
    <w:rsid w:val="00466C63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4">
    <w:name w:val="xl84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5">
    <w:name w:val="xl85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6">
    <w:name w:val="xl86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7">
    <w:name w:val="xl87"/>
    <w:basedOn w:val="a2"/>
    <w:uiPriority w:val="99"/>
    <w:rsid w:val="00466C63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8">
    <w:name w:val="xl88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89">
    <w:name w:val="xl89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90">
    <w:name w:val="xl90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91">
    <w:name w:val="xl91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92">
    <w:name w:val="xl92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93">
    <w:name w:val="xl93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95">
    <w:name w:val="xl95"/>
    <w:basedOn w:val="a2"/>
    <w:uiPriority w:val="99"/>
    <w:rsid w:val="00466C63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96">
    <w:name w:val="xl96"/>
    <w:basedOn w:val="a2"/>
    <w:uiPriority w:val="99"/>
    <w:rsid w:val="00466C63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7">
    <w:name w:val="xl97"/>
    <w:basedOn w:val="a2"/>
    <w:uiPriority w:val="99"/>
    <w:rsid w:val="00466C63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8">
    <w:name w:val="xl98"/>
    <w:basedOn w:val="a2"/>
    <w:uiPriority w:val="99"/>
    <w:rsid w:val="00466C63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99">
    <w:name w:val="xl99"/>
    <w:basedOn w:val="a2"/>
    <w:uiPriority w:val="99"/>
    <w:rsid w:val="00466C6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0">
    <w:name w:val="xl100"/>
    <w:basedOn w:val="a2"/>
    <w:uiPriority w:val="99"/>
    <w:rsid w:val="00466C63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1">
    <w:name w:val="xl101"/>
    <w:basedOn w:val="a2"/>
    <w:uiPriority w:val="99"/>
    <w:rsid w:val="00466C63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2">
    <w:name w:val="xl102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3">
    <w:name w:val="xl103"/>
    <w:basedOn w:val="a2"/>
    <w:uiPriority w:val="99"/>
    <w:rsid w:val="00466C63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4">
    <w:name w:val="xl104"/>
    <w:basedOn w:val="a2"/>
    <w:uiPriority w:val="99"/>
    <w:rsid w:val="00466C63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5">
    <w:name w:val="xl105"/>
    <w:basedOn w:val="a2"/>
    <w:uiPriority w:val="99"/>
    <w:rsid w:val="00466C63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06">
    <w:name w:val="xl106"/>
    <w:basedOn w:val="a2"/>
    <w:uiPriority w:val="99"/>
    <w:rsid w:val="00466C6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07">
    <w:name w:val="xl107"/>
    <w:basedOn w:val="a2"/>
    <w:uiPriority w:val="99"/>
    <w:rsid w:val="00466C63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08">
    <w:name w:val="xl108"/>
    <w:basedOn w:val="a2"/>
    <w:uiPriority w:val="99"/>
    <w:rsid w:val="00466C6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09">
    <w:name w:val="xl109"/>
    <w:basedOn w:val="a2"/>
    <w:uiPriority w:val="99"/>
    <w:rsid w:val="00466C63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10">
    <w:name w:val="xl110"/>
    <w:basedOn w:val="a2"/>
    <w:uiPriority w:val="99"/>
    <w:rsid w:val="00466C63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11">
    <w:name w:val="xl111"/>
    <w:basedOn w:val="a2"/>
    <w:uiPriority w:val="99"/>
    <w:rsid w:val="00466C6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12">
    <w:name w:val="xl112"/>
    <w:basedOn w:val="a2"/>
    <w:uiPriority w:val="99"/>
    <w:rsid w:val="00466C63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13">
    <w:name w:val="xl113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4">
    <w:name w:val="xl114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5">
    <w:name w:val="xl115"/>
    <w:basedOn w:val="a2"/>
    <w:uiPriority w:val="99"/>
    <w:rsid w:val="00466C63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16">
    <w:name w:val="xl116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7">
    <w:name w:val="xl117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8">
    <w:name w:val="xl118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9">
    <w:name w:val="xl119"/>
    <w:basedOn w:val="a2"/>
    <w:uiPriority w:val="99"/>
    <w:rsid w:val="00466C63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0">
    <w:name w:val="xl120"/>
    <w:basedOn w:val="a2"/>
    <w:uiPriority w:val="99"/>
    <w:rsid w:val="00466C63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1">
    <w:name w:val="xl121"/>
    <w:basedOn w:val="a2"/>
    <w:uiPriority w:val="99"/>
    <w:rsid w:val="00466C63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2">
    <w:name w:val="xl122"/>
    <w:basedOn w:val="a2"/>
    <w:uiPriority w:val="99"/>
    <w:rsid w:val="00466C63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3">
    <w:name w:val="xl123"/>
    <w:basedOn w:val="a2"/>
    <w:uiPriority w:val="99"/>
    <w:rsid w:val="00466C63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4">
    <w:name w:val="xl124"/>
    <w:basedOn w:val="a2"/>
    <w:uiPriority w:val="99"/>
    <w:rsid w:val="00466C63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25">
    <w:name w:val="xl125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6">
    <w:name w:val="xl126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7">
    <w:name w:val="xl127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8">
    <w:name w:val="xl128"/>
    <w:basedOn w:val="a2"/>
    <w:uiPriority w:val="99"/>
    <w:rsid w:val="00466C6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9">
    <w:name w:val="xl129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0">
    <w:name w:val="xl130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1">
    <w:name w:val="xl131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2">
    <w:name w:val="xl132"/>
    <w:basedOn w:val="a2"/>
    <w:uiPriority w:val="99"/>
    <w:rsid w:val="00466C63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3">
    <w:name w:val="xl133"/>
    <w:basedOn w:val="a2"/>
    <w:uiPriority w:val="99"/>
    <w:rsid w:val="00466C63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4">
    <w:name w:val="xl134"/>
    <w:basedOn w:val="a2"/>
    <w:uiPriority w:val="99"/>
    <w:rsid w:val="00466C63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5">
    <w:name w:val="xl135"/>
    <w:basedOn w:val="a2"/>
    <w:uiPriority w:val="99"/>
    <w:rsid w:val="00466C63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6">
    <w:name w:val="xl136"/>
    <w:basedOn w:val="a2"/>
    <w:uiPriority w:val="99"/>
    <w:rsid w:val="00466C63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37">
    <w:name w:val="xl137"/>
    <w:basedOn w:val="a2"/>
    <w:uiPriority w:val="99"/>
    <w:rsid w:val="00466C63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38">
    <w:name w:val="xl138"/>
    <w:basedOn w:val="a2"/>
    <w:uiPriority w:val="99"/>
    <w:rsid w:val="00466C6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39">
    <w:name w:val="xl139"/>
    <w:basedOn w:val="a2"/>
    <w:uiPriority w:val="99"/>
    <w:rsid w:val="00466C63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40">
    <w:name w:val="xl140"/>
    <w:basedOn w:val="a2"/>
    <w:uiPriority w:val="99"/>
    <w:rsid w:val="00466C63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41">
    <w:name w:val="xl141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42">
    <w:name w:val="xl142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43">
    <w:name w:val="xl143"/>
    <w:basedOn w:val="a2"/>
    <w:uiPriority w:val="99"/>
    <w:rsid w:val="00466C63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44">
    <w:name w:val="xl144"/>
    <w:basedOn w:val="a2"/>
    <w:uiPriority w:val="99"/>
    <w:rsid w:val="00466C63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45">
    <w:name w:val="xl145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46">
    <w:name w:val="xl146"/>
    <w:basedOn w:val="a2"/>
    <w:uiPriority w:val="99"/>
    <w:rsid w:val="00466C63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147">
    <w:name w:val="xl147"/>
    <w:basedOn w:val="a2"/>
    <w:uiPriority w:val="99"/>
    <w:rsid w:val="00466C6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48">
    <w:name w:val="xl148"/>
    <w:basedOn w:val="a2"/>
    <w:uiPriority w:val="99"/>
    <w:rsid w:val="00466C63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49">
    <w:name w:val="xl149"/>
    <w:basedOn w:val="a2"/>
    <w:uiPriority w:val="99"/>
    <w:rsid w:val="00466C63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50">
    <w:name w:val="xl150"/>
    <w:basedOn w:val="a2"/>
    <w:uiPriority w:val="99"/>
    <w:rsid w:val="00466C63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51">
    <w:name w:val="xl151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52">
    <w:name w:val="xl152"/>
    <w:basedOn w:val="a2"/>
    <w:uiPriority w:val="99"/>
    <w:rsid w:val="00466C6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53">
    <w:name w:val="xl153"/>
    <w:basedOn w:val="a2"/>
    <w:uiPriority w:val="99"/>
    <w:rsid w:val="00466C63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54">
    <w:name w:val="xl154"/>
    <w:basedOn w:val="a2"/>
    <w:uiPriority w:val="99"/>
    <w:rsid w:val="00466C6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55">
    <w:name w:val="xl155"/>
    <w:basedOn w:val="a2"/>
    <w:uiPriority w:val="99"/>
    <w:rsid w:val="00466C63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56">
    <w:name w:val="xl156"/>
    <w:basedOn w:val="a2"/>
    <w:uiPriority w:val="99"/>
    <w:rsid w:val="00466C63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font5">
    <w:name w:val="font5"/>
    <w:basedOn w:val="a2"/>
    <w:uiPriority w:val="99"/>
    <w:rsid w:val="00466C6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font6">
    <w:name w:val="font6"/>
    <w:basedOn w:val="a2"/>
    <w:uiPriority w:val="99"/>
    <w:rsid w:val="00466C6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">
    <w:name w:val="Текст примечания Знак"/>
    <w:basedOn w:val="a3"/>
    <w:link w:val="afff0"/>
    <w:uiPriority w:val="99"/>
    <w:semiHidden/>
    <w:rsid w:val="00466C63"/>
    <w:rPr>
      <w:lang w:val="x-none" w:eastAsia="x-none"/>
    </w:rPr>
  </w:style>
  <w:style w:type="paragraph" w:styleId="afff0">
    <w:name w:val="annotation text"/>
    <w:basedOn w:val="a2"/>
    <w:link w:val="afff"/>
    <w:uiPriority w:val="99"/>
    <w:semiHidden/>
    <w:rsid w:val="00466C63"/>
    <w:pPr>
      <w:spacing w:line="240" w:lineRule="auto"/>
    </w:pPr>
    <w:rPr>
      <w:sz w:val="20"/>
      <w:szCs w:val="20"/>
      <w:lang w:val="x-none" w:eastAsia="x-none"/>
    </w:rPr>
  </w:style>
  <w:style w:type="character" w:customStyle="1" w:styleId="1d">
    <w:name w:val="Текст примечания Знак1"/>
    <w:basedOn w:val="a3"/>
    <w:uiPriority w:val="99"/>
    <w:semiHidden/>
    <w:rsid w:val="00466C63"/>
    <w:rPr>
      <w:lang w:eastAsia="en-US"/>
    </w:rPr>
  </w:style>
  <w:style w:type="character" w:customStyle="1" w:styleId="afff1">
    <w:name w:val="Тема примечания Знак"/>
    <w:basedOn w:val="afff"/>
    <w:link w:val="afff2"/>
    <w:uiPriority w:val="99"/>
    <w:semiHidden/>
    <w:rsid w:val="00466C63"/>
    <w:rPr>
      <w:b/>
      <w:bCs/>
      <w:lang w:val="x-none" w:eastAsia="x-none"/>
    </w:rPr>
  </w:style>
  <w:style w:type="paragraph" w:styleId="afff2">
    <w:name w:val="annotation subject"/>
    <w:basedOn w:val="afff0"/>
    <w:next w:val="afff0"/>
    <w:link w:val="afff1"/>
    <w:uiPriority w:val="99"/>
    <w:semiHidden/>
    <w:rsid w:val="00466C63"/>
    <w:rPr>
      <w:b/>
      <w:bCs/>
    </w:rPr>
  </w:style>
  <w:style w:type="character" w:customStyle="1" w:styleId="1e">
    <w:name w:val="Тема примечания Знак1"/>
    <w:basedOn w:val="1d"/>
    <w:uiPriority w:val="99"/>
    <w:semiHidden/>
    <w:rsid w:val="00466C63"/>
    <w:rPr>
      <w:b/>
      <w:bCs/>
      <w:lang w:eastAsia="en-US"/>
    </w:rPr>
  </w:style>
  <w:style w:type="character" w:customStyle="1" w:styleId="Arial7">
    <w:name w:val="Основной текст + Arial7"/>
    <w:aliases w:val="8 pt3,Полужирный4"/>
    <w:uiPriority w:val="99"/>
    <w:rsid w:val="00466C63"/>
    <w:rPr>
      <w:rFonts w:ascii="Arial" w:hAnsi="Arial" w:cs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Arial6">
    <w:name w:val="Основной текст + Arial6"/>
    <w:aliases w:val="8 pt2,Полужирный3,Малые прописные1"/>
    <w:uiPriority w:val="99"/>
    <w:rsid w:val="00466C63"/>
    <w:rPr>
      <w:rFonts w:ascii="Arial" w:hAnsi="Arial" w:cs="Arial"/>
      <w:b/>
      <w:bCs/>
      <w:smallCaps/>
      <w:color w:val="000000"/>
      <w:spacing w:val="0"/>
      <w:w w:val="100"/>
      <w:position w:val="0"/>
      <w:sz w:val="16"/>
      <w:szCs w:val="16"/>
      <w:shd w:val="clear" w:color="auto" w:fill="FFFFFF"/>
      <w:lang w:val="en-US"/>
    </w:rPr>
  </w:style>
  <w:style w:type="character" w:customStyle="1" w:styleId="Arial5">
    <w:name w:val="Основной текст + Arial5"/>
    <w:aliases w:val="81,5 pt5"/>
    <w:uiPriority w:val="99"/>
    <w:rsid w:val="00466C63"/>
    <w:rPr>
      <w:rFonts w:ascii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88">
    <w:name w:val="Колонтитул + 8"/>
    <w:aliases w:val="5 pt4,Полужирный2"/>
    <w:uiPriority w:val="99"/>
    <w:rsid w:val="00466C63"/>
    <w:rPr>
      <w:rFonts w:ascii="Verdana" w:hAnsi="Verdana" w:cs="Verdana"/>
      <w:b/>
      <w:bCs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Arial4">
    <w:name w:val="Основной текст + Arial4"/>
    <w:aliases w:val="8 pt1,Курсив2"/>
    <w:uiPriority w:val="99"/>
    <w:rsid w:val="00466C63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Arial3">
    <w:name w:val="Основной текст + Arial3"/>
    <w:aliases w:val="71,5 pt3,Полужирный1,Курсив1"/>
    <w:uiPriority w:val="99"/>
    <w:rsid w:val="00466C63"/>
    <w:rPr>
      <w:rFonts w:ascii="Arial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Arial2">
    <w:name w:val="Основной текст + Arial2"/>
    <w:aliases w:val="10 pt1"/>
    <w:uiPriority w:val="99"/>
    <w:rsid w:val="00466C63"/>
    <w:rPr>
      <w:rFonts w:ascii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Arial10">
    <w:name w:val="Основной текст + Arial1"/>
    <w:aliases w:val="61,5 pt2"/>
    <w:uiPriority w:val="99"/>
    <w:rsid w:val="00466C63"/>
    <w:rPr>
      <w:rFonts w:ascii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styleId="afff3">
    <w:name w:val="Emphasis"/>
    <w:qFormat/>
    <w:rsid w:val="00466C63"/>
    <w:rPr>
      <w:i/>
      <w:iCs/>
    </w:rPr>
  </w:style>
  <w:style w:type="character" w:styleId="afff4">
    <w:name w:val="Book Title"/>
    <w:uiPriority w:val="33"/>
    <w:qFormat/>
    <w:rsid w:val="00466C63"/>
    <w:rPr>
      <w:b/>
      <w:bCs/>
      <w:smallCaps/>
      <w:spacing w:val="5"/>
    </w:rPr>
  </w:style>
  <w:style w:type="character" w:styleId="afff5">
    <w:name w:val="Intense Emphasis"/>
    <w:uiPriority w:val="21"/>
    <w:qFormat/>
    <w:rsid w:val="00466C63"/>
    <w:rPr>
      <w:b/>
      <w:bCs/>
      <w:i/>
      <w:iCs/>
      <w:color w:val="4F81BD"/>
    </w:rPr>
  </w:style>
  <w:style w:type="paragraph" w:customStyle="1" w:styleId="1f">
    <w:name w:val="Абзац списка1"/>
    <w:basedOn w:val="a2"/>
    <w:rsid w:val="00466C63"/>
    <w:pPr>
      <w:ind w:left="720"/>
      <w:contextualSpacing/>
    </w:pPr>
    <w:rPr>
      <w:rFonts w:eastAsia="Times New Roman"/>
    </w:rPr>
  </w:style>
  <w:style w:type="character" w:customStyle="1" w:styleId="1f0">
    <w:name w:val="Основной текст Знак1"/>
    <w:uiPriority w:val="99"/>
    <w:locked/>
    <w:rsid w:val="00466C63"/>
    <w:rPr>
      <w:rFonts w:ascii="Times New Roman" w:hAnsi="Times New Roman" w:cs="Times New Roman"/>
      <w:sz w:val="25"/>
      <w:szCs w:val="25"/>
      <w:shd w:val="clear" w:color="auto" w:fill="FFFFFF"/>
    </w:rPr>
  </w:style>
  <w:style w:type="paragraph" w:customStyle="1" w:styleId="2f4">
    <w:name w:val="Абзац списка2"/>
    <w:basedOn w:val="a2"/>
    <w:uiPriority w:val="99"/>
    <w:rsid w:val="00466C63"/>
    <w:pPr>
      <w:ind w:left="720"/>
      <w:contextualSpacing/>
    </w:pPr>
    <w:rPr>
      <w:rFonts w:eastAsia="Times New Roman"/>
    </w:rPr>
  </w:style>
  <w:style w:type="character" w:customStyle="1" w:styleId="115">
    <w:name w:val="Заголовок 1 Знак1"/>
    <w:aliases w:val="H1 Знак1,Заг 1 Знак1,Edf Titre 1 Знак1,Заголовок Знак1,Rodos title Знак1,Názov kapitoly Знак1,Chapter Level Знак1,Заголовок параграфа (1.) Знак1,111 Знак1,Section Знак1,level2 hdg Знак1"/>
    <w:basedOn w:val="a3"/>
    <w:uiPriority w:val="99"/>
    <w:rsid w:val="00466C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412">
    <w:name w:val="Заголовок 4 Знак1"/>
    <w:aliases w:val="H4 Знак1,Edf Titre 4 Знак1,BMUÇàã4 Знак1,BMUÇàã41 Знак1,BMUÇàã42 Знак1,BMUÇàã43 Знак1,BMUÇàã44 Знак1,BMUÇàã45 Знак1,BMUÇàã46 Знак1,BMUÇàã47 Знак1,BMUÇàã48 Знак1,BMUÇàã49 Знак1,BMUÇàã410 Знак1,BMUÇàã411 Знак1,BMUÇàã412 Знак1"/>
    <w:basedOn w:val="a3"/>
    <w:uiPriority w:val="99"/>
    <w:semiHidden/>
    <w:rsid w:val="00466C63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customStyle="1" w:styleId="510">
    <w:name w:val="Заголовок 5 Знак1"/>
    <w:aliases w:val="H5 Знак1,Edf Titre 5 Знак1"/>
    <w:basedOn w:val="a3"/>
    <w:uiPriority w:val="99"/>
    <w:semiHidden/>
    <w:rsid w:val="00466C63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customStyle="1" w:styleId="611">
    <w:name w:val="Заголовок 6 Знак1"/>
    <w:aliases w:val="H6 Знак1,Edf Titre 6 Знак1"/>
    <w:basedOn w:val="a3"/>
    <w:uiPriority w:val="99"/>
    <w:semiHidden/>
    <w:rsid w:val="00466C63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  <w:style w:type="character" w:styleId="afff6">
    <w:name w:val="Strong"/>
    <w:basedOn w:val="a3"/>
    <w:uiPriority w:val="99"/>
    <w:qFormat/>
    <w:rsid w:val="00466C63"/>
    <w:rPr>
      <w:rFonts w:ascii="Times New Roman" w:hAnsi="Times New Roman" w:cs="Times New Roman" w:hint="default"/>
      <w:b/>
      <w:bCs w:val="0"/>
    </w:rPr>
  </w:style>
  <w:style w:type="character" w:customStyle="1" w:styleId="711">
    <w:name w:val="Заголовок 7 Знак1"/>
    <w:aliases w:val="H7 Знак1"/>
    <w:basedOn w:val="a3"/>
    <w:uiPriority w:val="99"/>
    <w:semiHidden/>
    <w:rsid w:val="00466C63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customStyle="1" w:styleId="811">
    <w:name w:val="Заголовок 8 Знак1"/>
    <w:aliases w:val="H8 Знак1"/>
    <w:basedOn w:val="a3"/>
    <w:uiPriority w:val="99"/>
    <w:semiHidden/>
    <w:rsid w:val="00466C63"/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character" w:customStyle="1" w:styleId="910">
    <w:name w:val="Заголовок 9 Знак1"/>
    <w:aliases w:val="H9 Знак1"/>
    <w:basedOn w:val="a3"/>
    <w:uiPriority w:val="99"/>
    <w:semiHidden/>
    <w:rsid w:val="00466C63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paragraph" w:styleId="afff7">
    <w:name w:val="caption"/>
    <w:basedOn w:val="a2"/>
    <w:next w:val="a2"/>
    <w:link w:val="afff8"/>
    <w:uiPriority w:val="99"/>
    <w:unhideWhenUsed/>
    <w:qFormat/>
    <w:rsid w:val="00466C63"/>
    <w:pPr>
      <w:keepLines/>
      <w:suppressAutoHyphens/>
      <w:spacing w:after="120" w:line="240" w:lineRule="auto"/>
      <w:jc w:val="both"/>
    </w:pPr>
    <w:rPr>
      <w:rFonts w:ascii="Times New Roman" w:eastAsia="Times New Roman" w:hAnsi="Times New Roman"/>
      <w:noProof/>
      <w:sz w:val="24"/>
      <w:szCs w:val="20"/>
      <w:lang w:eastAsia="ru-RU"/>
    </w:rPr>
  </w:style>
  <w:style w:type="character" w:customStyle="1" w:styleId="afff8">
    <w:name w:val="Название объекта Знак"/>
    <w:link w:val="afff7"/>
    <w:uiPriority w:val="99"/>
    <w:locked/>
    <w:rsid w:val="00466C63"/>
    <w:rPr>
      <w:rFonts w:ascii="Times New Roman" w:eastAsia="Times New Roman" w:hAnsi="Times New Roman"/>
      <w:noProof/>
      <w:sz w:val="24"/>
    </w:rPr>
  </w:style>
  <w:style w:type="character" w:customStyle="1" w:styleId="afff9">
    <w:name w:val="обычный Знак"/>
    <w:link w:val="afffa"/>
    <w:uiPriority w:val="99"/>
    <w:locked/>
    <w:rsid w:val="00466C63"/>
    <w:rPr>
      <w:rFonts w:ascii="Arial" w:hAnsi="Arial" w:cs="Arial"/>
      <w:sz w:val="24"/>
      <w:szCs w:val="24"/>
    </w:rPr>
  </w:style>
  <w:style w:type="paragraph" w:customStyle="1" w:styleId="afffa">
    <w:name w:val="обычный"/>
    <w:basedOn w:val="a2"/>
    <w:link w:val="afff9"/>
    <w:uiPriority w:val="99"/>
    <w:rsid w:val="00466C63"/>
    <w:pPr>
      <w:spacing w:before="120" w:after="0" w:line="240" w:lineRule="auto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afffb">
    <w:name w:val="Тело таблицы_Наименование"/>
    <w:basedOn w:val="a2"/>
    <w:qFormat/>
    <w:rsid w:val="00466C63"/>
    <w:pPr>
      <w:spacing w:after="0" w:line="240" w:lineRule="auto"/>
      <w:contextualSpacing/>
    </w:pPr>
    <w:rPr>
      <w:rFonts w:ascii="Times New Roman" w:eastAsiaTheme="minorHAnsi" w:hAnsi="Times New Roman" w:cs="Arial"/>
      <w:sz w:val="16"/>
      <w:szCs w:val="16"/>
    </w:rPr>
  </w:style>
  <w:style w:type="paragraph" w:customStyle="1" w:styleId="afffc">
    <w:name w:val="Заголовок таблицы"/>
    <w:basedOn w:val="a2"/>
    <w:qFormat/>
    <w:rsid w:val="00466C63"/>
    <w:pPr>
      <w:spacing w:after="0" w:line="240" w:lineRule="auto"/>
      <w:jc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customStyle="1" w:styleId="afffd">
    <w:name w:val="Тело таблицы_едины измерения"/>
    <w:basedOn w:val="afffb"/>
    <w:qFormat/>
    <w:rsid w:val="00466C63"/>
    <w:pPr>
      <w:jc w:val="center"/>
    </w:pPr>
  </w:style>
  <w:style w:type="paragraph" w:customStyle="1" w:styleId="afffe">
    <w:name w:val="Приложение"/>
    <w:basedOn w:val="a2"/>
    <w:next w:val="a2"/>
    <w:qFormat/>
    <w:rsid w:val="00466C63"/>
    <w:pPr>
      <w:spacing w:before="120" w:after="120" w:line="240" w:lineRule="auto"/>
      <w:ind w:firstLine="851"/>
      <w:jc w:val="right"/>
    </w:pPr>
    <w:rPr>
      <w:rFonts w:ascii="Times New Roman" w:eastAsiaTheme="minorEastAsia" w:hAnsi="Times New Roman"/>
      <w:lang w:eastAsia="ru-RU"/>
    </w:rPr>
  </w:style>
  <w:style w:type="table" w:customStyle="1" w:styleId="2f5">
    <w:name w:val="Сетка таблицы2"/>
    <w:basedOn w:val="a4"/>
    <w:next w:val="aff7"/>
    <w:uiPriority w:val="59"/>
    <w:rsid w:val="00466C6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">
    <w:name w:val="footnote text"/>
    <w:basedOn w:val="a2"/>
    <w:link w:val="affff0"/>
    <w:uiPriority w:val="99"/>
    <w:unhideWhenUsed/>
    <w:rsid w:val="00466C63"/>
    <w:pPr>
      <w:spacing w:before="120" w:after="120" w:line="240" w:lineRule="auto"/>
      <w:ind w:firstLine="851"/>
      <w:jc w:val="both"/>
    </w:pPr>
    <w:rPr>
      <w:rFonts w:ascii="Times New Roman" w:eastAsiaTheme="minorEastAsia" w:hAnsi="Times New Roman"/>
      <w:sz w:val="20"/>
      <w:szCs w:val="20"/>
      <w:lang w:eastAsia="ru-RU"/>
    </w:rPr>
  </w:style>
  <w:style w:type="character" w:customStyle="1" w:styleId="affff0">
    <w:name w:val="Текст сноски Знак"/>
    <w:basedOn w:val="a3"/>
    <w:link w:val="affff"/>
    <w:uiPriority w:val="99"/>
    <w:rsid w:val="00466C63"/>
    <w:rPr>
      <w:rFonts w:ascii="Times New Roman" w:eastAsiaTheme="minorEastAsia" w:hAnsi="Times New Roman"/>
    </w:rPr>
  </w:style>
  <w:style w:type="paragraph" w:styleId="HTML">
    <w:name w:val="HTML Preformatted"/>
    <w:basedOn w:val="a2"/>
    <w:link w:val="HTML0"/>
    <w:uiPriority w:val="99"/>
    <w:unhideWhenUsed/>
    <w:rsid w:val="00466C6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3"/>
    <w:link w:val="HTML"/>
    <w:uiPriority w:val="99"/>
    <w:rsid w:val="00466C63"/>
    <w:rPr>
      <w:rFonts w:ascii="Courier New" w:eastAsia="Times New Roman" w:hAnsi="Courier New" w:cs="Courier New"/>
    </w:rPr>
  </w:style>
  <w:style w:type="paragraph" w:styleId="a">
    <w:name w:val="List Number"/>
    <w:basedOn w:val="a2"/>
    <w:semiHidden/>
    <w:unhideWhenUsed/>
    <w:rsid w:val="00466C63"/>
    <w:pPr>
      <w:numPr>
        <w:numId w:val="16"/>
      </w:num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1">
    <w:name w:val="_Обычный Знак"/>
    <w:link w:val="affff2"/>
    <w:locked/>
    <w:rsid w:val="00CA4CBE"/>
    <w:rPr>
      <w:rFonts w:ascii="Arial" w:hAnsi="Arial"/>
      <w:sz w:val="24"/>
      <w:szCs w:val="26"/>
    </w:rPr>
  </w:style>
  <w:style w:type="paragraph" w:customStyle="1" w:styleId="affff2">
    <w:name w:val="_Обычный"/>
    <w:basedOn w:val="a6"/>
    <w:link w:val="affff1"/>
    <w:qFormat/>
    <w:rsid w:val="00CA4CBE"/>
    <w:pPr>
      <w:spacing w:after="0" w:line="360" w:lineRule="auto"/>
      <w:ind w:left="0" w:firstLine="567"/>
      <w:jc w:val="both"/>
    </w:pPr>
    <w:rPr>
      <w:rFonts w:ascii="Arial" w:hAnsi="Arial"/>
      <w:sz w:val="24"/>
      <w:szCs w:val="26"/>
      <w:lang w:eastAsia="ru-RU"/>
    </w:rPr>
  </w:style>
  <w:style w:type="character" w:customStyle="1" w:styleId="ogd">
    <w:name w:val="_ogd"/>
    <w:basedOn w:val="a3"/>
    <w:rsid w:val="00466C63"/>
  </w:style>
  <w:style w:type="character" w:styleId="affff3">
    <w:name w:val="Subtle Emphasis"/>
    <w:basedOn w:val="a3"/>
    <w:uiPriority w:val="19"/>
    <w:qFormat/>
    <w:rsid w:val="00466C63"/>
    <w:rPr>
      <w:i/>
      <w:iCs/>
      <w:color w:val="808080" w:themeColor="text1" w:themeTint="7F"/>
    </w:rPr>
  </w:style>
  <w:style w:type="character" w:customStyle="1" w:styleId="apple-converted-space">
    <w:name w:val="apple-converted-space"/>
    <w:basedOn w:val="a3"/>
    <w:rsid w:val="00466C63"/>
  </w:style>
  <w:style w:type="character" w:styleId="affff4">
    <w:name w:val="annotation reference"/>
    <w:basedOn w:val="a3"/>
    <w:uiPriority w:val="99"/>
    <w:semiHidden/>
    <w:unhideWhenUsed/>
    <w:rsid w:val="00466C63"/>
    <w:rPr>
      <w:sz w:val="16"/>
      <w:szCs w:val="16"/>
    </w:rPr>
  </w:style>
  <w:style w:type="numbering" w:customStyle="1" w:styleId="1111">
    <w:name w:val="Нет списка111"/>
    <w:next w:val="a5"/>
    <w:uiPriority w:val="99"/>
    <w:semiHidden/>
    <w:unhideWhenUsed/>
    <w:rsid w:val="00466C63"/>
  </w:style>
  <w:style w:type="numbering" w:customStyle="1" w:styleId="2f6">
    <w:name w:val="Нет списка2"/>
    <w:next w:val="a5"/>
    <w:uiPriority w:val="99"/>
    <w:semiHidden/>
    <w:unhideWhenUsed/>
    <w:rsid w:val="00466C63"/>
  </w:style>
  <w:style w:type="table" w:customStyle="1" w:styleId="3e">
    <w:name w:val="Сетка таблицы3"/>
    <w:basedOn w:val="a4"/>
    <w:next w:val="aff7"/>
    <w:rsid w:val="00466C6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"/>
    <w:basedOn w:val="a4"/>
    <w:next w:val="aff7"/>
    <w:uiPriority w:val="59"/>
    <w:rsid w:val="00466C6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5">
    <w:name w:val="Нет списка12"/>
    <w:next w:val="a5"/>
    <w:uiPriority w:val="99"/>
    <w:semiHidden/>
    <w:unhideWhenUsed/>
    <w:rsid w:val="00466C63"/>
  </w:style>
  <w:style w:type="table" w:customStyle="1" w:styleId="116">
    <w:name w:val="Сетка таблицы11"/>
    <w:basedOn w:val="a4"/>
    <w:next w:val="aff7"/>
    <w:rsid w:val="00466C6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f">
    <w:name w:val="Нет списка3"/>
    <w:next w:val="a5"/>
    <w:uiPriority w:val="99"/>
    <w:semiHidden/>
    <w:unhideWhenUsed/>
    <w:rsid w:val="008F024B"/>
  </w:style>
  <w:style w:type="numbering" w:customStyle="1" w:styleId="134">
    <w:name w:val="Нет списка13"/>
    <w:next w:val="a5"/>
    <w:uiPriority w:val="99"/>
    <w:semiHidden/>
    <w:unhideWhenUsed/>
    <w:rsid w:val="008F024B"/>
  </w:style>
  <w:style w:type="table" w:customStyle="1" w:styleId="4c">
    <w:name w:val="Сетка таблицы4"/>
    <w:basedOn w:val="a4"/>
    <w:next w:val="aff7"/>
    <w:rsid w:val="008F024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">
    <w:name w:val="Нет списка112"/>
    <w:next w:val="a5"/>
    <w:uiPriority w:val="99"/>
    <w:semiHidden/>
    <w:unhideWhenUsed/>
    <w:rsid w:val="008F024B"/>
  </w:style>
  <w:style w:type="character" w:customStyle="1" w:styleId="affff5">
    <w:name w:val="Заголовок Знак"/>
    <w:basedOn w:val="a3"/>
    <w:uiPriority w:val="99"/>
    <w:rsid w:val="008450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f1">
    <w:name w:val="Подзаголовок Знак1"/>
    <w:basedOn w:val="a3"/>
    <w:uiPriority w:val="11"/>
    <w:rsid w:val="008450EC"/>
    <w:rPr>
      <w:rFonts w:eastAsiaTheme="minorEastAsia"/>
      <w:color w:val="5A5A5A" w:themeColor="text1" w:themeTint="A5"/>
      <w:spacing w:val="15"/>
    </w:rPr>
  </w:style>
  <w:style w:type="character" w:customStyle="1" w:styleId="213">
    <w:name w:val="Цитата 2 Знак1"/>
    <w:basedOn w:val="a3"/>
    <w:uiPriority w:val="29"/>
    <w:rsid w:val="008450EC"/>
    <w:rPr>
      <w:i/>
      <w:iCs/>
      <w:color w:val="404040" w:themeColor="text1" w:themeTint="BF"/>
    </w:rPr>
  </w:style>
  <w:style w:type="character" w:customStyle="1" w:styleId="1f2">
    <w:name w:val="Выделенная цитата Знак1"/>
    <w:basedOn w:val="a3"/>
    <w:uiPriority w:val="30"/>
    <w:rsid w:val="008450EC"/>
    <w:rPr>
      <w:i/>
      <w:iCs/>
      <w:color w:val="4F81BD" w:themeColor="accent1"/>
    </w:rPr>
  </w:style>
  <w:style w:type="character" w:customStyle="1" w:styleId="3f0">
    <w:name w:val="Заголовок Знак3"/>
    <w:basedOn w:val="a3"/>
    <w:uiPriority w:val="10"/>
    <w:rsid w:val="008450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fff6">
    <w:name w:val="table of figures"/>
    <w:basedOn w:val="a2"/>
    <w:next w:val="a2"/>
    <w:uiPriority w:val="99"/>
    <w:unhideWhenUsed/>
    <w:rsid w:val="00F050DD"/>
    <w:pPr>
      <w:spacing w:before="120" w:after="120"/>
      <w:jc w:val="both"/>
    </w:pPr>
    <w:rPr>
      <w:rFonts w:ascii="Arial Narrow" w:hAnsi="Arial Narrow"/>
    </w:rPr>
  </w:style>
  <w:style w:type="paragraph" w:customStyle="1" w:styleId="msonormal0">
    <w:name w:val="msonormal"/>
    <w:basedOn w:val="a2"/>
    <w:rsid w:val="00EB3A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706">
    <w:name w:val="xl2706"/>
    <w:basedOn w:val="a2"/>
    <w:rsid w:val="00EB3A5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2707">
    <w:name w:val="xl2707"/>
    <w:basedOn w:val="a2"/>
    <w:rsid w:val="00EB3A5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2708">
    <w:name w:val="xl2708"/>
    <w:basedOn w:val="a2"/>
    <w:rsid w:val="00EB3A56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2709">
    <w:name w:val="xl2709"/>
    <w:basedOn w:val="a2"/>
    <w:rsid w:val="00EB3A5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2710">
    <w:name w:val="xl2710"/>
    <w:basedOn w:val="a2"/>
    <w:rsid w:val="00EB3A5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2711">
    <w:name w:val="xl2711"/>
    <w:basedOn w:val="a2"/>
    <w:rsid w:val="00EB3A5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2712">
    <w:name w:val="xl2712"/>
    <w:basedOn w:val="a2"/>
    <w:rsid w:val="00EB3A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713">
    <w:name w:val="xl2713"/>
    <w:basedOn w:val="a2"/>
    <w:rsid w:val="00EB3A5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2714">
    <w:name w:val="xl2714"/>
    <w:basedOn w:val="a2"/>
    <w:rsid w:val="00EB3A5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2715">
    <w:name w:val="xl2715"/>
    <w:basedOn w:val="a2"/>
    <w:rsid w:val="00EB3A5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2716">
    <w:name w:val="xl2716"/>
    <w:basedOn w:val="a2"/>
    <w:rsid w:val="00EB3A5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affff7">
    <w:name w:val="Нормальный (таблица)"/>
    <w:basedOn w:val="a2"/>
    <w:next w:val="a2"/>
    <w:uiPriority w:val="99"/>
    <w:rsid w:val="00B2591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Theme="minorEastAsia" w:hAnsi="Arial" w:cs="Arial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1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5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1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2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9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9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91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101.png"/><Relationship Id="rId21" Type="http://schemas.openxmlformats.org/officeDocument/2006/relationships/image" Target="media/image10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image" Target="media/image116.png"/><Relationship Id="rId138" Type="http://schemas.openxmlformats.org/officeDocument/2006/relationships/theme" Target="theme/theme1.xml"/><Relationship Id="rId16" Type="http://schemas.openxmlformats.org/officeDocument/2006/relationships/image" Target="media/image5.png"/><Relationship Id="rId107" Type="http://schemas.openxmlformats.org/officeDocument/2006/relationships/image" Target="media/image91.png"/><Relationship Id="rId11" Type="http://schemas.openxmlformats.org/officeDocument/2006/relationships/footer" Target="footer1.xml"/><Relationship Id="rId32" Type="http://schemas.openxmlformats.org/officeDocument/2006/relationships/image" Target="media/image21.png"/><Relationship Id="rId37" Type="http://schemas.openxmlformats.org/officeDocument/2006/relationships/header" Target="header4.xml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7.png"/><Relationship Id="rId128" Type="http://schemas.openxmlformats.org/officeDocument/2006/relationships/image" Target="media/image112.pn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4" Type="http://schemas.openxmlformats.org/officeDocument/2006/relationships/header" Target="header2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2.jpe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26" Type="http://schemas.openxmlformats.org/officeDocument/2006/relationships/image" Target="media/image110.png"/><Relationship Id="rId134" Type="http://schemas.openxmlformats.org/officeDocument/2006/relationships/image" Target="media/image117.png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72" Type="http://schemas.openxmlformats.org/officeDocument/2006/relationships/image" Target="media/image56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5.pn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header" Target="header3.xml"/><Relationship Id="rId38" Type="http://schemas.openxmlformats.org/officeDocument/2006/relationships/footer" Target="footer5.xml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16" Type="http://schemas.openxmlformats.org/officeDocument/2006/relationships/image" Target="media/image100.png"/><Relationship Id="rId124" Type="http://schemas.openxmlformats.org/officeDocument/2006/relationships/image" Target="media/image108.png"/><Relationship Id="rId129" Type="http://schemas.openxmlformats.org/officeDocument/2006/relationships/image" Target="media/image113.png"/><Relationship Id="rId137" Type="http://schemas.openxmlformats.org/officeDocument/2006/relationships/fontTable" Target="fontTable.xml"/><Relationship Id="rId20" Type="http://schemas.openxmlformats.org/officeDocument/2006/relationships/image" Target="media/image9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32" Type="http://schemas.openxmlformats.org/officeDocument/2006/relationships/image" Target="media/image1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oter" Target="footer4.xml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1.png"/><Relationship Id="rId10" Type="http://schemas.openxmlformats.org/officeDocument/2006/relationships/header" Target="header1.xml"/><Relationship Id="rId31" Type="http://schemas.openxmlformats.org/officeDocument/2006/relationships/image" Target="media/image20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6.png"/><Relationship Id="rId130" Type="http://schemas.openxmlformats.org/officeDocument/2006/relationships/image" Target="media/image114.png"/><Relationship Id="rId135" Type="http://schemas.openxmlformats.org/officeDocument/2006/relationships/image" Target="media/image11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image" Target="media/image7.png"/><Relationship Id="rId39" Type="http://schemas.openxmlformats.org/officeDocument/2006/relationships/image" Target="media/image23.png"/><Relationship Id="rId109" Type="http://schemas.openxmlformats.org/officeDocument/2006/relationships/image" Target="media/image93.png"/><Relationship Id="rId34" Type="http://schemas.openxmlformats.org/officeDocument/2006/relationships/footer" Target="footer3.xml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4.png"/><Relationship Id="rId125" Type="http://schemas.openxmlformats.org/officeDocument/2006/relationships/image" Target="media/image109.png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footer" Target="footer6.xml"/><Relationship Id="rId136" Type="http://schemas.openxmlformats.org/officeDocument/2006/relationships/image" Target="media/image119.png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0237C20-DA0E-4A59-BDF7-21DC846E72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3061</TotalTime>
  <Pages>89</Pages>
  <Words>7893</Words>
  <Characters>44995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52783</CharactersWithSpaces>
  <SharedDoc>false</SharedDoc>
  <HLinks>
    <vt:vector size="504" baseType="variant">
      <vt:variant>
        <vt:i4>2031666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_Toc485979405</vt:lpwstr>
      </vt:variant>
      <vt:variant>
        <vt:i4>2031666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_Toc485979404</vt:lpwstr>
      </vt:variant>
      <vt:variant>
        <vt:i4>2031666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_Toc485979403</vt:lpwstr>
      </vt:variant>
      <vt:variant>
        <vt:i4>2031666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_Toc485979402</vt:lpwstr>
      </vt:variant>
      <vt:variant>
        <vt:i4>2031666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_Toc485979401</vt:lpwstr>
      </vt:variant>
      <vt:variant>
        <vt:i4>2031666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_Toc485979400</vt:lpwstr>
      </vt:variant>
      <vt:variant>
        <vt:i4>1441845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_Toc485979399</vt:lpwstr>
      </vt:variant>
      <vt:variant>
        <vt:i4>1441845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_Toc485979398</vt:lpwstr>
      </vt:variant>
      <vt:variant>
        <vt:i4>1441845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_Toc485979397</vt:lpwstr>
      </vt:variant>
      <vt:variant>
        <vt:i4>1441845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_Toc485979396</vt:lpwstr>
      </vt:variant>
      <vt:variant>
        <vt:i4>1441845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_Toc485979395</vt:lpwstr>
      </vt:variant>
      <vt:variant>
        <vt:i4>1572917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_Toc485979378</vt:lpwstr>
      </vt:variant>
      <vt:variant>
        <vt:i4>1638453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_Toc485979363</vt:lpwstr>
      </vt:variant>
      <vt:variant>
        <vt:i4>1769525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_Toc485979347</vt:lpwstr>
      </vt:variant>
      <vt:variant>
        <vt:i4>1769525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_Toc485979346</vt:lpwstr>
      </vt:variant>
      <vt:variant>
        <vt:i4>1769525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_Toc485979345</vt:lpwstr>
      </vt:variant>
      <vt:variant>
        <vt:i4>1769525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_Toc485979344</vt:lpwstr>
      </vt:variant>
      <vt:variant>
        <vt:i4>1507390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_Toc485978893</vt:lpwstr>
      </vt:variant>
      <vt:variant>
        <vt:i4>1507390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_Toc485978892</vt:lpwstr>
      </vt:variant>
      <vt:variant>
        <vt:i4>1507390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_Toc485978890</vt:lpwstr>
      </vt:variant>
      <vt:variant>
        <vt:i4>1441854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_Toc485978889</vt:lpwstr>
      </vt:variant>
      <vt:variant>
        <vt:i4>1441854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_Toc485978887</vt:lpwstr>
      </vt:variant>
      <vt:variant>
        <vt:i4>1441854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_Toc485978886</vt:lpwstr>
      </vt:variant>
      <vt:variant>
        <vt:i4>1441854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_Toc485978884</vt:lpwstr>
      </vt:variant>
      <vt:variant>
        <vt:i4>1441854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_Toc485978883</vt:lpwstr>
      </vt:variant>
      <vt:variant>
        <vt:i4>1441854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_Toc485978881</vt:lpwstr>
      </vt:variant>
      <vt:variant>
        <vt:i4>1441854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_Toc485978880</vt:lpwstr>
      </vt:variant>
      <vt:variant>
        <vt:i4>1638462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_Toc485978877</vt:lpwstr>
      </vt:variant>
      <vt:variant>
        <vt:i4>1572926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_Toc485978862</vt:lpwstr>
      </vt:variant>
      <vt:variant>
        <vt:i4>1572926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_Toc485978861</vt:lpwstr>
      </vt:variant>
      <vt:variant>
        <vt:i4>1572926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_Toc485978860</vt:lpwstr>
      </vt:variant>
      <vt:variant>
        <vt:i4>1769534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_Toc485978857</vt:lpwstr>
      </vt:variant>
      <vt:variant>
        <vt:i4>1769534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_Toc485978854</vt:lpwstr>
      </vt:variant>
      <vt:variant>
        <vt:i4>1769534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_Toc485978852</vt:lpwstr>
      </vt:variant>
      <vt:variant>
        <vt:i4>1769534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_Toc485978851</vt:lpwstr>
      </vt:variant>
      <vt:variant>
        <vt:i4>1769534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_Toc485978850</vt:lpwstr>
      </vt:variant>
      <vt:variant>
        <vt:i4>1703998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_Toc485978846</vt:lpwstr>
      </vt:variant>
      <vt:variant>
        <vt:i4>1703998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_Toc485978844</vt:lpwstr>
      </vt:variant>
      <vt:variant>
        <vt:i4>1703998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_Toc485978843</vt:lpwstr>
      </vt:variant>
      <vt:variant>
        <vt:i4>1900606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_Toc485978839</vt:lpwstr>
      </vt:variant>
      <vt:variant>
        <vt:i4>1900606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_Toc485978837</vt:lpwstr>
      </vt:variant>
      <vt:variant>
        <vt:i4>1900606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_Toc485978836</vt:lpwstr>
      </vt:variant>
      <vt:variant>
        <vt:i4>1900606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_Toc485978835</vt:lpwstr>
      </vt:variant>
      <vt:variant>
        <vt:i4>1900606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_Toc485978831</vt:lpwstr>
      </vt:variant>
      <vt:variant>
        <vt:i4>1900606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_Toc485978830</vt:lpwstr>
      </vt:variant>
      <vt:variant>
        <vt:i4>1835070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_Toc485978828</vt:lpwstr>
      </vt:variant>
      <vt:variant>
        <vt:i4>1835070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_Toc485978827</vt:lpwstr>
      </vt:variant>
      <vt:variant>
        <vt:i4>1835070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_Toc485978823</vt:lpwstr>
      </vt:variant>
      <vt:variant>
        <vt:i4>1835070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_Toc485978821</vt:lpwstr>
      </vt:variant>
      <vt:variant>
        <vt:i4>1835070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_Toc485978820</vt:lpwstr>
      </vt:variant>
      <vt:variant>
        <vt:i4>2031678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_Toc485978819</vt:lpwstr>
      </vt:variant>
      <vt:variant>
        <vt:i4>2031678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_Toc485978812</vt:lpwstr>
      </vt:variant>
      <vt:variant>
        <vt:i4>2031678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_Toc485978811</vt:lpwstr>
      </vt:variant>
      <vt:variant>
        <vt:i4>1966142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_Toc485978809</vt:lpwstr>
      </vt:variant>
      <vt:variant>
        <vt:i4>1966142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_Toc485978808</vt:lpwstr>
      </vt:variant>
      <vt:variant>
        <vt:i4>1900599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_Toc485978138</vt:lpwstr>
      </vt:variant>
      <vt:variant>
        <vt:i4>1900599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_Toc485978137</vt:lpwstr>
      </vt:variant>
      <vt:variant>
        <vt:i4>1900599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_Toc485978136</vt:lpwstr>
      </vt:variant>
      <vt:variant>
        <vt:i4>1900599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_Toc485978135</vt:lpwstr>
      </vt:variant>
      <vt:variant>
        <vt:i4>1900599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_Toc485978134</vt:lpwstr>
      </vt:variant>
      <vt:variant>
        <vt:i4>1900599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_Toc485978133</vt:lpwstr>
      </vt:variant>
      <vt:variant>
        <vt:i4>1900599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_Toc485978132</vt:lpwstr>
      </vt:variant>
      <vt:variant>
        <vt:i4>1900599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_Toc485978131</vt:lpwstr>
      </vt:variant>
      <vt:variant>
        <vt:i4>1900599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_Toc485978130</vt:lpwstr>
      </vt:variant>
      <vt:variant>
        <vt:i4>1835063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_Toc485978129</vt:lpwstr>
      </vt:variant>
      <vt:variant>
        <vt:i4>1835063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_Toc485978128</vt:lpwstr>
      </vt:variant>
      <vt:variant>
        <vt:i4>1835063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_Toc485978127</vt:lpwstr>
      </vt:variant>
      <vt:variant>
        <vt:i4>1835063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_Toc485978126</vt:lpwstr>
      </vt:variant>
      <vt:variant>
        <vt:i4>1835063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_Toc485978125</vt:lpwstr>
      </vt:variant>
      <vt:variant>
        <vt:i4>1835063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_Toc485978124</vt:lpwstr>
      </vt:variant>
      <vt:variant>
        <vt:i4>1835063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_Toc485978123</vt:lpwstr>
      </vt:variant>
      <vt:variant>
        <vt:i4>1835063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_Toc485978122</vt:lpwstr>
      </vt:variant>
      <vt:variant>
        <vt:i4>1835063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_Toc485978121</vt:lpwstr>
      </vt:variant>
      <vt:variant>
        <vt:i4>1835063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_Toc485978120</vt:lpwstr>
      </vt:variant>
      <vt:variant>
        <vt:i4>2031671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_Toc485978119</vt:lpwstr>
      </vt:variant>
      <vt:variant>
        <vt:i4>2031671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_Toc485978118</vt:lpwstr>
      </vt:variant>
      <vt:variant>
        <vt:i4>2031671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_Toc485978117</vt:lpwstr>
      </vt:variant>
      <vt:variant>
        <vt:i4>2031671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_Toc485978116</vt:lpwstr>
      </vt:variant>
      <vt:variant>
        <vt:i4>2031671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_Toc485978115</vt:lpwstr>
      </vt:variant>
      <vt:variant>
        <vt:i4>2031671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_Toc485978114</vt:lpwstr>
      </vt:variant>
      <vt:variant>
        <vt:i4>2031671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_Toc485978113</vt:lpwstr>
      </vt:variant>
      <vt:variant>
        <vt:i4>2031671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_Toc485978112</vt:lpwstr>
      </vt:variant>
      <vt:variant>
        <vt:i4>2031671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_Toc485978111</vt:lpwstr>
      </vt:variant>
      <vt:variant>
        <vt:i4>2031671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_Toc485978110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Атрошенко Юлиана Константиновна</cp:lastModifiedBy>
  <cp:revision>162</cp:revision>
  <cp:lastPrinted>2022-05-03T13:53:00Z</cp:lastPrinted>
  <dcterms:created xsi:type="dcterms:W3CDTF">2020-06-09T23:04:00Z</dcterms:created>
  <dcterms:modified xsi:type="dcterms:W3CDTF">2025-10-28T04:49:00Z</dcterms:modified>
</cp:coreProperties>
</file>